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A" w:rsidRDefault="0052698A" w:rsidP="0052698A">
      <w:pPr>
        <w:rPr>
          <w:rFonts w:ascii="Calibri" w:eastAsia="Times New Roman" w:hAnsi="Calibri" w:cs="Times New Roman"/>
          <w:sz w:val="28"/>
          <w:szCs w:val="28"/>
        </w:rPr>
      </w:pPr>
    </w:p>
    <w:p w:rsidR="0052698A" w:rsidRPr="00A350E2" w:rsidRDefault="0052698A" w:rsidP="0052698A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A350E2">
        <w:rPr>
          <w:rFonts w:ascii="Times New Roman" w:hAnsi="Times New Roman"/>
          <w:sz w:val="32"/>
          <w:szCs w:val="32"/>
        </w:rPr>
        <w:t xml:space="preserve">РОССИЙСКАЯ  ФЕДЕРАЦИЯ  </w:t>
      </w:r>
    </w:p>
    <w:p w:rsidR="0052698A" w:rsidRPr="00A350E2" w:rsidRDefault="0052698A" w:rsidP="0052698A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A350E2">
        <w:rPr>
          <w:rFonts w:ascii="Times New Roman" w:hAnsi="Times New Roman"/>
          <w:sz w:val="32"/>
          <w:szCs w:val="32"/>
        </w:rPr>
        <w:t>АДМИНИСТРАЦИЯ ЗЛАТОРУНОВСКОГО СЕЛЬСОВЕТА</w:t>
      </w:r>
    </w:p>
    <w:p w:rsidR="0052698A" w:rsidRPr="00A350E2" w:rsidRDefault="0052698A" w:rsidP="0052698A">
      <w:pPr>
        <w:pStyle w:val="ConsTitle"/>
        <w:widowControl/>
        <w:jc w:val="center"/>
        <w:rPr>
          <w:rFonts w:ascii="Times New Roman" w:hAnsi="Times New Roman"/>
          <w:sz w:val="32"/>
          <w:szCs w:val="32"/>
        </w:rPr>
      </w:pPr>
      <w:r w:rsidRPr="00A350E2">
        <w:rPr>
          <w:rFonts w:ascii="Times New Roman" w:hAnsi="Times New Roman"/>
          <w:sz w:val="32"/>
          <w:szCs w:val="32"/>
        </w:rPr>
        <w:t>УЖУРСКОГО  РАЙОНА  КРАСНОЯРСКОГО КРАЯ</w:t>
      </w:r>
    </w:p>
    <w:p w:rsidR="0052698A" w:rsidRPr="00A350E2" w:rsidRDefault="0052698A" w:rsidP="0052698A">
      <w:pPr>
        <w:pStyle w:val="ConsTitle"/>
        <w:widowControl/>
        <w:jc w:val="center"/>
        <w:rPr>
          <w:rFonts w:ascii="Times New Roman" w:hAnsi="Times New Roman"/>
          <w:b w:val="0"/>
          <w:sz w:val="32"/>
          <w:szCs w:val="32"/>
        </w:rPr>
      </w:pPr>
    </w:p>
    <w:p w:rsidR="0052698A" w:rsidRPr="00A350E2" w:rsidRDefault="0052698A" w:rsidP="0052698A">
      <w:pPr>
        <w:pStyle w:val="ConsTitle"/>
        <w:widowControl/>
        <w:jc w:val="center"/>
        <w:rPr>
          <w:rFonts w:ascii="Times New Roman" w:hAnsi="Times New Roman"/>
          <w:sz w:val="44"/>
          <w:szCs w:val="44"/>
        </w:rPr>
      </w:pPr>
      <w:r w:rsidRPr="00A350E2">
        <w:rPr>
          <w:rFonts w:ascii="Times New Roman" w:hAnsi="Times New Roman"/>
          <w:sz w:val="44"/>
          <w:szCs w:val="44"/>
        </w:rPr>
        <w:t>РАСПОРЯЖЕНИЕ</w:t>
      </w:r>
    </w:p>
    <w:p w:rsidR="0052698A" w:rsidRDefault="0052698A" w:rsidP="0052698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52698A" w:rsidRDefault="0052698A" w:rsidP="0052698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26.06.2015                              п. Златоруновск                                               №  49</w:t>
      </w:r>
    </w:p>
    <w:p w:rsidR="0052698A" w:rsidRDefault="0052698A" w:rsidP="0052698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52698A" w:rsidRDefault="0052698A" w:rsidP="0052698A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4"/>
        <w:gridCol w:w="5143"/>
      </w:tblGrid>
      <w:tr w:rsidR="0052698A" w:rsidTr="00100DEC">
        <w:trPr>
          <w:trHeight w:val="1669"/>
        </w:trPr>
        <w:tc>
          <w:tcPr>
            <w:tcW w:w="5064" w:type="dxa"/>
          </w:tcPr>
          <w:p w:rsidR="0052698A" w:rsidRDefault="0052698A" w:rsidP="00BD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размещении печатных,  агитационных материалов по выборам  </w:t>
            </w:r>
          </w:p>
          <w:p w:rsidR="0052698A" w:rsidRDefault="0052698A" w:rsidP="00BD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органы местного самоуправления</w:t>
            </w:r>
          </w:p>
          <w:p w:rsidR="0052698A" w:rsidRDefault="0052698A" w:rsidP="00BD0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Златоруновского</w:t>
            </w:r>
            <w:proofErr w:type="spellEnd"/>
            <w:r>
              <w:rPr>
                <w:sz w:val="28"/>
                <w:szCs w:val="28"/>
              </w:rPr>
              <w:t xml:space="preserve">  сельсовета.</w:t>
            </w:r>
          </w:p>
          <w:p w:rsidR="0052698A" w:rsidRDefault="0052698A" w:rsidP="00BD0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52698A" w:rsidRDefault="0052698A" w:rsidP="00BD0F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698A" w:rsidRDefault="0052698A" w:rsidP="00100D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проведением 13 сентября 2015 года  выборов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совета, руководствуясь п.7 ст.54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Российской Федерации»:</w:t>
      </w:r>
    </w:p>
    <w:p w:rsidR="0052698A" w:rsidRDefault="0052698A" w:rsidP="005269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Разрешить размещение агитационных печатных материалов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досках объявлений возле магазинов, информационных щитах возле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сельсовета. Агитационные материалы могут также  вывешиваться в помещениях, зданиях, сооружениях и иных объектах с согласия  собственников или владельцев указанных объектов.</w:t>
      </w:r>
    </w:p>
    <w:p w:rsidR="0052698A" w:rsidRDefault="0052698A" w:rsidP="00526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2. Запретить вывешивать, расклеивать, размещать печатные агитационные материалы на памятниках, обелиска, зданиях, сооружениях и в помещениях, имеющих историческую, культурную  или архитектурную ценность, в зданиях и помещениях избирательных комиссий, в помещениях для голосования и  на расстоянии 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50 метров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 от входа в них.</w:t>
      </w:r>
    </w:p>
    <w:p w:rsidR="0052698A" w:rsidRPr="00A7513A" w:rsidRDefault="0052698A" w:rsidP="005269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3. Распоряжение подлежит обязательному опубликованию (обнародованию)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вестник»,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7513A">
        <w:rPr>
          <w:rFonts w:ascii="Times New Roman" w:eastAsia="Times New Roman" w:hAnsi="Times New Roman" w:cs="Times New Roman"/>
          <w:sz w:val="28"/>
          <w:szCs w:val="28"/>
          <w:lang w:val="en-US"/>
        </w:rPr>
        <w:t>mozlat</w:t>
      </w:r>
      <w:proofErr w:type="spellEnd"/>
      <w:r w:rsidR="00A7513A" w:rsidRPr="00A751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7513A">
        <w:rPr>
          <w:rFonts w:ascii="Times New Roman" w:eastAsia="Times New Roman" w:hAnsi="Times New Roman" w:cs="Times New Roman"/>
          <w:sz w:val="28"/>
          <w:szCs w:val="28"/>
          <w:lang w:val="en-US"/>
        </w:rPr>
        <w:t>ucos</w:t>
      </w:r>
      <w:proofErr w:type="spellEnd"/>
      <w:r w:rsidR="00A7513A" w:rsidRPr="00A751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7513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A7513A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="00A7513A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A7513A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7513A">
        <w:rPr>
          <w:rFonts w:ascii="Times New Roman" w:eastAsia="Times New Roman" w:hAnsi="Times New Roman" w:cs="Times New Roman"/>
          <w:sz w:val="28"/>
          <w:szCs w:val="28"/>
          <w:lang w:val="en-US"/>
        </w:rPr>
        <w:t>Rsuzhur</w:t>
      </w:r>
      <w:r w:rsidR="00A7513A" w:rsidRPr="00A751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13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A75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98A" w:rsidRDefault="0052698A" w:rsidP="005269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4.  Настоящее распоряжение вступает в силу со дня его опубликова</w:t>
      </w:r>
      <w:r w:rsidR="00100DEC">
        <w:rPr>
          <w:rFonts w:ascii="Times New Roman" w:eastAsia="Times New Roman" w:hAnsi="Times New Roman" w:cs="Times New Roman"/>
          <w:sz w:val="28"/>
          <w:szCs w:val="28"/>
        </w:rPr>
        <w:t>ния в газете «Сибирский хлебороб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F7AB2" w:rsidRPr="0052698A" w:rsidRDefault="0052698A" w:rsidP="005269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                                          С.И.Железняков</w:t>
      </w:r>
    </w:p>
    <w:sectPr w:rsidR="003F7AB2" w:rsidRPr="0052698A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8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0DEC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29C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4F39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DF0"/>
    <w:rsid w:val="002E6F2C"/>
    <w:rsid w:val="002E7571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2FE3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265E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4F3C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98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6F5F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35CC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13A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0F9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2CAF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5B1E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6AAE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78F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426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E3F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04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376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2698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52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2015-06-29T03:53:00Z</dcterms:created>
  <dcterms:modified xsi:type="dcterms:W3CDTF">2015-06-29T04:06:00Z</dcterms:modified>
</cp:coreProperties>
</file>