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2" w:rsidRPr="00E16502" w:rsidRDefault="00E16502" w:rsidP="00E1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0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2" w:rsidRPr="00E16502" w:rsidRDefault="00E16502" w:rsidP="00E1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02" w:rsidRPr="00E16502" w:rsidRDefault="00E16502" w:rsidP="00E1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02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16502" w:rsidRPr="00E16502" w:rsidRDefault="00E16502" w:rsidP="00E1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02">
        <w:rPr>
          <w:rFonts w:ascii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E16502" w:rsidRPr="00E16502" w:rsidRDefault="00E16502" w:rsidP="00E16502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02">
        <w:rPr>
          <w:rFonts w:ascii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Pr="00E16502" w:rsidRDefault="00E16502" w:rsidP="00E16502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6502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Default="004E5ABE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E16502">
        <w:rPr>
          <w:rFonts w:ascii="Times New Roman" w:hAnsi="Times New Roman" w:cs="Times New Roman"/>
          <w:sz w:val="28"/>
          <w:szCs w:val="28"/>
        </w:rPr>
        <w:t>.2016</w:t>
      </w:r>
      <w:r w:rsidR="00E16502" w:rsidRPr="00E16502">
        <w:rPr>
          <w:rFonts w:ascii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E16502" w:rsidRPr="00E16502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E16502" w:rsidRPr="00E165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6502" w:rsidRPr="00E16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E16502">
        <w:rPr>
          <w:rFonts w:ascii="Times New Roman" w:hAnsi="Times New Roman" w:cs="Times New Roman"/>
          <w:sz w:val="28"/>
          <w:szCs w:val="28"/>
        </w:rPr>
        <w:t>2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 от 28.10.2015 г. № 127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предотвращения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замещающих должности муниципальной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заключение по результатам юридической экспертизы  управлением Губернатора Красноярского края по организации взаимодействия с органами местного самоуправления 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6502" w:rsidRDefault="00E16502" w:rsidP="00E16502">
      <w:pPr>
        <w:pStyle w:val="a5"/>
        <w:numPr>
          <w:ilvl w:val="0"/>
          <w:numId w:val="3"/>
        </w:num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502">
        <w:rPr>
          <w:rFonts w:ascii="Times New Roman" w:hAnsi="Times New Roman" w:cs="Times New Roman"/>
          <w:sz w:val="28"/>
          <w:szCs w:val="28"/>
        </w:rPr>
        <w:t xml:space="preserve">Пункт 1 приложения №1 Постановления главы сельсовета </w:t>
      </w:r>
      <w:proofErr w:type="gramStart"/>
      <w:r w:rsidRPr="00E16502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502">
        <w:rPr>
          <w:rFonts w:ascii="Times New Roman" w:hAnsi="Times New Roman" w:cs="Times New Roman"/>
          <w:sz w:val="28"/>
          <w:szCs w:val="28"/>
        </w:rPr>
        <w:t xml:space="preserve">28.10.2015 г. №127  «Об утверждении Порядка предотвращения и урегулирования конфликта интересов, для лиц, замещающих должности муниципальной службы в администрации </w:t>
      </w:r>
      <w:proofErr w:type="spellStart"/>
      <w:r w:rsidRPr="00E16502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E16502">
        <w:rPr>
          <w:rFonts w:ascii="Times New Roman" w:hAnsi="Times New Roman" w:cs="Times New Roman"/>
          <w:sz w:val="28"/>
          <w:szCs w:val="28"/>
        </w:rPr>
        <w:t xml:space="preserve"> сельсовета» - отменить.</w:t>
      </w:r>
    </w:p>
    <w:p w:rsidR="00E16502" w:rsidRPr="00E16502" w:rsidRDefault="00E16502" w:rsidP="00E1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502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газете «</w:t>
      </w:r>
      <w:proofErr w:type="spellStart"/>
      <w:r w:rsidRPr="00E16502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E16502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поселения.</w:t>
      </w:r>
    </w:p>
    <w:p w:rsidR="00E16502" w:rsidRPr="00E16502" w:rsidRDefault="00E16502" w:rsidP="00E16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5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16502" w:rsidRPr="00E16502" w:rsidRDefault="00E16502" w:rsidP="00E1650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16502" w:rsidRPr="00E16502" w:rsidRDefault="00E16502" w:rsidP="00E165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650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С.И.Железняков</w:t>
      </w: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02" w:rsidRPr="00E16502" w:rsidRDefault="00E16502" w:rsidP="00E16502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1F0" w:rsidRPr="00E16502" w:rsidRDefault="004E21F0" w:rsidP="00E16502">
      <w:pPr>
        <w:spacing w:after="0"/>
        <w:rPr>
          <w:rFonts w:ascii="Times New Roman" w:hAnsi="Times New Roman" w:cs="Times New Roman"/>
        </w:rPr>
      </w:pPr>
    </w:p>
    <w:sectPr w:rsidR="004E21F0" w:rsidRPr="00E16502" w:rsidSect="00E16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91D"/>
    <w:multiLevelType w:val="hybridMultilevel"/>
    <w:tmpl w:val="6E88B0B0"/>
    <w:lvl w:ilvl="0" w:tplc="A65A4A0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17A411C6"/>
    <w:multiLevelType w:val="hybridMultilevel"/>
    <w:tmpl w:val="1D6AEDD8"/>
    <w:lvl w:ilvl="0" w:tplc="A94EA98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6AD53EB0"/>
    <w:multiLevelType w:val="hybridMultilevel"/>
    <w:tmpl w:val="80A22A52"/>
    <w:lvl w:ilvl="0" w:tplc="F97A4D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02"/>
    <w:rsid w:val="004E21F0"/>
    <w:rsid w:val="004E5ABE"/>
    <w:rsid w:val="00E16502"/>
    <w:rsid w:val="00F4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502"/>
    <w:pPr>
      <w:ind w:left="720"/>
      <w:contextualSpacing/>
    </w:pPr>
  </w:style>
  <w:style w:type="paragraph" w:styleId="a6">
    <w:name w:val="No Spacing"/>
    <w:qFormat/>
    <w:rsid w:val="00E16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2016-02-10T02:52:00Z</cp:lastPrinted>
  <dcterms:created xsi:type="dcterms:W3CDTF">2016-02-08T05:33:00Z</dcterms:created>
  <dcterms:modified xsi:type="dcterms:W3CDTF">2016-02-10T02:53:00Z</dcterms:modified>
</cp:coreProperties>
</file>