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CA4E12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03656">
        <w:rPr>
          <w:sz w:val="28"/>
          <w:szCs w:val="28"/>
        </w:rPr>
        <w:t>.</w:t>
      </w:r>
      <w:r w:rsidR="00324D2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0365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203656">
        <w:rPr>
          <w:sz w:val="28"/>
          <w:szCs w:val="28"/>
        </w:rPr>
        <w:t xml:space="preserve">                             п. Златоруновск                      </w:t>
      </w:r>
      <w:r w:rsidR="003E4DC0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               </w:t>
      </w:r>
      <w:r w:rsidR="003E4DC0">
        <w:rPr>
          <w:sz w:val="28"/>
          <w:szCs w:val="28"/>
        </w:rPr>
        <w:t xml:space="preserve">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203656">
      <w:pPr>
        <w:jc w:val="both"/>
        <w:rPr>
          <w:sz w:val="28"/>
          <w:szCs w:val="28"/>
        </w:rPr>
      </w:pPr>
    </w:p>
    <w:p w:rsidR="00DF7E02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 на земельный</w:t>
      </w:r>
      <w:r w:rsidR="00DF7E02">
        <w:rPr>
          <w:sz w:val="28"/>
          <w:szCs w:val="28"/>
        </w:rPr>
        <w:t xml:space="preserve"> участок</w:t>
      </w:r>
      <w:r w:rsidR="00B70E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03656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Златоруновского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сельского Совета, ПОСТАНОВЛЯЮ:</w:t>
      </w: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земельному участку: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п. </w:t>
      </w:r>
      <w:r w:rsidR="00324D2A">
        <w:rPr>
          <w:sz w:val="28"/>
          <w:szCs w:val="28"/>
        </w:rPr>
        <w:t xml:space="preserve">Златоруновск, </w:t>
      </w:r>
      <w:r w:rsidR="00E05390">
        <w:rPr>
          <w:sz w:val="28"/>
          <w:szCs w:val="28"/>
        </w:rPr>
        <w:t xml:space="preserve">ул. </w:t>
      </w:r>
      <w:r w:rsidR="00CA4E12">
        <w:rPr>
          <w:sz w:val="28"/>
          <w:szCs w:val="28"/>
        </w:rPr>
        <w:t>Набережная, д. 18</w:t>
      </w:r>
      <w:r w:rsidR="00324D2A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предоставленный из земель населенных пунктов.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>.Настоящее постановление вступает в силу с момента подписания и подлежит опубликованию (обнародованию) в газете «</w:t>
      </w:r>
      <w:proofErr w:type="spellStart"/>
      <w:r w:rsidR="00203656">
        <w:rPr>
          <w:sz w:val="28"/>
          <w:szCs w:val="28"/>
        </w:rPr>
        <w:t>Златоруновский</w:t>
      </w:r>
      <w:proofErr w:type="spellEnd"/>
      <w:r w:rsidR="00203656">
        <w:rPr>
          <w:sz w:val="28"/>
          <w:szCs w:val="28"/>
        </w:rPr>
        <w:t xml:space="preserve"> Вестник».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</w:t>
      </w:r>
      <w:r w:rsidR="005C2C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С.И. Железняков                                                                                       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5554E"/>
    <w:rsid w:val="0007008E"/>
    <w:rsid w:val="00076A54"/>
    <w:rsid w:val="001714A3"/>
    <w:rsid w:val="00203656"/>
    <w:rsid w:val="00243F07"/>
    <w:rsid w:val="002D6989"/>
    <w:rsid w:val="00324D2A"/>
    <w:rsid w:val="003E4DC0"/>
    <w:rsid w:val="00442163"/>
    <w:rsid w:val="00584063"/>
    <w:rsid w:val="005B5DF0"/>
    <w:rsid w:val="005C28F7"/>
    <w:rsid w:val="005C2C89"/>
    <w:rsid w:val="00A95E23"/>
    <w:rsid w:val="00AB47C6"/>
    <w:rsid w:val="00B70E02"/>
    <w:rsid w:val="00CA4E12"/>
    <w:rsid w:val="00DF7E02"/>
    <w:rsid w:val="00E0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2015-01-22T07:29:00Z</cp:lastPrinted>
  <dcterms:created xsi:type="dcterms:W3CDTF">2012-06-26T07:51:00Z</dcterms:created>
  <dcterms:modified xsi:type="dcterms:W3CDTF">2015-01-22T07:55:00Z</dcterms:modified>
</cp:coreProperties>
</file>