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85" w:rsidRPr="001C7D3C" w:rsidRDefault="008A6985" w:rsidP="008A6985">
      <w:pPr>
        <w:jc w:val="center"/>
        <w:rPr>
          <w:rFonts w:ascii="Arial" w:hAnsi="Arial" w:cs="Arial"/>
          <w:b/>
          <w:sz w:val="24"/>
          <w:szCs w:val="24"/>
        </w:rPr>
      </w:pPr>
    </w:p>
    <w:p w:rsidR="008A6985" w:rsidRPr="001C7D3C" w:rsidRDefault="008A6985" w:rsidP="008A69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C7D3C"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8A6985" w:rsidRPr="001C7D3C" w:rsidRDefault="008A6985" w:rsidP="008A69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C7D3C">
        <w:rPr>
          <w:rFonts w:ascii="Arial" w:hAnsi="Arial" w:cs="Arial"/>
          <w:b/>
          <w:sz w:val="24"/>
          <w:szCs w:val="24"/>
        </w:rPr>
        <w:t>АДМИНИСТРАЦИЯ ЗЛАТОРУНОВСКОГО СЕЛЬСОВЕТА</w:t>
      </w:r>
    </w:p>
    <w:p w:rsidR="008A6985" w:rsidRPr="001C7D3C" w:rsidRDefault="008A6985" w:rsidP="008A69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C7D3C">
        <w:rPr>
          <w:rFonts w:ascii="Arial" w:hAnsi="Arial" w:cs="Arial"/>
          <w:b/>
          <w:sz w:val="24"/>
          <w:szCs w:val="24"/>
        </w:rPr>
        <w:t>УЖУРСКИЙ РАЙОН КРАСНОЯРСКИЙ КРАЙ</w:t>
      </w:r>
    </w:p>
    <w:p w:rsidR="008A6985" w:rsidRPr="001C7D3C" w:rsidRDefault="008A6985" w:rsidP="008A69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A6985" w:rsidRPr="001C7D3C" w:rsidRDefault="008A6985" w:rsidP="008A69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C7D3C">
        <w:rPr>
          <w:rFonts w:ascii="Arial" w:hAnsi="Arial" w:cs="Arial"/>
          <w:b/>
          <w:sz w:val="24"/>
          <w:szCs w:val="24"/>
        </w:rPr>
        <w:t>ПОСТАНОВЛЕНИЕ</w:t>
      </w:r>
    </w:p>
    <w:p w:rsidR="008A6985" w:rsidRPr="001C7D3C" w:rsidRDefault="008A6985" w:rsidP="008A6985">
      <w:pPr>
        <w:rPr>
          <w:rFonts w:ascii="Arial" w:hAnsi="Arial" w:cs="Arial"/>
          <w:sz w:val="24"/>
          <w:szCs w:val="24"/>
        </w:rPr>
      </w:pPr>
    </w:p>
    <w:p w:rsidR="008A6985" w:rsidRPr="001C7D3C" w:rsidRDefault="008A6985" w:rsidP="008A69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7D3C">
        <w:rPr>
          <w:rFonts w:ascii="Arial" w:hAnsi="Arial" w:cs="Arial"/>
          <w:sz w:val="24"/>
          <w:szCs w:val="24"/>
        </w:rPr>
        <w:t xml:space="preserve">07.02.2017                           п. </w:t>
      </w:r>
      <w:proofErr w:type="spellStart"/>
      <w:r w:rsidRPr="001C7D3C">
        <w:rPr>
          <w:rFonts w:ascii="Arial" w:hAnsi="Arial" w:cs="Arial"/>
          <w:sz w:val="24"/>
          <w:szCs w:val="24"/>
        </w:rPr>
        <w:t>Златоруновск</w:t>
      </w:r>
      <w:proofErr w:type="spellEnd"/>
      <w:r w:rsidRPr="001C7D3C">
        <w:rPr>
          <w:rFonts w:ascii="Arial" w:hAnsi="Arial" w:cs="Arial"/>
          <w:sz w:val="24"/>
          <w:szCs w:val="24"/>
        </w:rPr>
        <w:t xml:space="preserve">                                                  № 14</w:t>
      </w:r>
    </w:p>
    <w:p w:rsidR="008A6985" w:rsidRPr="001C7D3C" w:rsidRDefault="008A6985" w:rsidP="008A69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A6985" w:rsidRPr="001C7D3C" w:rsidRDefault="00E950BA" w:rsidP="008A6985">
      <w:pPr>
        <w:shd w:val="clear" w:color="auto" w:fill="FFFFFF"/>
        <w:spacing w:after="0" w:line="336" w:lineRule="atLeast"/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ru-RU"/>
        </w:rPr>
        <w:t>Об утверждении программы по профилактике</w:t>
      </w:r>
    </w:p>
    <w:p w:rsidR="008A6985" w:rsidRPr="001C7D3C" w:rsidRDefault="00E950BA" w:rsidP="008A6985">
      <w:pPr>
        <w:shd w:val="clear" w:color="auto" w:fill="FFFFFF"/>
        <w:spacing w:after="0" w:line="336" w:lineRule="atLeast"/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ru-RU"/>
        </w:rPr>
        <w:t xml:space="preserve">терроризма и экстремизма на территории </w:t>
      </w:r>
    </w:p>
    <w:p w:rsidR="00E950BA" w:rsidRPr="001C7D3C" w:rsidRDefault="00E950BA" w:rsidP="008A6985">
      <w:pPr>
        <w:shd w:val="clear" w:color="auto" w:fill="FFFFFF"/>
        <w:spacing w:after="0" w:line="336" w:lineRule="atLeast"/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ru-RU"/>
        </w:rPr>
        <w:t>муниципального образования</w:t>
      </w:r>
      <w:r w:rsidR="008A6985" w:rsidRPr="001C7D3C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ru-RU"/>
        </w:rPr>
        <w:t xml:space="preserve"> </w:t>
      </w:r>
      <w:proofErr w:type="spellStart"/>
      <w:r w:rsidR="008A6985" w:rsidRPr="001C7D3C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ru-RU"/>
        </w:rPr>
        <w:t>Златоруновский</w:t>
      </w:r>
      <w:proofErr w:type="spellEnd"/>
      <w:r w:rsidR="008A6985" w:rsidRPr="001C7D3C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ru-RU"/>
        </w:rPr>
        <w:t xml:space="preserve"> сельсовет</w:t>
      </w:r>
    </w:p>
    <w:p w:rsidR="00E950BA" w:rsidRPr="001C7D3C" w:rsidRDefault="00E950BA" w:rsidP="008A698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Ужурского</w:t>
      </w:r>
      <w:proofErr w:type="spellEnd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Красноярского края</w:t>
      </w:r>
      <w:r w:rsidR="000A7E3D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(в ред. постановления администрации </w:t>
      </w:r>
      <w:proofErr w:type="spellStart"/>
      <w:r w:rsidR="000A7E3D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Златоруновского</w:t>
      </w:r>
      <w:proofErr w:type="spellEnd"/>
      <w:r w:rsidR="000A7E3D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от 16.03.2017</w:t>
      </w:r>
      <w:proofErr w:type="gramEnd"/>
    </w:p>
    <w:p w:rsidR="000A7E3D" w:rsidRPr="001C7D3C" w:rsidRDefault="000A7E3D" w:rsidP="008A698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30)</w:t>
      </w:r>
    </w:p>
    <w:p w:rsidR="008A6985" w:rsidRPr="001C7D3C" w:rsidRDefault="008A6985" w:rsidP="008A698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950BA" w:rsidRPr="001C7D3C" w:rsidRDefault="00E950BA" w:rsidP="00E011CF">
      <w:pPr>
        <w:shd w:val="clear" w:color="auto" w:fill="FFFFFF"/>
        <w:spacing w:after="0" w:line="336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</w:t>
      </w:r>
      <w:r w:rsidRPr="001C7D3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ст.14 Федерального Закона </w:t>
      </w:r>
      <w:hyperlink r:id="rId4" w:history="1">
        <w:r w:rsidRPr="001C7D3C">
          <w:rPr>
            <w:rFonts w:ascii="Arial" w:eastAsia="Times New Roman" w:hAnsi="Arial" w:cs="Arial"/>
            <w:spacing w:val="1"/>
            <w:sz w:val="24"/>
            <w:szCs w:val="24"/>
            <w:lang w:eastAsia="ru-RU"/>
          </w:rPr>
          <w:t>от 06.10.2003 г. № 131-ФЗ</w:t>
        </w:r>
      </w:hyperlink>
      <w:r w:rsidRPr="001C7D3C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Федеральными законами от 6 марта 2006 года № 35-ФЗ "О противодействии терроризму", от 25 июля 2002 года № 114-ФЗ "О противодействии экстремистской деятельности</w:t>
      </w:r>
      <w:r w:rsidR="001A04C3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и руководствуясь статьей  8</w:t>
      </w:r>
      <w:r w:rsidR="008A6985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Устава </w:t>
      </w:r>
      <w:proofErr w:type="spellStart"/>
      <w:r w:rsidR="008A6985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Златоруновского</w:t>
      </w:r>
      <w:proofErr w:type="spellEnd"/>
      <w:r w:rsidR="008A6985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целях профилактики терроризма и экстремизма, а так же минимизации и (или</w:t>
      </w:r>
      <w:proofErr w:type="gramEnd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ликвидации последствий проявления терроризма и экстремизма на территории муниципальн</w:t>
      </w:r>
      <w:r w:rsidR="008A6985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ого образования </w:t>
      </w:r>
      <w:proofErr w:type="spellStart"/>
      <w:r w:rsidR="008A6985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Златоруновский</w:t>
      </w:r>
      <w:proofErr w:type="spellEnd"/>
      <w:r w:rsidR="008A6985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</w:t>
      </w: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1C7D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ПОСТАНОВЛЯЮ:</w:t>
      </w:r>
    </w:p>
    <w:p w:rsidR="00E950BA" w:rsidRPr="001C7D3C" w:rsidRDefault="00E950BA" w:rsidP="00E011C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Arial" w:hAnsi="Arial" w:cs="Arial"/>
          <w:color w:val="000000"/>
          <w:sz w:val="24"/>
          <w:szCs w:val="24"/>
          <w:lang w:eastAsia="ru-RU"/>
        </w:rPr>
        <w:tab/>
        <w:t xml:space="preserve">1. </w:t>
      </w: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Утвердить муниципальную программу </w:t>
      </w:r>
      <w:r w:rsidRPr="001C7D3C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ru-RU"/>
        </w:rPr>
        <w:t xml:space="preserve">по профилактике терроризма и экстремизма на территории </w:t>
      </w:r>
      <w:r w:rsidR="008A6985" w:rsidRPr="001C7D3C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ru-RU"/>
        </w:rPr>
        <w:t xml:space="preserve"> муниципального образования </w:t>
      </w:r>
      <w:proofErr w:type="spellStart"/>
      <w:r w:rsidR="008A6985" w:rsidRPr="001C7D3C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ru-RU"/>
        </w:rPr>
        <w:t>Златоруновский</w:t>
      </w:r>
      <w:proofErr w:type="spellEnd"/>
      <w:r w:rsidR="008A6985" w:rsidRPr="001C7D3C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ru-RU"/>
        </w:rPr>
        <w:t xml:space="preserve"> сельсовет</w:t>
      </w:r>
      <w:r w:rsidRPr="001C7D3C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7D3C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ru-RU"/>
        </w:rPr>
        <w:t>сельсовет</w:t>
      </w:r>
      <w:proofErr w:type="spellEnd"/>
      <w:proofErr w:type="gramEnd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Ужурского</w:t>
      </w:r>
      <w:proofErr w:type="spellEnd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Красноярского края.</w:t>
      </w:r>
    </w:p>
    <w:p w:rsidR="008A6985" w:rsidRPr="001C7D3C" w:rsidRDefault="00E950BA" w:rsidP="00E011CF">
      <w:pPr>
        <w:shd w:val="clear" w:color="auto" w:fill="FFFFFF"/>
        <w:spacing w:after="0" w:line="336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proofErr w:type="gramStart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Разместить</w:t>
      </w:r>
      <w:proofErr w:type="gramEnd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настоящее постановление на </w:t>
      </w:r>
      <w:r w:rsidR="008A6985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сайте администрации </w:t>
      </w:r>
      <w:proofErr w:type="spellStart"/>
      <w:r w:rsidR="008A6985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Златоруновского</w:t>
      </w:r>
      <w:proofErr w:type="spellEnd"/>
      <w:r w:rsidR="008A6985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8A6985" w:rsidRPr="001C7D3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mozlat</w:t>
      </w:r>
      <w:proofErr w:type="spellEnd"/>
      <w:r w:rsidR="008A6985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="008A6985" w:rsidRPr="001C7D3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ucoz</w:t>
      </w:r>
      <w:proofErr w:type="spellEnd"/>
      <w:r w:rsidR="008A6985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="008A6985" w:rsidRPr="001C7D3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proofErr w:type="spellEnd"/>
    </w:p>
    <w:p w:rsidR="00E950BA" w:rsidRPr="001C7D3C" w:rsidRDefault="00E950BA" w:rsidP="00E011CF">
      <w:pPr>
        <w:shd w:val="clear" w:color="auto" w:fill="FFFFFF"/>
        <w:spacing w:after="0" w:line="336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4.Настоящее постановление вступает в силу со дня его официального опубликования в </w:t>
      </w:r>
      <w:r w:rsidR="008A6985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газете «</w:t>
      </w:r>
      <w:proofErr w:type="spellStart"/>
      <w:r w:rsidR="008A6985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Златоруновский</w:t>
      </w:r>
      <w:proofErr w:type="spellEnd"/>
      <w:r w:rsidR="008A6985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вестник»</w:t>
      </w:r>
      <w:r w:rsidR="001A04C3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950BA" w:rsidRPr="001C7D3C" w:rsidRDefault="00E950BA" w:rsidP="00E011CF">
      <w:pPr>
        <w:shd w:val="clear" w:color="auto" w:fill="FFFFFF"/>
        <w:spacing w:after="0" w:line="336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  <w:proofErr w:type="gramStart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</w:p>
    <w:p w:rsidR="00E011CF" w:rsidRPr="001C7D3C" w:rsidRDefault="00E011CF" w:rsidP="00E011CF">
      <w:pPr>
        <w:shd w:val="clear" w:color="auto" w:fill="FFFFFF"/>
        <w:spacing w:after="0" w:line="336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950BA" w:rsidRPr="001C7D3C" w:rsidRDefault="00E950BA" w:rsidP="00E011CF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сельсовета </w:t>
      </w:r>
      <w:r w:rsidR="008A6985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Д.В.Минин</w:t>
      </w:r>
    </w:p>
    <w:p w:rsidR="000A7E3D" w:rsidRPr="001C7D3C" w:rsidRDefault="000A7E3D" w:rsidP="00E950BA">
      <w:pPr>
        <w:shd w:val="clear" w:color="auto" w:fill="FFFFFF"/>
        <w:tabs>
          <w:tab w:val="left" w:pos="8130"/>
        </w:tabs>
        <w:spacing w:after="225" w:line="336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7D3C" w:rsidRDefault="001C7D3C" w:rsidP="00E950BA">
      <w:pPr>
        <w:shd w:val="clear" w:color="auto" w:fill="FFFFFF"/>
        <w:tabs>
          <w:tab w:val="left" w:pos="8130"/>
        </w:tabs>
        <w:spacing w:after="225" w:line="336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7D3C" w:rsidRDefault="001C7D3C" w:rsidP="00E950BA">
      <w:pPr>
        <w:shd w:val="clear" w:color="auto" w:fill="FFFFFF"/>
        <w:tabs>
          <w:tab w:val="left" w:pos="8130"/>
        </w:tabs>
        <w:spacing w:after="225" w:line="336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7D3C" w:rsidRDefault="001C7D3C" w:rsidP="00E950BA">
      <w:pPr>
        <w:shd w:val="clear" w:color="auto" w:fill="FFFFFF"/>
        <w:tabs>
          <w:tab w:val="left" w:pos="8130"/>
        </w:tabs>
        <w:spacing w:after="225" w:line="336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7D3C" w:rsidRDefault="001C7D3C" w:rsidP="00E950BA">
      <w:pPr>
        <w:shd w:val="clear" w:color="auto" w:fill="FFFFFF"/>
        <w:tabs>
          <w:tab w:val="left" w:pos="8130"/>
        </w:tabs>
        <w:spacing w:after="225" w:line="336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950BA" w:rsidRPr="001C7D3C" w:rsidRDefault="00E950BA" w:rsidP="00E950BA">
      <w:pPr>
        <w:shd w:val="clear" w:color="auto" w:fill="FFFFFF"/>
        <w:tabs>
          <w:tab w:val="left" w:pos="8130"/>
        </w:tabs>
        <w:spacing w:after="225" w:line="336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</w:t>
      </w:r>
    </w:p>
    <w:p w:rsidR="00E950BA" w:rsidRPr="001C7D3C" w:rsidRDefault="00E950BA" w:rsidP="00E011CF">
      <w:pPr>
        <w:shd w:val="clear" w:color="auto" w:fill="FFFFFF"/>
        <w:tabs>
          <w:tab w:val="left" w:pos="8130"/>
        </w:tabs>
        <w:spacing w:after="0" w:line="336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Утверждена</w:t>
      </w:r>
    </w:p>
    <w:p w:rsidR="00E950BA" w:rsidRPr="001C7D3C" w:rsidRDefault="00E950BA" w:rsidP="00E011CF">
      <w:pPr>
        <w:shd w:val="clear" w:color="auto" w:fill="FFFFFF"/>
        <w:tabs>
          <w:tab w:val="left" w:pos="8130"/>
        </w:tabs>
        <w:spacing w:after="0" w:line="336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E950BA" w:rsidRPr="001C7D3C" w:rsidRDefault="008A6985" w:rsidP="00E011CF">
      <w:pPr>
        <w:shd w:val="clear" w:color="auto" w:fill="FFFFFF"/>
        <w:tabs>
          <w:tab w:val="left" w:pos="8130"/>
        </w:tabs>
        <w:spacing w:after="0" w:line="336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Златоруновского</w:t>
      </w:r>
      <w:proofErr w:type="spellEnd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от 07.02.2017 № 14</w:t>
      </w:r>
    </w:p>
    <w:p w:rsidR="00E950BA" w:rsidRPr="001C7D3C" w:rsidRDefault="00E950BA" w:rsidP="00E011CF">
      <w:pPr>
        <w:shd w:val="clear" w:color="auto" w:fill="FFFFFF"/>
        <w:tabs>
          <w:tab w:val="left" w:pos="8130"/>
        </w:tabs>
        <w:spacing w:after="0" w:line="336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950BA" w:rsidRPr="001C7D3C" w:rsidRDefault="00E950BA" w:rsidP="00E011C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Паспорт</w:t>
      </w:r>
    </w:p>
    <w:p w:rsidR="00E950BA" w:rsidRPr="001C7D3C" w:rsidRDefault="00E950BA" w:rsidP="00E011C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муниципальной программы «Профилактика терроризма и экстремизма на территории муниципального образов</w:t>
      </w:r>
      <w:r w:rsidR="008A6985" w:rsidRPr="001C7D3C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ания </w:t>
      </w:r>
      <w:proofErr w:type="spellStart"/>
      <w:r w:rsidR="008A6985" w:rsidRPr="001C7D3C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Златоруновский</w:t>
      </w:r>
      <w:proofErr w:type="spellEnd"/>
      <w:r w:rsidR="008A6985" w:rsidRPr="001C7D3C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 сельсовет</w:t>
      </w:r>
      <w:r w:rsidR="00D10EFB" w:rsidRPr="001C7D3C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»</w:t>
      </w:r>
      <w:r w:rsidRPr="001C7D3C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 на 2017-2018 годы</w:t>
      </w: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3962"/>
        <w:gridCol w:w="5347"/>
      </w:tblGrid>
      <w:tr w:rsidR="00E950BA" w:rsidRPr="001C7D3C" w:rsidTr="00D10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программы: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r w:rsidRPr="001C7D3C">
              <w:rPr>
                <w:rFonts w:ascii="Arial" w:eastAsia="Times New Roman" w:hAnsi="Arial" w:cs="Arial"/>
                <w:bCs/>
                <w:color w:val="000000"/>
                <w:kern w:val="28"/>
                <w:sz w:val="24"/>
                <w:szCs w:val="24"/>
                <w:lang w:eastAsia="ru-RU"/>
              </w:rPr>
              <w:t>по профилактике терроризма и экстремизма н</w:t>
            </w:r>
            <w:r w:rsidR="008A6985" w:rsidRPr="001C7D3C">
              <w:rPr>
                <w:rFonts w:ascii="Arial" w:eastAsia="Times New Roman" w:hAnsi="Arial" w:cs="Arial"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а территории </w:t>
            </w:r>
            <w:proofErr w:type="spellStart"/>
            <w:r w:rsidR="008A6985" w:rsidRPr="001C7D3C">
              <w:rPr>
                <w:rFonts w:ascii="Arial" w:eastAsia="Times New Roman" w:hAnsi="Arial" w:cs="Arial"/>
                <w:bCs/>
                <w:color w:val="000000"/>
                <w:kern w:val="28"/>
                <w:sz w:val="24"/>
                <w:szCs w:val="24"/>
                <w:lang w:eastAsia="ru-RU"/>
              </w:rPr>
              <w:t>Златоруновского</w:t>
            </w:r>
            <w:proofErr w:type="spellEnd"/>
            <w:r w:rsidRPr="001C7D3C">
              <w:rPr>
                <w:rFonts w:ascii="Arial" w:eastAsia="Times New Roman" w:hAnsi="Arial" w:cs="Arial"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 сельсовета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Ужурского</w:t>
            </w:r>
            <w:proofErr w:type="spellEnd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 Красноярского края на 2017 - 2018 годы.</w:t>
            </w:r>
          </w:p>
        </w:tc>
      </w:tr>
      <w:tr w:rsidR="00E950BA" w:rsidRPr="001C7D3C" w:rsidTr="00D10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Правовая основа программы: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закон от 25 июля 2002 года № 114-ФЗ "О противодействии экстремистской деятельности"; Федеральный закон от 6 марта 2006 года № 35-ФЗ "О противодействии терроризму"; Комплексный план противодействия идеологии терроризма в Российской Федерации на 2013-2018 годы, утверждённый Указом Президента Российской Федерации 26.04.2013</w:t>
            </w:r>
          </w:p>
        </w:tc>
      </w:tr>
      <w:tr w:rsidR="00E950BA" w:rsidRPr="001C7D3C" w:rsidTr="00D10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Заказчик программы: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Златоруновского</w:t>
            </w:r>
            <w:proofErr w:type="spellEnd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E950BA" w:rsidRPr="001C7D3C" w:rsidTr="00D10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Разработчик программы: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Златоруновского</w:t>
            </w:r>
            <w:proofErr w:type="spellEnd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E950BA" w:rsidRPr="001C7D3C" w:rsidTr="00D10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 мероприятий программы: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Златоруновского</w:t>
            </w:r>
            <w:proofErr w:type="spellEnd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E950BA" w:rsidRPr="001C7D3C" w:rsidTr="00D10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Обоснование Программы: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Программа направлена на реализацию государственной политики по противодействию терроризму и экстремизму, укреплению</w:t>
            </w:r>
          </w:p>
          <w:p w:rsidR="00E950BA" w:rsidRPr="001C7D3C" w:rsidRDefault="00E950BA" w:rsidP="0068086E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толерантной среды, поддержанию межнационального мира</w:t>
            </w:r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согласия, обеспечению безопасности общества и граждан,</w:t>
            </w:r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их законных прав и интересов.</w:t>
            </w:r>
          </w:p>
        </w:tc>
      </w:tr>
      <w:tr w:rsidR="00E950BA" w:rsidRPr="001C7D3C" w:rsidTr="00D10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Программы: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Целью Программы является усилени</w:t>
            </w:r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 мер по защите населения </w:t>
            </w:r>
            <w:proofErr w:type="spellStart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Златоруновского</w:t>
            </w:r>
            <w:proofErr w:type="spellEnd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объектов первоочередной антитеррористической</w:t>
            </w:r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защиты, ра</w:t>
            </w:r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сположенных на территории </w:t>
            </w:r>
            <w:proofErr w:type="spellStart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Златоруновского</w:t>
            </w:r>
            <w:proofErr w:type="spellEnd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</w:p>
          <w:p w:rsidR="00E950BA" w:rsidRPr="001C7D3C" w:rsidRDefault="00E950BA" w:rsidP="0068086E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своевременное предупреждение, выявление и пресечение</w:t>
            </w:r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террористической и экстремистской деятельности.</w:t>
            </w:r>
          </w:p>
        </w:tc>
      </w:tr>
      <w:tr w:rsidR="00E950BA" w:rsidRPr="001C7D3C" w:rsidTr="00D10EFB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 программы: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Symbol" w:hAnsi="Arial" w:cs="Arial"/>
                <w:color w:val="000000"/>
                <w:sz w:val="24"/>
                <w:szCs w:val="24"/>
                <w:lang w:eastAsia="ru-RU"/>
              </w:rPr>
              <w:t xml:space="preserve">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государственной политики в области борьбы с терроризмом в Российской Федерации и рекомендаций, направленных на выявление и устранение причин и условий, способствующих осуществлению террористической деятельности, создание эффективной системы государственного управления в кризисных ситуациях;</w:t>
            </w:r>
          </w:p>
          <w:p w:rsidR="00E950BA" w:rsidRPr="001C7D3C" w:rsidRDefault="00E950BA" w:rsidP="0068086E">
            <w:pPr>
              <w:spacing w:after="225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Symbol" w:hAnsi="Arial" w:cs="Arial"/>
                <w:color w:val="000000"/>
                <w:sz w:val="24"/>
                <w:szCs w:val="24"/>
                <w:lang w:eastAsia="ru-RU"/>
              </w:rPr>
              <w:t xml:space="preserve">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совершенствование системы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профилактических мер антитеррористической и </w:t>
            </w:r>
            <w:proofErr w:type="spell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антиэкстремистской</w:t>
            </w:r>
            <w:proofErr w:type="spellEnd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направленности;</w:t>
            </w:r>
          </w:p>
          <w:p w:rsidR="00E950BA" w:rsidRPr="001C7D3C" w:rsidRDefault="00E950BA" w:rsidP="0068086E">
            <w:pPr>
              <w:spacing w:after="225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Symbol" w:hAnsi="Arial" w:cs="Arial"/>
                <w:color w:val="000000"/>
                <w:sz w:val="24"/>
                <w:szCs w:val="24"/>
                <w:lang w:eastAsia="ru-RU"/>
              </w:rPr>
              <w:t xml:space="preserve">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повышение ответственности </w:t>
            </w:r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администрации </w:t>
            </w:r>
            <w:proofErr w:type="spellStart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Златоруновского</w:t>
            </w:r>
            <w:proofErr w:type="spellEnd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  <w:p w:rsidR="00E950BA" w:rsidRPr="001C7D3C" w:rsidRDefault="00E950BA" w:rsidP="0068086E">
            <w:pPr>
              <w:spacing w:after="225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 организацию и результаты борьбы с терроризмом и экстремизмом;</w:t>
            </w:r>
          </w:p>
          <w:p w:rsidR="00E950BA" w:rsidRPr="001C7D3C" w:rsidRDefault="00E950BA" w:rsidP="0068086E">
            <w:pPr>
              <w:spacing w:after="225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Symbol" w:hAnsi="Arial" w:cs="Arial"/>
                <w:color w:val="000000"/>
                <w:sz w:val="24"/>
                <w:szCs w:val="24"/>
                <w:lang w:eastAsia="ru-RU"/>
              </w:rPr>
              <w:t xml:space="preserve">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совершенствование систем технической защиты критически важных объектов и мест массового скопления людей, которые могут быть избраны террористами в качестве потенциальных целей преступных посягательств;</w:t>
            </w:r>
          </w:p>
          <w:p w:rsidR="00E950BA" w:rsidRPr="001C7D3C" w:rsidRDefault="00E950BA" w:rsidP="0068086E">
            <w:pPr>
              <w:spacing w:after="225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Symbol" w:hAnsi="Arial" w:cs="Arial"/>
                <w:color w:val="000000"/>
                <w:sz w:val="24"/>
                <w:szCs w:val="24"/>
                <w:lang w:eastAsia="ru-RU"/>
              </w:rPr>
              <w:t xml:space="preserve">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укрепление технической оснащенности сил, привлекаемых для ликвидации террористических актов и минимизации их последствий;</w:t>
            </w:r>
          </w:p>
          <w:p w:rsidR="00E950BA" w:rsidRPr="001C7D3C" w:rsidRDefault="00E950BA" w:rsidP="0068086E">
            <w:pPr>
              <w:spacing w:after="225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Symbol" w:hAnsi="Arial" w:cs="Arial"/>
                <w:color w:val="000000"/>
                <w:sz w:val="24"/>
                <w:szCs w:val="24"/>
                <w:lang w:eastAsia="ru-RU"/>
              </w:rPr>
              <w:t xml:space="preserve">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воспитательной пропагандистской работы с населением муниципального образован</w:t>
            </w:r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ия </w:t>
            </w:r>
            <w:proofErr w:type="spellStart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Златоруновский</w:t>
            </w:r>
            <w:proofErr w:type="spellEnd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направленной на предупреждение террористической и экстремистской деятельности.</w:t>
            </w:r>
          </w:p>
        </w:tc>
      </w:tr>
      <w:tr w:rsidR="00E950BA" w:rsidRPr="001C7D3C" w:rsidTr="00D10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программы: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2017 - 2018 годы.</w:t>
            </w:r>
          </w:p>
        </w:tc>
      </w:tr>
      <w:tr w:rsidR="00E950BA" w:rsidRPr="001C7D3C" w:rsidTr="00D10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программы: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D10EFB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="00054797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бщий объем финансирования – 2</w:t>
            </w:r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000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руб., из них:</w:t>
            </w:r>
          </w:p>
          <w:p w:rsidR="00E950BA" w:rsidRPr="001C7D3C" w:rsidRDefault="00E950BA" w:rsidP="00D10EFB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2017 г. - </w:t>
            </w:r>
            <w:r w:rsidR="008A6985" w:rsidRPr="001C7D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  <w:r w:rsidRPr="001C7D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руб.</w:t>
            </w:r>
          </w:p>
          <w:p w:rsidR="00E950BA" w:rsidRPr="001C7D3C" w:rsidRDefault="00054797" w:rsidP="00D10EFB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г. - 1</w:t>
            </w:r>
            <w:r w:rsidR="008A6985" w:rsidRPr="001C7D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  <w:r w:rsidR="00E950BA" w:rsidRPr="001C7D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E950BA" w:rsidRPr="001C7D3C" w:rsidTr="00D10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программы: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Symbol" w:hAnsi="Arial" w:cs="Arial"/>
                <w:color w:val="000000"/>
                <w:sz w:val="24"/>
                <w:szCs w:val="24"/>
                <w:lang w:eastAsia="ru-RU"/>
              </w:rPr>
              <w:t xml:space="preserve">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укрепление взаимо</w:t>
            </w:r>
            <w:r w:rsidR="00E011CF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действия админи</w:t>
            </w:r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="00E011CF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рации </w:t>
            </w:r>
            <w:proofErr w:type="spellStart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Златоруновского</w:t>
            </w:r>
            <w:proofErr w:type="spellEnd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 органами местного самоуправления </w:t>
            </w:r>
            <w:proofErr w:type="spell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Ужурского</w:t>
            </w:r>
            <w:proofErr w:type="spellEnd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района, органами государственной власти в сфере противодействия терроризму и экстремизму;</w:t>
            </w:r>
          </w:p>
          <w:p w:rsidR="00E950BA" w:rsidRPr="001C7D3C" w:rsidRDefault="00E950BA" w:rsidP="0068086E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Symbol" w:hAnsi="Arial" w:cs="Arial"/>
                <w:color w:val="000000"/>
                <w:sz w:val="24"/>
                <w:szCs w:val="24"/>
                <w:lang w:eastAsia="ru-RU"/>
              </w:rPr>
              <w:t xml:space="preserve">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безопасного функционирования потенциально опасных объектов;</w:t>
            </w:r>
          </w:p>
          <w:p w:rsidR="00E950BA" w:rsidRPr="001C7D3C" w:rsidRDefault="00E950BA" w:rsidP="0068086E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Symbol" w:hAnsi="Arial" w:cs="Arial"/>
                <w:color w:val="000000"/>
                <w:sz w:val="24"/>
                <w:szCs w:val="24"/>
                <w:lang w:eastAsia="ru-RU"/>
              </w:rPr>
              <w:t xml:space="preserve">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сохранение этнополитической стабильности и конфессионального согласия на территории муниципального об</w:t>
            </w:r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разования </w:t>
            </w:r>
            <w:proofErr w:type="spellStart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Златоруновский</w:t>
            </w:r>
            <w:proofErr w:type="spellEnd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E950BA" w:rsidRPr="001C7D3C" w:rsidRDefault="00E950BA" w:rsidP="0068086E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Symbol" w:hAnsi="Arial" w:cs="Arial"/>
                <w:color w:val="000000"/>
                <w:sz w:val="24"/>
                <w:szCs w:val="24"/>
                <w:lang w:eastAsia="ru-RU"/>
              </w:rPr>
              <w:t xml:space="preserve">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формирование нетерпимости к проявлениям терроризма и экстремизма, а также толерантного сознания, позитивных установок к представителям иных этнических и конфессиональных сообществ;</w:t>
            </w:r>
          </w:p>
          <w:p w:rsidR="00E950BA" w:rsidRPr="001C7D3C" w:rsidRDefault="00E950BA" w:rsidP="0068086E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0BA" w:rsidRPr="001C7D3C" w:rsidTr="00E51114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Основные целевые показатели реализации Программы: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Symbol" w:hAnsi="Arial" w:cs="Arial"/>
                <w:color w:val="000000"/>
                <w:sz w:val="24"/>
                <w:szCs w:val="24"/>
                <w:lang w:eastAsia="ru-RU"/>
              </w:rPr>
              <w:t xml:space="preserve">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уровня антитеррористической устойчивости объектов жиз</w:t>
            </w:r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="00E51114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еобеспечения в 2017 году на  50</w:t>
            </w:r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%, в 2018 году на 100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%;</w:t>
            </w:r>
          </w:p>
          <w:p w:rsidR="00E950BA" w:rsidRPr="001C7D3C" w:rsidRDefault="00E950BA" w:rsidP="0068086E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Symbol" w:hAnsi="Arial" w:cs="Arial"/>
                <w:color w:val="000000"/>
                <w:sz w:val="24"/>
                <w:szCs w:val="24"/>
                <w:lang w:eastAsia="ru-RU"/>
              </w:rPr>
              <w:t xml:space="preserve">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уровня антитеррористической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защищенности мест массового пребывания люде</w:t>
            </w:r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й</w:t>
            </w:r>
            <w:proofErr w:type="gramEnd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2017 году на </w:t>
            </w:r>
            <w:r w:rsidR="00E51114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%, в 2018 году</w:t>
            </w:r>
          </w:p>
          <w:p w:rsidR="00E950BA" w:rsidRPr="001C7D3C" w:rsidRDefault="008A6985" w:rsidP="0068086E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 100</w:t>
            </w:r>
            <w:r w:rsidR="00E950BA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%;</w:t>
            </w:r>
          </w:p>
          <w:p w:rsidR="00E950BA" w:rsidRPr="001C7D3C" w:rsidRDefault="00E950BA" w:rsidP="0068086E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Symbol" w:hAnsi="Arial" w:cs="Arial"/>
                <w:color w:val="000000"/>
                <w:sz w:val="24"/>
                <w:szCs w:val="24"/>
                <w:lang w:eastAsia="ru-RU"/>
              </w:rPr>
              <w:t xml:space="preserve">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степени информирования населения о мерах, принимаемых админист</w:t>
            </w:r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рацией  </w:t>
            </w:r>
            <w:proofErr w:type="spellStart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Златоруновского</w:t>
            </w:r>
            <w:proofErr w:type="spellEnd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сфере противодействия терроризму и </w:t>
            </w:r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экстремизму, в 2017 году на 100 %, в 2018 году на  100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%;</w:t>
            </w:r>
          </w:p>
          <w:p w:rsidR="00E950BA" w:rsidRPr="001C7D3C" w:rsidRDefault="00E950BA" w:rsidP="0068086E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Symbol" w:hAnsi="Arial" w:cs="Arial"/>
                <w:color w:val="000000"/>
                <w:sz w:val="24"/>
                <w:szCs w:val="24"/>
                <w:lang w:eastAsia="ru-RU"/>
              </w:rPr>
              <w:t xml:space="preserve">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сокращение числа лиц, нелегально пребывающих на территории</w:t>
            </w:r>
          </w:p>
          <w:p w:rsidR="00E950BA" w:rsidRPr="001C7D3C" w:rsidRDefault="00E950BA" w:rsidP="0068086E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Златоруновский</w:t>
            </w:r>
            <w:proofErr w:type="spellEnd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</w:p>
          <w:p w:rsidR="00E950BA" w:rsidRPr="001C7D3C" w:rsidRDefault="00E950BA" w:rsidP="0068086E">
            <w:pPr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0BA" w:rsidRPr="001C7D3C" w:rsidTr="00D10E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реализацией Программы: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Златоруновского</w:t>
            </w:r>
            <w:proofErr w:type="spellEnd"/>
            <w:r w:rsidR="008A6985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</w:tbl>
    <w:p w:rsidR="00E950BA" w:rsidRPr="001C7D3C" w:rsidRDefault="00E950BA" w:rsidP="00E011CF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ru-RU"/>
        </w:rPr>
      </w:pPr>
    </w:p>
    <w:p w:rsidR="00E950BA" w:rsidRPr="001C7D3C" w:rsidRDefault="00E950BA" w:rsidP="00E950BA">
      <w:pPr>
        <w:shd w:val="clear" w:color="auto" w:fill="FFFFFF"/>
        <w:spacing w:after="0" w:line="240" w:lineRule="exac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1.Содержание проблемы и необходимости ее решения</w:t>
      </w:r>
    </w:p>
    <w:p w:rsidR="00E950BA" w:rsidRPr="001C7D3C" w:rsidRDefault="00E950BA" w:rsidP="00E950BA">
      <w:pPr>
        <w:shd w:val="clear" w:color="auto" w:fill="FFFFFF"/>
        <w:spacing w:after="0" w:line="240" w:lineRule="exact"/>
        <w:ind w:left="899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программным методом</w:t>
      </w:r>
    </w:p>
    <w:p w:rsidR="00E950BA" w:rsidRPr="001C7D3C" w:rsidRDefault="00E950BA" w:rsidP="00E950BA">
      <w:pPr>
        <w:shd w:val="clear" w:color="auto" w:fill="FFFFFF"/>
        <w:spacing w:after="0" w:line="240" w:lineRule="exact"/>
        <w:ind w:left="89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950BA" w:rsidRPr="001C7D3C" w:rsidRDefault="00E950BA" w:rsidP="00E011CF">
      <w:pPr>
        <w:shd w:val="clear" w:color="auto" w:fill="FFFFFF"/>
        <w:spacing w:after="0" w:line="240" w:lineRule="auto"/>
        <w:ind w:right="97" w:firstLine="71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Настоящая Программа разработана, как один из механизмов реализации на территории муниципального о</w:t>
      </w:r>
      <w:r w:rsidR="008A6985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бразования  </w:t>
      </w:r>
      <w:proofErr w:type="spellStart"/>
      <w:r w:rsidR="008A6985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Златоруновский</w:t>
      </w:r>
      <w:proofErr w:type="spellEnd"/>
      <w:r w:rsidR="008A6985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Ужурского</w:t>
      </w:r>
      <w:proofErr w:type="spellEnd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Красноярского края  Федерального закона Российской Федерации от 06.03.2006 № 35-ФЗ «О противодействии терроризму», Федерального закона от 25.07.2002г. № 114-ФЗ «О мерах по противодействии экстремистской деятельности», Указа Президента Российской Федерации от 15.02.2006 № 116 «О мерах по противодействию терроризму», Комплексного плана противодействия идеологии терроризма в Российской Федерации</w:t>
      </w:r>
      <w:proofErr w:type="gramEnd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2013-2018 годы, утверждённого Указом Президента Российской Федерации 26.04.2013. </w:t>
      </w:r>
    </w:p>
    <w:p w:rsidR="00E950BA" w:rsidRPr="001C7D3C" w:rsidRDefault="00E950BA" w:rsidP="00E011CF">
      <w:pPr>
        <w:shd w:val="clear" w:color="auto" w:fill="FFFFFF"/>
        <w:spacing w:after="0" w:line="240" w:lineRule="auto"/>
        <w:ind w:right="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В современных условиях сохраняется угроза проникновения на территорию муниципального о</w:t>
      </w:r>
      <w:r w:rsidR="00D262FC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бразования </w:t>
      </w:r>
      <w:proofErr w:type="spellStart"/>
      <w:r w:rsidR="00D262FC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Златоруновский</w:t>
      </w:r>
      <w:proofErr w:type="spellEnd"/>
      <w:r w:rsidR="00D262FC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Ужурского</w:t>
      </w:r>
      <w:proofErr w:type="spellEnd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Красноярского края представителей террористических организаций и совершения ими террористических актов. </w:t>
      </w:r>
    </w:p>
    <w:p w:rsidR="00E950BA" w:rsidRPr="001C7D3C" w:rsidRDefault="00E950BA" w:rsidP="00E011CF">
      <w:pPr>
        <w:shd w:val="clear" w:color="auto" w:fill="FFFFFF"/>
        <w:tabs>
          <w:tab w:val="left" w:pos="7230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Внедрение программно-целевого метода позволит комплексно реализовать меры по профилактике терроризма и экстремизма на территории муниципального образования </w:t>
      </w:r>
      <w:proofErr w:type="spellStart"/>
      <w:r w:rsidR="00D262FC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Златоруновский</w:t>
      </w:r>
      <w:proofErr w:type="spellEnd"/>
      <w:r w:rsidR="00D262FC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Ужурского</w:t>
      </w:r>
      <w:proofErr w:type="spellEnd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Красноярского края.</w:t>
      </w:r>
    </w:p>
    <w:p w:rsidR="00E950BA" w:rsidRPr="001C7D3C" w:rsidRDefault="00E950BA" w:rsidP="00E011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основным принципам </w:t>
      </w:r>
      <w:r w:rsidRPr="001C7D3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 борьбе с терроризмом и экстремизмом относятся:</w:t>
      </w:r>
    </w:p>
    <w:p w:rsidR="00E950BA" w:rsidRPr="001C7D3C" w:rsidRDefault="00E950BA" w:rsidP="00E011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и защита основных прав и свобод человека и гражданина;</w:t>
      </w:r>
    </w:p>
    <w:p w:rsidR="00E950BA" w:rsidRPr="001C7D3C" w:rsidRDefault="00E950BA" w:rsidP="00E011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законность;</w:t>
      </w:r>
    </w:p>
    <w:p w:rsidR="00E950BA" w:rsidRPr="001C7D3C" w:rsidRDefault="00E950BA" w:rsidP="00E011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неотвратимость наказания за осуществление террористической и экстремистской деятельности;</w:t>
      </w:r>
    </w:p>
    <w:p w:rsidR="00E950BA" w:rsidRPr="001C7D3C" w:rsidRDefault="00E950BA" w:rsidP="00E011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системность и комплексное использование политических, информационно пропагандистских, социально- экономических, правовых, социальных и иных мер;</w:t>
      </w:r>
    </w:p>
    <w:p w:rsidR="00E950BA" w:rsidRPr="001C7D3C" w:rsidRDefault="00E950BA" w:rsidP="00E011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недопустимость уступок террористам и экстремистам.</w:t>
      </w:r>
    </w:p>
    <w:p w:rsidR="00E950BA" w:rsidRPr="001C7D3C" w:rsidRDefault="00E950BA" w:rsidP="00E011CF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противодействия терроризму и экстремизму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террористической и экстремистской деятельности.</w:t>
      </w:r>
    </w:p>
    <w:p w:rsidR="00E950BA" w:rsidRPr="001C7D3C" w:rsidRDefault="00E950BA" w:rsidP="00E950BA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950BA" w:rsidRPr="001C7D3C" w:rsidRDefault="00E950BA" w:rsidP="00E950BA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2.Основные цели, задачи программы, сроки и этапы ее реализации</w:t>
      </w:r>
    </w:p>
    <w:p w:rsidR="00E950BA" w:rsidRPr="001C7D3C" w:rsidRDefault="00E950BA" w:rsidP="00E950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proofErr w:type="gramStart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Целью Программы является проведение на территории  муниципального образования </w:t>
      </w:r>
      <w:proofErr w:type="spellStart"/>
      <w:r w:rsidR="00D262FC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Златоруновский</w:t>
      </w:r>
      <w:proofErr w:type="spellEnd"/>
      <w:r w:rsidR="00D262FC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Ужурского</w:t>
      </w:r>
      <w:proofErr w:type="spellEnd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Красноярского края комплекса мер по профилактике терроризма и экстремизма, а также минимизации и ликвидации последствий их проявлений, повышение уровня антитеррористической защищённости</w:t>
      </w:r>
      <w:r w:rsidRPr="001C7D3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критически важных, потенциально опасных объектов и мест массового пребывания людей </w:t>
      </w: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муниципального образования </w:t>
      </w:r>
      <w:proofErr w:type="spellStart"/>
      <w:r w:rsidR="00D262FC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Златоруновский</w:t>
      </w:r>
      <w:proofErr w:type="spellEnd"/>
      <w:r w:rsidR="00D262FC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Ужурского</w:t>
      </w:r>
      <w:proofErr w:type="spellEnd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Красноярского края</w:t>
      </w:r>
      <w:r w:rsidRPr="001C7D3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. </w:t>
      </w:r>
      <w:proofErr w:type="gramEnd"/>
    </w:p>
    <w:p w:rsidR="00E950BA" w:rsidRPr="001C7D3C" w:rsidRDefault="00E950BA" w:rsidP="00E950BA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включает мероприятия по приоритетным направлениям борьбы с терроризмом и экстремизмом.</w:t>
      </w:r>
    </w:p>
    <w:p w:rsidR="00E950BA" w:rsidRPr="001C7D3C" w:rsidRDefault="00E950BA" w:rsidP="00E950BA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числу основных направлений в сфере обеспечения национальной безопасности необходимо отнести:</w:t>
      </w:r>
    </w:p>
    <w:p w:rsidR="00E950BA" w:rsidRPr="001C7D3C" w:rsidRDefault="00E950BA" w:rsidP="00E950BA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-обеспечение антитеррористической защищенности зданий и объектов социального назначения, находящегося в ведении муниципального образования;</w:t>
      </w:r>
    </w:p>
    <w:p w:rsidR="00E950BA" w:rsidRPr="001C7D3C" w:rsidRDefault="00E950BA" w:rsidP="00E950BA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–разработка программных мероприятий с указанием денежных средств, потраченных на их реализацию.</w:t>
      </w:r>
    </w:p>
    <w:p w:rsidR="00E950BA" w:rsidRPr="001C7D3C" w:rsidRDefault="00E950BA" w:rsidP="00E950BA">
      <w:pPr>
        <w:shd w:val="clear" w:color="auto" w:fill="FFFFFF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реализация мер по профилактике этнического и религиозного экстремизма и предупреждению межэтнических конфликтов. </w:t>
      </w:r>
    </w:p>
    <w:p w:rsidR="00E950BA" w:rsidRPr="001C7D3C" w:rsidRDefault="00E950BA" w:rsidP="00E950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достижения этих целей в 2017-2018 г. необходимо решить следующие основные задачи:</w:t>
      </w:r>
    </w:p>
    <w:p w:rsidR="00E950BA" w:rsidRPr="001C7D3C" w:rsidRDefault="00E950BA" w:rsidP="00E950BA">
      <w:pPr>
        <w:shd w:val="clear" w:color="auto" w:fill="FFFFFF"/>
        <w:spacing w:after="225" w:line="336" w:lineRule="atLeast"/>
        <w:ind w:firstLine="708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</w:t>
      </w:r>
      <w:r w:rsidRPr="001C7D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сновные задачи программы:</w:t>
      </w:r>
      <w:r w:rsidRPr="001C7D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E950BA" w:rsidRPr="001C7D3C" w:rsidRDefault="00E950BA" w:rsidP="00E950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Реализация государственной политики в области борьбы с терроризмом в Российской Федерации и рекомендаций, направленных на выявление и устранение причин и условий, способствующих осуществлению террористической деятельности,</w:t>
      </w:r>
    </w:p>
    <w:p w:rsidR="00E950BA" w:rsidRPr="001C7D3C" w:rsidRDefault="00E950BA" w:rsidP="00E950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Совершенствование системы профилактических мер антитеррористической и </w:t>
      </w:r>
      <w:proofErr w:type="spellStart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антиэкстремистской</w:t>
      </w:r>
      <w:proofErr w:type="spellEnd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направленности;</w:t>
      </w:r>
    </w:p>
    <w:p w:rsidR="00E950BA" w:rsidRPr="001C7D3C" w:rsidRDefault="00E950BA" w:rsidP="00E950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Совершенствование систем технической защиты критически важных объектов и мест массового скопления людей от угроз террористического характера.</w:t>
      </w:r>
    </w:p>
    <w:p w:rsidR="00E950BA" w:rsidRPr="001C7D3C" w:rsidRDefault="00E950BA" w:rsidP="00E950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Проведение воспитательной, пропагандистской работы с населением муниципального образования </w:t>
      </w:r>
      <w:proofErr w:type="spellStart"/>
      <w:r w:rsidR="00D262FC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Златоруновский</w:t>
      </w:r>
      <w:proofErr w:type="spellEnd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направленной на предупреждение террористической и экстремистской деятельности, в том числе по действиям при угрозе и во время террористического акта.</w:t>
      </w:r>
    </w:p>
    <w:p w:rsidR="00E950BA" w:rsidRPr="001C7D3C" w:rsidRDefault="00E950BA" w:rsidP="00E950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реализации Программы:2017-2018г.г.</w:t>
      </w:r>
    </w:p>
    <w:p w:rsidR="00E950BA" w:rsidRPr="001C7D3C" w:rsidRDefault="00E950BA" w:rsidP="00E950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Этапы реализации:</w:t>
      </w:r>
    </w:p>
    <w:p w:rsidR="00E950BA" w:rsidRPr="001C7D3C" w:rsidRDefault="00E950BA" w:rsidP="00E950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этап- 2017г.</w:t>
      </w:r>
    </w:p>
    <w:p w:rsidR="00E950BA" w:rsidRPr="001C7D3C" w:rsidRDefault="00E950BA" w:rsidP="00E950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этап- 2018г.</w:t>
      </w:r>
    </w:p>
    <w:p w:rsidR="00E950BA" w:rsidRPr="001C7D3C" w:rsidRDefault="00E950BA" w:rsidP="00E950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первом этапе осуществляется разработка и утверждение необходимых правовых актов муниципального образования </w:t>
      </w:r>
      <w:proofErr w:type="spellStart"/>
      <w:r w:rsidR="00D262FC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Златоруновский</w:t>
      </w:r>
      <w:proofErr w:type="spellEnd"/>
      <w:r w:rsidR="00D262FC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</w:t>
      </w: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обеспечивающих реализацию мероприятий Программы, на основном этапе непосредственно реализуются мероприятия Программы.</w:t>
      </w:r>
    </w:p>
    <w:p w:rsidR="00E950BA" w:rsidRPr="001C7D3C" w:rsidRDefault="00E950BA" w:rsidP="00E950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Выбор программных мероприятий и определение объемов их финансирования обусловлены оценкой их вклада в решение задач, связанных с обеспечением достижения главной цели Программы.</w:t>
      </w:r>
    </w:p>
    <w:p w:rsidR="00E950BA" w:rsidRPr="001C7D3C" w:rsidRDefault="00E950BA" w:rsidP="00E950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 будут выполняться в соответствии с утвержденными сроками. Мероприятия могут быть скорректированы в установленном порядке.</w:t>
      </w:r>
    </w:p>
    <w:p w:rsidR="00E011CF" w:rsidRPr="001C7D3C" w:rsidRDefault="00E011CF" w:rsidP="00E950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950BA" w:rsidRPr="001C7D3C" w:rsidRDefault="00E950BA" w:rsidP="00E950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950BA" w:rsidRPr="001C7D3C" w:rsidRDefault="00E950BA" w:rsidP="00E950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 Перечень программных мероприятий</w:t>
      </w:r>
    </w:p>
    <w:p w:rsidR="00E950BA" w:rsidRPr="001C7D3C" w:rsidRDefault="00E950BA" w:rsidP="00E950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950BA" w:rsidRPr="001C7D3C" w:rsidRDefault="00E950BA" w:rsidP="00E950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3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804"/>
        <w:gridCol w:w="1717"/>
        <w:gridCol w:w="992"/>
        <w:gridCol w:w="5041"/>
      </w:tblGrid>
      <w:tr w:rsidR="00E950BA" w:rsidRPr="001C7D3C" w:rsidTr="00D10E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51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  <w:p w:rsidR="00E950BA" w:rsidRPr="001C7D3C" w:rsidRDefault="00E51114" w:rsidP="00E51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50BA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(постоянно, ежеквартально и т.д.)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 денежных средств (тыс</w:t>
            </w:r>
            <w:proofErr w:type="gram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уб.)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950BA" w:rsidRPr="001C7D3C" w:rsidTr="00D10E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E950BA" w:rsidP="0068086E">
            <w:pPr>
              <w:spacing w:after="225" w:line="336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Разработка планов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 на территории муниципального образования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D262FC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раз в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D262FC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E950BA" w:rsidP="00E51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E51114" w:rsidRPr="001C7D3C" w:rsidRDefault="00E51114" w:rsidP="00E51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Златоруновского</w:t>
            </w:r>
            <w:proofErr w:type="spellEnd"/>
          </w:p>
          <w:p w:rsidR="00E51114" w:rsidRPr="001C7D3C" w:rsidRDefault="00E51114" w:rsidP="00E51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E950BA" w:rsidRPr="001C7D3C" w:rsidTr="00D10EFB">
        <w:trPr>
          <w:trHeight w:val="19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336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Распространение среди населения памяток по действию населения </w:t>
            </w:r>
            <w:proofErr w:type="gram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различного</w:t>
            </w:r>
            <w:proofErr w:type="gramEnd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вида угрозах террористического и экстремистского характера, а также антитеррористической культуре, по профилактике экстремизма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D262FC" w:rsidP="0068086E">
            <w:pPr>
              <w:spacing w:after="225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D262FC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51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E51114" w:rsidRPr="001C7D3C" w:rsidRDefault="00E51114" w:rsidP="00E51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Златоруновского</w:t>
            </w:r>
            <w:proofErr w:type="spellEnd"/>
          </w:p>
          <w:p w:rsidR="00E51114" w:rsidRPr="001C7D3C" w:rsidRDefault="00E51114" w:rsidP="00E51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сельсовета</w:t>
            </w:r>
          </w:p>
        </w:tc>
      </w:tr>
      <w:tr w:rsidR="00E950BA" w:rsidRPr="001C7D3C" w:rsidTr="00D10E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E950BA" w:rsidP="00E51114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E950BA" w:rsidP="00E51114">
            <w:pPr>
              <w:spacing w:after="0" w:line="336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Информирование населения по вопросам противодействия терроризму, предупреждению террористических актов,  по формированию толерантности и преодолению ксенофобии</w:t>
            </w:r>
            <w:r w:rsidR="00D10EFB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D262FC" w:rsidP="00E51114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D262FC" w:rsidP="00E51114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E950BA" w:rsidP="00E51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D262FC" w:rsidRPr="001C7D3C" w:rsidRDefault="00D262FC" w:rsidP="00E51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Златоруновского</w:t>
            </w:r>
            <w:proofErr w:type="spellEnd"/>
          </w:p>
          <w:p w:rsidR="00D262FC" w:rsidRPr="001C7D3C" w:rsidRDefault="00D262FC" w:rsidP="00E51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сельсовета</w:t>
            </w:r>
          </w:p>
        </w:tc>
      </w:tr>
      <w:tr w:rsidR="00E950BA" w:rsidRPr="001C7D3C" w:rsidTr="00D10E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51114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51114">
            <w:pPr>
              <w:spacing w:after="0" w:line="336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Проведение бесед с учащимися по профилактике терроризма и экстремизма, в том числе по утверждению в сознании молодых людей идеи личной и коллективной обязанности уважать права человека и разнообразие в нашем обществе (как проявление культурных, этнических, религиозных, политических и иных различий между людьми), формированию нетерпимости к любым проявлениям экстремизма, выявлению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в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образовательных учреждениях участников неформальных молодежных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объединений экстремистской направленности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51114" w:rsidP="00E51114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 раз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E51114" w:rsidP="00E51114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51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D262FC" w:rsidRPr="001C7D3C" w:rsidRDefault="00D262FC" w:rsidP="00E51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Златоруновского</w:t>
            </w:r>
            <w:proofErr w:type="spellEnd"/>
          </w:p>
          <w:p w:rsidR="00D262FC" w:rsidRPr="001C7D3C" w:rsidRDefault="00D262FC" w:rsidP="00E51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сельсовета</w:t>
            </w:r>
          </w:p>
        </w:tc>
      </w:tr>
      <w:tr w:rsidR="00E950BA" w:rsidRPr="001C7D3C" w:rsidTr="00D10E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51114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среди населения разъяснений положений Федерального закона Российской Федерации от 06.03.2006 № 35-ФЗ «О противодействии терроризму», Федерального закона от 25.07.2002г. № 114-ФЗ «О мерах по противодействии экстремистской деятельности», Указа Президента Российской Федерации от 15.02.2006 № 116 «О мерах по противодействию терроризму», Комплексного плана противодействия идеологии терроризма в Российской Федерации на 2013-2018 годы, утверждённого Указом Президента Российской Федерации 26.04.2013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51114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раз в квартал, на сходе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E51114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D262FC" w:rsidRPr="001C7D3C" w:rsidRDefault="00D262FC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Златоруновского</w:t>
            </w:r>
            <w:proofErr w:type="spellEnd"/>
          </w:p>
          <w:p w:rsidR="00D262FC" w:rsidRPr="001C7D3C" w:rsidRDefault="00D262FC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сельсовета</w:t>
            </w:r>
          </w:p>
        </w:tc>
      </w:tr>
      <w:tr w:rsidR="00E950BA" w:rsidRPr="001C7D3C" w:rsidTr="00D10E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Выявление бесхозных зданий, строений, сооружений, принятие мер в соответствии с действующим законодательством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51114" w:rsidP="00E011CF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E51114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D262FC" w:rsidRPr="001C7D3C" w:rsidRDefault="00D262FC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Златоруновского</w:t>
            </w:r>
            <w:proofErr w:type="spellEnd"/>
          </w:p>
          <w:p w:rsidR="00D262FC" w:rsidRPr="001C7D3C" w:rsidRDefault="00D262FC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сельсовета</w:t>
            </w:r>
          </w:p>
        </w:tc>
      </w:tr>
      <w:tr w:rsidR="00E950BA" w:rsidRPr="001C7D3C" w:rsidTr="00D10E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Использование наглядной агитации антитеррористической культуре, по профилактике экстремизма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51114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E51114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E51114" w:rsidRPr="001C7D3C" w:rsidRDefault="00E51114" w:rsidP="00E51114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Златоруновского</w:t>
            </w:r>
            <w:proofErr w:type="spellEnd"/>
          </w:p>
          <w:p w:rsidR="00E51114" w:rsidRPr="001C7D3C" w:rsidRDefault="00E51114" w:rsidP="00E51114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сельсовета</w:t>
            </w:r>
          </w:p>
        </w:tc>
      </w:tr>
      <w:tr w:rsidR="00E950BA" w:rsidRPr="001C7D3C" w:rsidTr="00D10E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устойчивой телефонной связи со всеми учреждениями и организациями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51114" w:rsidP="00E011CF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E51114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E51114" w:rsidRPr="001C7D3C" w:rsidRDefault="00E51114" w:rsidP="00E51114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Златоруновского</w:t>
            </w:r>
            <w:proofErr w:type="spellEnd"/>
          </w:p>
          <w:p w:rsidR="00E51114" w:rsidRPr="001C7D3C" w:rsidRDefault="00E51114" w:rsidP="00E51114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сельсовета</w:t>
            </w:r>
          </w:p>
        </w:tc>
      </w:tr>
      <w:tr w:rsidR="00E950BA" w:rsidRPr="001C7D3C" w:rsidTr="00D10E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Доведение до населения номеров телефонов оперативных служб, которые необходимо поставить в известность при обнаружении предметов, подозрительных на взрывное устройство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51114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E51114" w:rsidP="00E011CF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E51114" w:rsidRPr="001C7D3C" w:rsidRDefault="00E51114" w:rsidP="00E51114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Златоруновского</w:t>
            </w:r>
            <w:proofErr w:type="spellEnd"/>
          </w:p>
          <w:p w:rsidR="00E51114" w:rsidRPr="001C7D3C" w:rsidRDefault="00E51114" w:rsidP="00E5111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сельсовета</w:t>
            </w:r>
          </w:p>
        </w:tc>
      </w:tr>
      <w:tr w:rsidR="00E950BA" w:rsidRPr="001C7D3C" w:rsidTr="00D10E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использованием объектов муниципальной собственности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51114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E51114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E51114" w:rsidRPr="001C7D3C" w:rsidRDefault="00E51114" w:rsidP="00E51114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Златоруновского</w:t>
            </w:r>
            <w:proofErr w:type="spellEnd"/>
          </w:p>
          <w:p w:rsidR="00E51114" w:rsidRPr="001C7D3C" w:rsidRDefault="00E51114" w:rsidP="00E51114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сельсовета</w:t>
            </w:r>
          </w:p>
        </w:tc>
      </w:tr>
      <w:tr w:rsidR="00E950BA" w:rsidRPr="001C7D3C" w:rsidTr="00D10E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E950BA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E950BA" w:rsidP="00E011CF">
            <w:pPr>
              <w:spacing w:after="0" w:line="336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регулярных </w:t>
            </w:r>
            <w:proofErr w:type="gram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проверок состояния защищенности объектов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жизнеобеспечения</w:t>
            </w:r>
            <w:proofErr w:type="gramEnd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 целью оценки 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уровня их антитеррористической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устойчивости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E51114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 раз в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E51114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14" w:rsidRPr="001C7D3C" w:rsidRDefault="00E51114" w:rsidP="00E51114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E51114" w:rsidRPr="001C7D3C" w:rsidRDefault="00E51114" w:rsidP="00E51114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Златоруновского</w:t>
            </w:r>
            <w:proofErr w:type="spellEnd"/>
          </w:p>
          <w:p w:rsidR="00E950BA" w:rsidRPr="001C7D3C" w:rsidRDefault="00E51114" w:rsidP="00E51114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сельсовета</w:t>
            </w:r>
          </w:p>
        </w:tc>
      </w:tr>
      <w:tr w:rsidR="00E950BA" w:rsidRPr="001C7D3C" w:rsidTr="00D10EFB">
        <w:trPr>
          <w:trHeight w:val="1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0" w:line="336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профилактической работы по предупреждению террористической угрозы и экстремистских проявлений, </w:t>
            </w:r>
            <w:proofErr w:type="gram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соблюдением правил регистрационного учета граждан по месту жительства и месту пребывания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51114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BA" w:rsidRPr="001C7D3C" w:rsidRDefault="00E51114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14" w:rsidRPr="001C7D3C" w:rsidRDefault="00E51114" w:rsidP="00E51114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E51114" w:rsidRPr="001C7D3C" w:rsidRDefault="00E51114" w:rsidP="00E51114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Златоруновского</w:t>
            </w:r>
            <w:proofErr w:type="spellEnd"/>
          </w:p>
          <w:p w:rsidR="00E950BA" w:rsidRPr="001C7D3C" w:rsidRDefault="00E51114" w:rsidP="00E51114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сельсовета</w:t>
            </w:r>
          </w:p>
        </w:tc>
      </w:tr>
      <w:tr w:rsidR="000A7E3D" w:rsidRPr="001C7D3C" w:rsidTr="00D10EFB">
        <w:trPr>
          <w:trHeight w:val="1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3D" w:rsidRPr="001C7D3C" w:rsidRDefault="000A7E3D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3D" w:rsidRPr="001C7D3C" w:rsidRDefault="000A7E3D" w:rsidP="000A7E3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7D3C">
              <w:rPr>
                <w:rFonts w:ascii="Arial" w:hAnsi="Arial" w:cs="Arial"/>
                <w:sz w:val="24"/>
                <w:szCs w:val="24"/>
              </w:rPr>
              <w:t>Осуществление  мероприятий направленных на ранее предупреждение межэтнической напряженности, проявлений национального и религиозного экстремизма, информационно-пропагандистских, воспитательных мер.</w:t>
            </w:r>
          </w:p>
          <w:p w:rsidR="000A7E3D" w:rsidRPr="001C7D3C" w:rsidRDefault="000A7E3D" w:rsidP="00E011CF">
            <w:pPr>
              <w:spacing w:after="0" w:line="336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3D" w:rsidRPr="001C7D3C" w:rsidRDefault="000A7E3D" w:rsidP="00E011CF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D" w:rsidRPr="001C7D3C" w:rsidRDefault="000A7E3D" w:rsidP="00EE258A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3D" w:rsidRPr="001C7D3C" w:rsidRDefault="000A7E3D" w:rsidP="00EE258A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0A7E3D" w:rsidRPr="001C7D3C" w:rsidRDefault="000A7E3D" w:rsidP="00EE258A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Златоруновского</w:t>
            </w:r>
            <w:proofErr w:type="spellEnd"/>
          </w:p>
          <w:p w:rsidR="000A7E3D" w:rsidRPr="001C7D3C" w:rsidRDefault="000A7E3D" w:rsidP="00EE258A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сельсовета</w:t>
            </w:r>
          </w:p>
        </w:tc>
      </w:tr>
    </w:tbl>
    <w:p w:rsidR="00D10EFB" w:rsidRPr="001C7D3C" w:rsidRDefault="00D10EFB" w:rsidP="00E011CF">
      <w:pPr>
        <w:shd w:val="clear" w:color="auto" w:fill="FFFFFF"/>
        <w:tabs>
          <w:tab w:val="left" w:pos="2997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A7E3D" w:rsidRPr="001C7D3C" w:rsidRDefault="000A7E3D" w:rsidP="00E011CF">
      <w:pPr>
        <w:shd w:val="clear" w:color="auto" w:fill="FFFFFF"/>
        <w:tabs>
          <w:tab w:val="left" w:pos="2997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A7E3D" w:rsidRPr="001C7D3C" w:rsidRDefault="000A7E3D" w:rsidP="00E011CF">
      <w:pPr>
        <w:shd w:val="clear" w:color="auto" w:fill="FFFFFF"/>
        <w:tabs>
          <w:tab w:val="left" w:pos="2997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A7E3D" w:rsidRPr="001C7D3C" w:rsidRDefault="000A7E3D" w:rsidP="00E011CF">
      <w:pPr>
        <w:shd w:val="clear" w:color="auto" w:fill="FFFFFF"/>
        <w:tabs>
          <w:tab w:val="left" w:pos="2997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950BA" w:rsidRPr="001C7D3C" w:rsidRDefault="00E950BA" w:rsidP="00E950BA">
      <w:pPr>
        <w:shd w:val="clear" w:color="auto" w:fill="FFFFFF"/>
        <w:tabs>
          <w:tab w:val="left" w:pos="2997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4. Ресурсное обеспечение долгосрочной программы</w:t>
      </w:r>
    </w:p>
    <w:p w:rsidR="00E950BA" w:rsidRPr="001C7D3C" w:rsidRDefault="00E950BA" w:rsidP="00E950BA">
      <w:pPr>
        <w:shd w:val="clear" w:color="auto" w:fill="FFFFFF"/>
        <w:tabs>
          <w:tab w:val="left" w:pos="2997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950BA" w:rsidRPr="001C7D3C" w:rsidRDefault="00E950BA" w:rsidP="00E950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 Программы реализуются за счёт средств местного бюджета. Общий объем сре</w:t>
      </w:r>
      <w:proofErr w:type="gramStart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дл</w:t>
      </w:r>
      <w:proofErr w:type="gramEnd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реализации программных м</w:t>
      </w:r>
      <w:r w:rsidR="00E51114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ероприятий, составляет  2</w:t>
      </w:r>
      <w:r w:rsidR="00D262FC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000 </w:t>
      </w: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рублей, из них:</w:t>
      </w:r>
    </w:p>
    <w:p w:rsidR="00E950BA" w:rsidRPr="001C7D3C" w:rsidRDefault="00D262FC" w:rsidP="00E950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2017 году -  1</w:t>
      </w:r>
      <w:r w:rsidR="00E950BA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</w:t>
      </w:r>
      <w:proofErr w:type="gramStart"/>
      <w:r w:rsidR="00E950BA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.р</w:t>
      </w:r>
      <w:proofErr w:type="gramEnd"/>
      <w:r w:rsidR="00E950BA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ублей</w:t>
      </w:r>
    </w:p>
    <w:p w:rsidR="00E950BA" w:rsidRPr="001C7D3C" w:rsidRDefault="00E51114" w:rsidP="00E950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2018 году –  1</w:t>
      </w:r>
      <w:r w:rsidR="00D262FC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950BA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тыс. рублей</w:t>
      </w:r>
    </w:p>
    <w:p w:rsidR="00E950BA" w:rsidRPr="001C7D3C" w:rsidRDefault="00E950BA" w:rsidP="00E950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реализации программных мероприятий могут привлекаться внебюджетные источники.</w:t>
      </w:r>
    </w:p>
    <w:p w:rsidR="00E011CF" w:rsidRPr="001C7D3C" w:rsidRDefault="00E011CF" w:rsidP="00E950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950BA" w:rsidRPr="001C7D3C" w:rsidRDefault="00E950BA" w:rsidP="00E950BA">
      <w:pPr>
        <w:shd w:val="clear" w:color="auto" w:fill="FFFFFF"/>
        <w:tabs>
          <w:tab w:val="left" w:pos="1725"/>
        </w:tabs>
        <w:spacing w:after="225" w:line="33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5. Механизм реализации программы</w:t>
      </w:r>
    </w:p>
    <w:p w:rsidR="00E950BA" w:rsidRPr="001C7D3C" w:rsidRDefault="00E950BA" w:rsidP="00E011CF">
      <w:pPr>
        <w:shd w:val="clear" w:color="auto" w:fill="FFFFFF"/>
        <w:spacing w:after="0" w:line="240" w:lineRule="auto"/>
        <w:ind w:firstLine="8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мероприятия Программы реализуются на основе разрабатываемой методической базы.</w:t>
      </w:r>
    </w:p>
    <w:p w:rsidR="00E950BA" w:rsidRPr="001C7D3C" w:rsidRDefault="00E950BA" w:rsidP="00E011CF">
      <w:pPr>
        <w:shd w:val="clear" w:color="auto" w:fill="FFFFFF"/>
        <w:spacing w:after="0" w:line="240" w:lineRule="auto"/>
        <w:ind w:firstLine="8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каждого вида мероприятия разработан план организационных действий с указанием конкретного вида деятельности, </w:t>
      </w:r>
      <w:r w:rsidR="00E011CF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методики, ответственного органа</w:t>
      </w: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E011CF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сроков реализации и ресурсов, необходимых для осуществления того или иного мероприятия.</w:t>
      </w:r>
    </w:p>
    <w:p w:rsidR="00E950BA" w:rsidRPr="001C7D3C" w:rsidRDefault="00E950BA" w:rsidP="00E011CF">
      <w:pPr>
        <w:spacing w:after="225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Программа содержит перечень первоочередных мер по профилактике терроризма и экстремизма на территории муниципального образования </w:t>
      </w:r>
      <w:proofErr w:type="spellStart"/>
      <w:r w:rsidR="00E011CF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Златоруновский</w:t>
      </w:r>
      <w:proofErr w:type="spellEnd"/>
      <w:r w:rsidR="00E011CF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Ужурского</w:t>
      </w:r>
      <w:proofErr w:type="spellEnd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Красноярского края, который не является исчерпывающим, может изменяться, уточняться и дополняться. </w:t>
      </w:r>
    </w:p>
    <w:p w:rsidR="00E950BA" w:rsidRPr="001C7D3C" w:rsidRDefault="00E950BA" w:rsidP="00E950BA">
      <w:pPr>
        <w:shd w:val="clear" w:color="auto" w:fill="FFFFFF"/>
        <w:spacing w:after="0" w:line="240" w:lineRule="auto"/>
        <w:ind w:firstLine="8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950BA" w:rsidRPr="001C7D3C" w:rsidRDefault="00E950BA" w:rsidP="00E950BA">
      <w:pPr>
        <w:shd w:val="clear" w:color="auto" w:fill="FFFFFF"/>
        <w:tabs>
          <w:tab w:val="left" w:pos="2562"/>
        </w:tabs>
        <w:spacing w:after="225" w:line="33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6. Оценка социально-экономической эффективности реализации программных мероприятий</w:t>
      </w:r>
    </w:p>
    <w:p w:rsidR="00E950BA" w:rsidRPr="001C7D3C" w:rsidRDefault="00E950BA" w:rsidP="00E950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Реализация комплекса программных мероприятий позволит: </w:t>
      </w:r>
    </w:p>
    <w:p w:rsidR="00E950BA" w:rsidRPr="001C7D3C" w:rsidRDefault="00E950BA" w:rsidP="00E950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 повысить эффективность принимаемых администрацией муниципального образования </w:t>
      </w:r>
      <w:proofErr w:type="spellStart"/>
      <w:r w:rsidR="00E011CF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Златоруновский</w:t>
      </w:r>
      <w:proofErr w:type="spellEnd"/>
      <w:r w:rsidR="00E011CF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Ужурского</w:t>
      </w:r>
      <w:proofErr w:type="spellEnd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Красноярского края мер по профилактике терроризма и экстремизма, а также минимизации и ликвидации последствий их проявлений. </w:t>
      </w:r>
    </w:p>
    <w:p w:rsidR="00E950BA" w:rsidRPr="001C7D3C" w:rsidRDefault="00E950BA" w:rsidP="00E950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сократить затраты на ликвидацию последствий возможных террористических актов;</w:t>
      </w:r>
    </w:p>
    <w:p w:rsidR="00D10EFB" w:rsidRPr="001C7D3C" w:rsidRDefault="00E950BA" w:rsidP="00E950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сохранить жизни и здоровье людей.</w:t>
      </w:r>
    </w:p>
    <w:p w:rsidR="00D10EFB" w:rsidRPr="001C7D3C" w:rsidRDefault="00D10EFB" w:rsidP="00E950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950BA" w:rsidRPr="001C7D3C" w:rsidRDefault="00E950BA" w:rsidP="00E950BA">
      <w:pPr>
        <w:shd w:val="clear" w:color="auto" w:fill="FFFFFF"/>
        <w:tabs>
          <w:tab w:val="left" w:pos="2940"/>
        </w:tabs>
        <w:spacing w:line="33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Планируемое изменение показателей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2551"/>
        <w:gridCol w:w="2659"/>
      </w:tblGrid>
      <w:tr w:rsidR="00E950BA" w:rsidRPr="001C7D3C" w:rsidTr="00E51114">
        <w:trPr>
          <w:trHeight w:val="360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E011CF">
            <w:pPr>
              <w:spacing w:after="225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Динамика, процентов</w:t>
            </w:r>
          </w:p>
        </w:tc>
      </w:tr>
      <w:tr w:rsidR="00E950BA" w:rsidRPr="001C7D3C" w:rsidTr="00E51114">
        <w:trPr>
          <w:trHeight w:val="614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BA" w:rsidRPr="001C7D3C" w:rsidRDefault="00E950BA" w:rsidP="00680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225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2018</w:t>
            </w:r>
          </w:p>
          <w:p w:rsidR="00E950BA" w:rsidRPr="001C7D3C" w:rsidRDefault="00E950BA" w:rsidP="0068086E">
            <w:pPr>
              <w:spacing w:after="225" w:line="19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0BA" w:rsidRPr="001C7D3C" w:rsidTr="00E5111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уровня антитеррористической устойчивости объектов жизнеобеспечения.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51114" w:rsidP="0068086E">
            <w:pPr>
              <w:spacing w:after="225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  <w:r w:rsidR="00E950BA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51114" w:rsidP="0068086E">
            <w:pPr>
              <w:spacing w:after="225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  <w:r w:rsidR="00E950BA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0BA" w:rsidRPr="001C7D3C" w:rsidTr="00E51114">
        <w:trPr>
          <w:trHeight w:val="9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уровня антитеррористической защищенности мест массового пребывания людей</w:t>
            </w:r>
            <w:proofErr w:type="gramStart"/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51114" w:rsidP="0068086E">
            <w:pPr>
              <w:spacing w:after="225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  <w:r w:rsidR="00E950BA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51114" w:rsidP="0068086E">
            <w:pPr>
              <w:spacing w:after="225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  <w:r w:rsidR="00E950BA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0BA" w:rsidRPr="001C7D3C" w:rsidTr="00E5111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повышение степени информирования населения о мерах, принимаемых органом местного самоуправления  - </w:t>
            </w:r>
            <w:r w:rsidR="00E011CF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администрацией </w:t>
            </w:r>
            <w:proofErr w:type="spellStart"/>
            <w:r w:rsidR="00E011CF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Златоруновского</w:t>
            </w:r>
            <w:proofErr w:type="spellEnd"/>
            <w:r w:rsidR="00E011CF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сфере противодействия терроризму и экстремизму.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51114" w:rsidP="0068086E">
            <w:pPr>
              <w:spacing w:after="225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  <w:r w:rsidR="00E950BA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51114" w:rsidP="0068086E">
            <w:pPr>
              <w:spacing w:after="225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  <w:r w:rsidR="00E950BA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  <w:p w:rsidR="00E950BA" w:rsidRPr="001C7D3C" w:rsidRDefault="00E950BA" w:rsidP="0068086E">
            <w:pPr>
              <w:spacing w:after="225" w:line="33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50BA" w:rsidRPr="001C7D3C" w:rsidTr="00E5111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950BA" w:rsidP="0068086E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сокращение числа лиц, нелегально пребывающих на территории муниципального</w:t>
            </w:r>
            <w:r w:rsidR="00E011CF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образования </w:t>
            </w:r>
            <w:proofErr w:type="spellStart"/>
            <w:r w:rsidR="00E011CF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Златоруновский</w:t>
            </w:r>
            <w:proofErr w:type="spellEnd"/>
            <w:r w:rsidR="00E011CF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</w:p>
          <w:p w:rsidR="00E950BA" w:rsidRPr="001C7D3C" w:rsidRDefault="00E950BA" w:rsidP="0068086E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51114" w:rsidP="0068086E">
            <w:pPr>
              <w:spacing w:after="225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  <w:r w:rsidR="00E950BA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BA" w:rsidRPr="001C7D3C" w:rsidRDefault="00E51114" w:rsidP="0068086E">
            <w:pPr>
              <w:spacing w:after="225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  <w:r w:rsidR="00E950BA" w:rsidRPr="001C7D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  <w:p w:rsidR="00E950BA" w:rsidRPr="001C7D3C" w:rsidRDefault="00E950BA" w:rsidP="0068086E">
            <w:pPr>
              <w:spacing w:after="225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50BA" w:rsidRPr="001C7D3C" w:rsidRDefault="00E950BA" w:rsidP="00E950BA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</w:p>
    <w:p w:rsidR="00E950BA" w:rsidRPr="001C7D3C" w:rsidRDefault="00E950BA" w:rsidP="00E950BA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7. </w:t>
      </w:r>
      <w:proofErr w:type="gramStart"/>
      <w:r w:rsidRPr="001C7D3C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Контроль за</w:t>
      </w:r>
      <w:proofErr w:type="gramEnd"/>
      <w:r w:rsidRPr="001C7D3C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 ходом реализации </w:t>
      </w:r>
      <w:bookmarkStart w:id="0" w:name="_GoBack"/>
      <w:bookmarkEnd w:id="0"/>
      <w:r w:rsidRPr="001C7D3C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программы</w:t>
      </w:r>
    </w:p>
    <w:p w:rsidR="00E950BA" w:rsidRPr="001C7D3C" w:rsidRDefault="00E950BA" w:rsidP="00E950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Управление реализацией программы осуществляет администрация</w:t>
      </w:r>
      <w:r w:rsidR="00E011CF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spellStart"/>
      <w:r w:rsidR="00E011CF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Златоруновского</w:t>
      </w:r>
      <w:proofErr w:type="spellEnd"/>
      <w:r w:rsidR="00E011CF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которая обеспечивает согласованность действий по реализации программных мероприятий, целевому, эффективному использованию бюджетных средств, обеспечивает осуществление взаимодействие участников Программы.</w:t>
      </w:r>
    </w:p>
    <w:p w:rsidR="00E950BA" w:rsidRPr="001C7D3C" w:rsidRDefault="00E950BA" w:rsidP="00E950B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Исполнитель программных мероприятий в лице администрации муниципального об</w:t>
      </w:r>
      <w:r w:rsidR="00E011CF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разования </w:t>
      </w:r>
      <w:proofErr w:type="spellStart"/>
      <w:r w:rsidR="00E011CF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Златоруновский</w:t>
      </w:r>
      <w:proofErr w:type="spellEnd"/>
      <w:r w:rsidR="00E011CF"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Ужурского</w:t>
      </w:r>
      <w:proofErr w:type="spellEnd"/>
      <w:r w:rsidRPr="001C7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Красноярского края несёт ответственность за реализацию программы, достижение конечных результатов и эффективное использование средств, выделяемых на финансирование мероприятий программы.</w:t>
      </w:r>
    </w:p>
    <w:p w:rsidR="00E950BA" w:rsidRPr="001C7D3C" w:rsidRDefault="00E950BA" w:rsidP="00E950BA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950BA" w:rsidRPr="001C7D3C" w:rsidRDefault="00E950BA" w:rsidP="00E950BA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950BA" w:rsidRPr="001C7D3C" w:rsidRDefault="00E950BA" w:rsidP="00E950BA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95F11" w:rsidRPr="001C7D3C" w:rsidRDefault="00595F11">
      <w:pPr>
        <w:rPr>
          <w:rFonts w:ascii="Arial" w:hAnsi="Arial" w:cs="Arial"/>
          <w:sz w:val="24"/>
          <w:szCs w:val="24"/>
        </w:rPr>
      </w:pPr>
    </w:p>
    <w:sectPr w:rsidR="00595F11" w:rsidRPr="001C7D3C" w:rsidSect="0013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EFD"/>
    <w:rsid w:val="00054797"/>
    <w:rsid w:val="000A7E3D"/>
    <w:rsid w:val="001304FF"/>
    <w:rsid w:val="001A04C3"/>
    <w:rsid w:val="001C7D3C"/>
    <w:rsid w:val="00290EFD"/>
    <w:rsid w:val="00595F11"/>
    <w:rsid w:val="00791335"/>
    <w:rsid w:val="00886E6C"/>
    <w:rsid w:val="008A6985"/>
    <w:rsid w:val="00C27286"/>
    <w:rsid w:val="00D10EFB"/>
    <w:rsid w:val="00D262FC"/>
    <w:rsid w:val="00D55EBC"/>
    <w:rsid w:val="00E011CF"/>
    <w:rsid w:val="00E51114"/>
    <w:rsid w:val="00E701A5"/>
    <w:rsid w:val="00E9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2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scli.ru/ru/legal_texts/act_municipal_education/index.php?do4=document&amp;id4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люда</cp:lastModifiedBy>
  <cp:revision>11</cp:revision>
  <cp:lastPrinted>2017-02-08T04:45:00Z</cp:lastPrinted>
  <dcterms:created xsi:type="dcterms:W3CDTF">2017-02-07T01:48:00Z</dcterms:created>
  <dcterms:modified xsi:type="dcterms:W3CDTF">2017-04-06T07:59:00Z</dcterms:modified>
</cp:coreProperties>
</file>