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45295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4529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ar-SA"/>
        </w:rPr>
        <w:t>ЗЛАТОРУНОВСКОГО</w:t>
      </w:r>
      <w:r w:rsidRPr="00C45295">
        <w:rPr>
          <w:rFonts w:ascii="Times New Roman" w:hAnsi="Times New Roman"/>
          <w:sz w:val="28"/>
          <w:szCs w:val="28"/>
          <w:lang w:eastAsia="ar-SA"/>
        </w:rPr>
        <w:t xml:space="preserve"> СЕЛЬСОВЕТА </w:t>
      </w: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45295">
        <w:rPr>
          <w:rFonts w:ascii="Times New Roman" w:hAnsi="Times New Roman"/>
          <w:sz w:val="28"/>
          <w:szCs w:val="28"/>
          <w:lang w:eastAsia="ar-SA"/>
        </w:rPr>
        <w:t>УЖУРСКОГО РАЙОНА  КРАСНОЯРСКОГО КРАЯ</w:t>
      </w: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 w:rsidRPr="00C45295">
        <w:rPr>
          <w:rFonts w:ascii="Times New Roman" w:hAnsi="Times New Roman"/>
          <w:b/>
          <w:sz w:val="44"/>
          <w:szCs w:val="44"/>
          <w:lang w:eastAsia="ar-SA"/>
        </w:rPr>
        <w:t>ПОСТАНОВЛЕНИЕ</w:t>
      </w:r>
    </w:p>
    <w:p w:rsidR="006523C0" w:rsidRPr="00C45295" w:rsidRDefault="006523C0" w:rsidP="000422C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523C0" w:rsidRPr="00C45295" w:rsidRDefault="006523C0" w:rsidP="000422C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20.04. </w:t>
      </w:r>
      <w:r w:rsidRPr="00C45295">
        <w:rPr>
          <w:rFonts w:ascii="Times New Roman" w:hAnsi="Times New Roman"/>
          <w:sz w:val="28"/>
          <w:szCs w:val="28"/>
          <w:lang w:eastAsia="ar-SA"/>
        </w:rPr>
        <w:t>2017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латоруновск</w:t>
      </w:r>
      <w:proofErr w:type="spellEnd"/>
      <w:r w:rsidRPr="00C45295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C45295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59</w:t>
      </w:r>
      <w:r w:rsidRPr="00C4529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Pr="00640BAD">
        <w:rPr>
          <w:rFonts w:ascii="Times New Roman" w:hAnsi="Times New Roman"/>
          <w:color w:val="0D0D0D"/>
          <w:sz w:val="28"/>
          <w:szCs w:val="28"/>
          <w:lang w:eastAsia="ru-RU"/>
        </w:rPr>
        <w:t>на 2017-20</w:t>
      </w:r>
      <w:r w:rsidR="00902B57">
        <w:rPr>
          <w:rFonts w:ascii="Times New Roman" w:hAnsi="Times New Roman"/>
          <w:color w:val="0D0D0D"/>
          <w:sz w:val="28"/>
          <w:szCs w:val="28"/>
          <w:lang w:eastAsia="ru-RU"/>
        </w:rPr>
        <w:t>32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годы</w:t>
      </w: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</w:t>
      </w:r>
      <w:r w:rsidR="00902B57">
        <w:rPr>
          <w:rFonts w:ascii="Times New Roman" w:hAnsi="Times New Roman"/>
          <w:color w:val="000000"/>
          <w:sz w:val="28"/>
          <w:szCs w:val="28"/>
          <w:lang w:eastAsia="ru-RU"/>
        </w:rPr>
        <w:t>от 06 октября 2003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едерации от 01 октября 2015г. №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сельсовета, </w:t>
      </w:r>
      <w:r w:rsidRPr="00C45295">
        <w:rPr>
          <w:rFonts w:ascii="Times New Roman" w:hAnsi="Times New Roman"/>
          <w:b/>
          <w:color w:val="0D0D0D"/>
          <w:sz w:val="28"/>
          <w:szCs w:val="28"/>
          <w:lang w:eastAsia="ru-RU"/>
        </w:rPr>
        <w:t>ПОСТАНОВЛЯЮ:</w:t>
      </w:r>
    </w:p>
    <w:p w:rsidR="006523C0" w:rsidRPr="00C45295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1.Утвердить Программу комплексного развития социальной инфраструктуры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Pr="00640BAD">
        <w:rPr>
          <w:rFonts w:ascii="Times New Roman" w:hAnsi="Times New Roman"/>
          <w:color w:val="0D0D0D"/>
          <w:sz w:val="28"/>
          <w:szCs w:val="28"/>
          <w:lang w:eastAsia="ru-RU"/>
        </w:rPr>
        <w:t>на 2017-20</w:t>
      </w:r>
      <w:r w:rsidR="009A428F">
        <w:rPr>
          <w:rFonts w:ascii="Times New Roman" w:hAnsi="Times New Roman"/>
          <w:color w:val="0D0D0D"/>
          <w:sz w:val="28"/>
          <w:szCs w:val="28"/>
          <w:lang w:eastAsia="ru-RU"/>
        </w:rPr>
        <w:t>32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годы.</w:t>
      </w:r>
    </w:p>
    <w:p w:rsidR="006523C0" w:rsidRPr="00C45295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</w:t>
      </w:r>
      <w:proofErr w:type="gramStart"/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C4529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http://rsuzhur.ru/</w:t>
        </w:r>
      </w:hyperlink>
      <w:r w:rsidRPr="00C45295">
        <w:rPr>
          <w:rFonts w:ascii="Arial" w:hAnsi="Arial" w:cs="Arial"/>
          <w:sz w:val="24"/>
          <w:szCs w:val="24"/>
          <w:lang w:eastAsia="ru-RU"/>
        </w:rPr>
        <w:t xml:space="preserve"> .</w:t>
      </w:r>
    </w:p>
    <w:p w:rsidR="006523C0" w:rsidRPr="00C45295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proofErr w:type="gramStart"/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23C0" w:rsidRPr="00C45295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4.Настоящее постановление вступает в силу с момента его официального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опубликования в газете «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вестник»</w:t>
      </w:r>
    </w:p>
    <w:p w:rsidR="006523C0" w:rsidRPr="00C45295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45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             Д.В.Минин</w:t>
      </w: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523C0" w:rsidRDefault="006523C0" w:rsidP="000422C4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523C0" w:rsidRDefault="006523C0" w:rsidP="000422C4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523C0" w:rsidRPr="00C45295" w:rsidRDefault="006523C0" w:rsidP="000422C4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6523C0" w:rsidRDefault="006523C0" w:rsidP="000422C4">
      <w:pPr>
        <w:spacing w:line="240" w:lineRule="auto"/>
        <w:jc w:val="center"/>
        <w:rPr>
          <w:b/>
          <w:sz w:val="44"/>
          <w:szCs w:val="44"/>
        </w:rPr>
      </w:pPr>
    </w:p>
    <w:p w:rsidR="006523C0" w:rsidRDefault="006523C0" w:rsidP="000422C4">
      <w:pPr>
        <w:spacing w:line="240" w:lineRule="auto"/>
        <w:jc w:val="center"/>
        <w:rPr>
          <w:b/>
          <w:sz w:val="44"/>
          <w:szCs w:val="44"/>
        </w:rPr>
      </w:pPr>
    </w:p>
    <w:p w:rsidR="006523C0" w:rsidRDefault="006523C0" w:rsidP="000422C4">
      <w:pPr>
        <w:spacing w:line="240" w:lineRule="auto"/>
        <w:jc w:val="center"/>
        <w:rPr>
          <w:b/>
          <w:sz w:val="44"/>
          <w:szCs w:val="44"/>
        </w:rPr>
      </w:pPr>
    </w:p>
    <w:p w:rsidR="006523C0" w:rsidRDefault="006523C0" w:rsidP="000422C4">
      <w:pPr>
        <w:spacing w:line="240" w:lineRule="auto"/>
        <w:jc w:val="center"/>
        <w:rPr>
          <w:b/>
          <w:sz w:val="44"/>
          <w:szCs w:val="44"/>
        </w:rPr>
      </w:pP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A4350">
        <w:rPr>
          <w:rFonts w:ascii="Times New Roman" w:hAnsi="Times New Roman"/>
          <w:b/>
          <w:sz w:val="44"/>
          <w:szCs w:val="44"/>
        </w:rPr>
        <w:t>Программа комплексного развития</w:t>
      </w: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A4350">
        <w:rPr>
          <w:rFonts w:ascii="Times New Roman" w:hAnsi="Times New Roman"/>
          <w:b/>
          <w:sz w:val="44"/>
          <w:szCs w:val="44"/>
        </w:rPr>
        <w:t>социальной инфраструктуры на территории</w:t>
      </w: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pacing w:val="6"/>
          <w:sz w:val="44"/>
          <w:szCs w:val="44"/>
        </w:rPr>
      </w:pPr>
      <w:r w:rsidRPr="00DA4350">
        <w:rPr>
          <w:rFonts w:ascii="Times New Roman" w:hAnsi="Times New Roman"/>
          <w:b/>
          <w:spacing w:val="6"/>
          <w:sz w:val="44"/>
          <w:szCs w:val="44"/>
        </w:rPr>
        <w:t>муниципального образования</w:t>
      </w: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pacing w:val="6"/>
          <w:sz w:val="44"/>
          <w:szCs w:val="44"/>
        </w:rPr>
      </w:pPr>
      <w:r w:rsidRPr="00DA4350">
        <w:rPr>
          <w:rFonts w:ascii="Times New Roman" w:hAnsi="Times New Roman"/>
          <w:b/>
          <w:spacing w:val="6"/>
          <w:sz w:val="44"/>
          <w:szCs w:val="44"/>
        </w:rPr>
        <w:t xml:space="preserve"> «</w:t>
      </w:r>
      <w:proofErr w:type="spellStart"/>
      <w:r w:rsidRPr="00DA4350">
        <w:rPr>
          <w:rFonts w:ascii="Times New Roman" w:hAnsi="Times New Roman"/>
          <w:b/>
          <w:spacing w:val="6"/>
          <w:sz w:val="44"/>
          <w:szCs w:val="44"/>
        </w:rPr>
        <w:t>Златоруновский</w:t>
      </w:r>
      <w:proofErr w:type="spellEnd"/>
      <w:r w:rsidRPr="00DA4350">
        <w:rPr>
          <w:rFonts w:ascii="Times New Roman" w:hAnsi="Times New Roman"/>
          <w:b/>
          <w:spacing w:val="6"/>
          <w:sz w:val="44"/>
          <w:szCs w:val="44"/>
        </w:rPr>
        <w:t xml:space="preserve"> сельсовет»</w:t>
      </w: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A4350">
        <w:rPr>
          <w:rFonts w:ascii="Times New Roman" w:hAnsi="Times New Roman"/>
          <w:b/>
          <w:spacing w:val="6"/>
          <w:sz w:val="44"/>
          <w:szCs w:val="44"/>
        </w:rPr>
        <w:t xml:space="preserve"> </w:t>
      </w:r>
      <w:proofErr w:type="spellStart"/>
      <w:r w:rsidRPr="00DA4350">
        <w:rPr>
          <w:rFonts w:ascii="Times New Roman" w:hAnsi="Times New Roman"/>
          <w:b/>
          <w:spacing w:val="6"/>
          <w:sz w:val="44"/>
          <w:szCs w:val="44"/>
        </w:rPr>
        <w:t>Ужурского</w:t>
      </w:r>
      <w:proofErr w:type="spellEnd"/>
      <w:r w:rsidRPr="00DA4350">
        <w:rPr>
          <w:rFonts w:ascii="Times New Roman" w:hAnsi="Times New Roman"/>
          <w:b/>
          <w:spacing w:val="6"/>
          <w:sz w:val="44"/>
          <w:szCs w:val="44"/>
        </w:rPr>
        <w:t xml:space="preserve"> района Красноярского края </w:t>
      </w:r>
    </w:p>
    <w:p w:rsidR="006523C0" w:rsidRPr="00DA4350" w:rsidRDefault="006523C0" w:rsidP="000422C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A4350">
        <w:rPr>
          <w:rFonts w:ascii="Times New Roman" w:hAnsi="Times New Roman"/>
          <w:b/>
          <w:sz w:val="44"/>
          <w:szCs w:val="44"/>
        </w:rPr>
        <w:t>на период 2017 -203</w:t>
      </w:r>
      <w:r>
        <w:rPr>
          <w:rFonts w:ascii="Times New Roman" w:hAnsi="Times New Roman"/>
          <w:b/>
          <w:sz w:val="44"/>
          <w:szCs w:val="44"/>
        </w:rPr>
        <w:t>2</w:t>
      </w:r>
      <w:r w:rsidRPr="00DA4350"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6523C0" w:rsidRPr="005E06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Default="006523C0" w:rsidP="000422C4">
      <w:pPr>
        <w:spacing w:line="240" w:lineRule="auto"/>
      </w:pPr>
    </w:p>
    <w:p w:rsidR="006523C0" w:rsidRPr="005E06C0" w:rsidRDefault="006523C0" w:rsidP="000422C4">
      <w:pPr>
        <w:spacing w:line="240" w:lineRule="auto"/>
      </w:pPr>
    </w:p>
    <w:p w:rsidR="006523C0" w:rsidRDefault="006523C0" w:rsidP="000422C4">
      <w:pPr>
        <w:tabs>
          <w:tab w:val="left" w:pos="3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B25B0">
        <w:rPr>
          <w:rFonts w:ascii="Times New Roman" w:hAnsi="Times New Roman"/>
          <w:b/>
          <w:sz w:val="44"/>
          <w:szCs w:val="44"/>
        </w:rPr>
        <w:t>2017 г.</w:t>
      </w:r>
    </w:p>
    <w:p w:rsidR="009A428F" w:rsidRDefault="009A428F" w:rsidP="000422C4">
      <w:pPr>
        <w:tabs>
          <w:tab w:val="left" w:pos="3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A428F" w:rsidRPr="00BB25B0" w:rsidRDefault="009A428F" w:rsidP="000422C4">
      <w:pPr>
        <w:tabs>
          <w:tab w:val="left" w:pos="37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523C0" w:rsidRPr="00BB25B0" w:rsidRDefault="006523C0" w:rsidP="00042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5B0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37"/>
        <w:gridCol w:w="730"/>
        <w:gridCol w:w="7218"/>
      </w:tblGrid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393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06C0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программы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393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B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Социально-экономическая ситуация  и потенциал развития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 w:rsidRPr="00535B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523C0" w:rsidRPr="00167A3D" w:rsidTr="00613796">
        <w:trPr>
          <w:trHeight w:val="419"/>
        </w:trPr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B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Анализ социального развития сельсовета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B7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проблемы  развития муниципального  образования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Резервы социально – экономического развития муниципального образования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B7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отраслей социальной сферы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стратегические  направления развития сельсовета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Система основных программных мероприятий по развитию территории сельсовета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before="245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50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сельсовета  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before="245" w:after="11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50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сельсовета включает укрупненную оценку необходимых инвестиций с разбивкой по видам объектов социальной инфраструктуры сельсовета, целями и задачами программы, источниками финансирования, включая средства бюджетов всех уровней и внебюджетных средств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DA435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5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87" w:type="pct"/>
            <w:vAlign w:val="center"/>
          </w:tcPr>
          <w:p w:rsidR="006523C0" w:rsidRPr="00DA4350" w:rsidRDefault="006523C0" w:rsidP="000422C4">
            <w:pPr>
              <w:shd w:val="clear" w:color="auto" w:fill="FFFFFF"/>
              <w:spacing w:before="100" w:beforeAutospacing="1" w:after="0" w:line="240" w:lineRule="auto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DA43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Целевые индикаторы программы, включающие технико-экономические, финансовые и социально-экономические </w:t>
            </w:r>
            <w:r w:rsidRPr="00DA43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показатели развития социальной инфраструктуры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lastRenderedPageBreak/>
              <w:t>Раздел 4</w:t>
            </w:r>
          </w:p>
        </w:tc>
        <w:tc>
          <w:tcPr>
            <w:tcW w:w="393" w:type="pct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40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 эффективности мероприятий Программы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Раздел 5</w:t>
            </w:r>
          </w:p>
        </w:tc>
        <w:tc>
          <w:tcPr>
            <w:tcW w:w="393" w:type="pct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40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D040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040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</w:t>
            </w:r>
          </w:p>
        </w:tc>
        <w:tc>
          <w:tcPr>
            <w:tcW w:w="393" w:type="pct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040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Механизм обновления Программы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</w:t>
            </w:r>
          </w:p>
        </w:tc>
        <w:tc>
          <w:tcPr>
            <w:tcW w:w="393" w:type="pct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</w:t>
            </w:r>
          </w:p>
        </w:tc>
      </w:tr>
      <w:tr w:rsidR="006523C0" w:rsidRPr="00167A3D" w:rsidTr="00613796">
        <w:tc>
          <w:tcPr>
            <w:tcW w:w="720" w:type="pct"/>
            <w:vAlign w:val="center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6523C0" w:rsidRPr="005E06C0" w:rsidRDefault="006523C0" w:rsidP="000422C4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7" w:type="pct"/>
            <w:vAlign w:val="center"/>
          </w:tcPr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Заключение</w:t>
            </w:r>
          </w:p>
        </w:tc>
      </w:tr>
    </w:tbl>
    <w:p w:rsidR="006523C0" w:rsidRPr="005E06C0" w:rsidRDefault="006523C0" w:rsidP="000422C4">
      <w:pPr>
        <w:spacing w:after="240" w:line="240" w:lineRule="auto"/>
        <w:jc w:val="center"/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sz w:val="24"/>
          <w:szCs w:val="24"/>
        </w:rPr>
      </w:pPr>
    </w:p>
    <w:p w:rsidR="006523C0" w:rsidRDefault="006523C0" w:rsidP="000422C4">
      <w:pPr>
        <w:spacing w:line="240" w:lineRule="auto"/>
        <w:rPr>
          <w:b/>
          <w:bCs/>
          <w:sz w:val="24"/>
          <w:szCs w:val="24"/>
        </w:rPr>
      </w:pPr>
    </w:p>
    <w:p w:rsidR="006523C0" w:rsidRPr="005E06C0" w:rsidRDefault="006523C0" w:rsidP="000422C4">
      <w:pPr>
        <w:spacing w:line="240" w:lineRule="auto"/>
        <w:rPr>
          <w:b/>
          <w:bCs/>
          <w:sz w:val="24"/>
          <w:szCs w:val="24"/>
        </w:rPr>
      </w:pPr>
    </w:p>
    <w:p w:rsidR="006523C0" w:rsidRPr="005E06C0" w:rsidRDefault="006523C0" w:rsidP="000422C4">
      <w:pPr>
        <w:tabs>
          <w:tab w:val="left" w:pos="642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Утверждена</w:t>
      </w:r>
    </w:p>
    <w:p w:rsidR="006523C0" w:rsidRPr="005E06C0" w:rsidRDefault="006523C0" w:rsidP="000422C4">
      <w:pPr>
        <w:tabs>
          <w:tab w:val="left" w:pos="642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E06C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  </w:t>
      </w:r>
    </w:p>
    <w:p w:rsidR="006523C0" w:rsidRPr="005E06C0" w:rsidRDefault="006523C0" w:rsidP="000422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Златоруновского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</w:t>
      </w:r>
      <w:r w:rsidRPr="005E06C0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6523C0" w:rsidRDefault="006523C0" w:rsidP="000422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20.04.2017 № 59</w:t>
      </w:r>
    </w:p>
    <w:p w:rsidR="006523C0" w:rsidRPr="00FC63CE" w:rsidRDefault="006523C0" w:rsidP="000422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523C0" w:rsidRPr="005E06C0" w:rsidRDefault="006523C0" w:rsidP="000422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E06C0">
        <w:rPr>
          <w:rFonts w:ascii="Times New Roman" w:hAnsi="Times New Roman"/>
          <w:b/>
          <w:bCs/>
          <w:sz w:val="28"/>
          <w:szCs w:val="28"/>
        </w:rPr>
        <w:t xml:space="preserve"> ПАСПОРТ ПРОГРАММЫ</w:t>
      </w:r>
    </w:p>
    <w:p w:rsidR="006523C0" w:rsidRPr="005E06C0" w:rsidRDefault="006523C0" w:rsidP="000422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комплексного развития </w:t>
      </w:r>
      <w:r w:rsidRPr="00FC63CE">
        <w:rPr>
          <w:rFonts w:ascii="Times New Roman" w:hAnsi="Times New Roman"/>
          <w:sz w:val="28"/>
          <w:szCs w:val="28"/>
        </w:rPr>
        <w:t>социальной</w:t>
      </w:r>
      <w:r w:rsidRPr="005E06C0">
        <w:rPr>
          <w:rFonts w:ascii="Times New Roman" w:hAnsi="Times New Roman"/>
          <w:sz w:val="28"/>
          <w:szCs w:val="28"/>
        </w:rPr>
        <w:t xml:space="preserve"> инфраструктуры на территории</w:t>
      </w:r>
    </w:p>
    <w:p w:rsidR="006523C0" w:rsidRPr="005E06C0" w:rsidRDefault="006523C0" w:rsidP="000422C4">
      <w:pPr>
        <w:spacing w:after="0" w:line="240" w:lineRule="auto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муниципального образования </w:t>
      </w:r>
      <w:r w:rsidRPr="005E06C0">
        <w:rPr>
          <w:rFonts w:ascii="Times New Roman" w:hAnsi="Times New Roman"/>
          <w:spacing w:val="6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Златоруновский</w:t>
      </w:r>
      <w:proofErr w:type="spellEnd"/>
      <w:r w:rsidRPr="005E06C0">
        <w:rPr>
          <w:rFonts w:ascii="Times New Roman" w:hAnsi="Times New Roman"/>
          <w:spacing w:val="6"/>
          <w:sz w:val="28"/>
          <w:szCs w:val="28"/>
        </w:rPr>
        <w:t xml:space="preserve"> сельсовет»</w:t>
      </w:r>
    </w:p>
    <w:p w:rsidR="006523C0" w:rsidRPr="005E06C0" w:rsidRDefault="006523C0" w:rsidP="00042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6C0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5E06C0">
        <w:rPr>
          <w:rFonts w:ascii="Times New Roman" w:hAnsi="Times New Roman"/>
          <w:spacing w:val="6"/>
          <w:sz w:val="28"/>
          <w:szCs w:val="28"/>
        </w:rPr>
        <w:t>Ужурского</w:t>
      </w:r>
      <w:proofErr w:type="spellEnd"/>
      <w:r w:rsidRPr="005E06C0">
        <w:rPr>
          <w:rFonts w:ascii="Times New Roman" w:hAnsi="Times New Roman"/>
          <w:spacing w:val="6"/>
          <w:sz w:val="28"/>
          <w:szCs w:val="28"/>
        </w:rPr>
        <w:t xml:space="preserve"> района Красноярского края </w:t>
      </w:r>
    </w:p>
    <w:p w:rsidR="006523C0" w:rsidRPr="00DA4350" w:rsidRDefault="006523C0" w:rsidP="000422C4">
      <w:pPr>
        <w:spacing w:after="0" w:line="240" w:lineRule="auto"/>
        <w:jc w:val="center"/>
        <w:rPr>
          <w:b/>
          <w:sz w:val="44"/>
          <w:szCs w:val="44"/>
        </w:rPr>
      </w:pPr>
      <w:r w:rsidRPr="005E06C0">
        <w:rPr>
          <w:rFonts w:ascii="Times New Roman" w:hAnsi="Times New Roman"/>
          <w:sz w:val="28"/>
          <w:szCs w:val="28"/>
        </w:rPr>
        <w:t>на период 2017 -20</w:t>
      </w:r>
      <w:r>
        <w:rPr>
          <w:rFonts w:ascii="Times New Roman" w:hAnsi="Times New Roman"/>
          <w:sz w:val="28"/>
          <w:szCs w:val="28"/>
        </w:rPr>
        <w:t>32 г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комплексного развития </w:t>
            </w:r>
            <w:r w:rsidRPr="00FC63CE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 w:rsidRPr="005E06C0">
              <w:rPr>
                <w:rFonts w:ascii="Times New Roman" w:hAnsi="Times New Roman"/>
                <w:sz w:val="28"/>
                <w:szCs w:val="28"/>
              </w:rPr>
              <w:t xml:space="preserve"> инфраструктуры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муниципального образования  </w:t>
            </w:r>
            <w:r w:rsidRPr="005E06C0">
              <w:rPr>
                <w:rFonts w:ascii="Times New Roman" w:hAnsi="Times New Roman"/>
                <w:spacing w:val="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6"/>
                <w:sz w:val="28"/>
                <w:szCs w:val="28"/>
              </w:rPr>
              <w:t>Златоруновский</w:t>
            </w:r>
            <w:proofErr w:type="spellEnd"/>
            <w:r w:rsidRPr="005E06C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сельсовет»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5E06C0">
              <w:rPr>
                <w:rFonts w:ascii="Times New Roman" w:hAnsi="Times New Roman"/>
                <w:spacing w:val="6"/>
                <w:sz w:val="28"/>
                <w:szCs w:val="28"/>
              </w:rPr>
              <w:t>Ужурского</w:t>
            </w:r>
            <w:proofErr w:type="spellEnd"/>
            <w:r w:rsidRPr="005E06C0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района Красноярского края </w:t>
            </w:r>
            <w:r w:rsidRPr="005E06C0">
              <w:rPr>
                <w:rFonts w:ascii="Times New Roman" w:hAnsi="Times New Roman"/>
                <w:sz w:val="28"/>
                <w:szCs w:val="28"/>
              </w:rPr>
              <w:t>на период 2017 -20</w:t>
            </w:r>
            <w:r>
              <w:rPr>
                <w:rFonts w:ascii="Times New Roman" w:hAnsi="Times New Roman"/>
                <w:sz w:val="28"/>
                <w:szCs w:val="28"/>
              </w:rPr>
              <w:t>32 г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A32A3C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Градостроительный Кодекс Российской Федерации,</w:t>
            </w: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вления в Российской Федерации»;</w:t>
            </w:r>
          </w:p>
          <w:p w:rsidR="006523C0" w:rsidRPr="00A32A3C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 поселений, городских округов»;</w:t>
            </w:r>
          </w:p>
          <w:p w:rsidR="006523C0" w:rsidRPr="005E06C0" w:rsidRDefault="006523C0" w:rsidP="000422C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Красноярского края.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Заказчик</w:t>
            </w:r>
          </w:p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>Златоруновского</w:t>
            </w:r>
            <w:proofErr w:type="spellEnd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 xml:space="preserve"> сельсовета </w:t>
            </w:r>
            <w:proofErr w:type="spellStart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>Ужурского</w:t>
            </w:r>
            <w:proofErr w:type="spellEnd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 xml:space="preserve"> района Красноярского края  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адрес: 6622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Красноярский край, </w:t>
            </w:r>
            <w:proofErr w:type="spellStart"/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Ужурский</w:t>
            </w:r>
            <w:proofErr w:type="spellEnd"/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латоруновск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, ул.Ленина,9.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>Златоруновского</w:t>
            </w:r>
            <w:proofErr w:type="spellEnd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 xml:space="preserve"> сельсовета </w:t>
            </w:r>
            <w:proofErr w:type="spellStart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>Ужурского</w:t>
            </w:r>
            <w:proofErr w:type="spellEnd"/>
            <w:r w:rsidRPr="005E06C0">
              <w:rPr>
                <w:rFonts w:ascii="Times New Roman" w:hAnsi="Times New Roman"/>
                <w:color w:val="0D0D0D"/>
                <w:spacing w:val="6"/>
                <w:sz w:val="28"/>
                <w:szCs w:val="28"/>
              </w:rPr>
              <w:t xml:space="preserve"> района Красноярского края  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адрес: 6622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40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Красноярский край, </w:t>
            </w:r>
            <w:proofErr w:type="spellStart"/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>Ужурский</w:t>
            </w:r>
            <w:proofErr w:type="spellEnd"/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латоруновск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, ул.Ленина,9.</w:t>
            </w:r>
          </w:p>
        </w:tc>
      </w:tr>
      <w:tr w:rsidR="006523C0" w:rsidRPr="00167A3D" w:rsidTr="0061379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социальной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A32A3C" w:rsidRDefault="006523C0" w:rsidP="000422C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эффективной реализации полномочий органов местного самоуправления;</w:t>
            </w:r>
          </w:p>
          <w:p w:rsidR="006523C0" w:rsidRPr="00A32A3C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6523C0" w:rsidRPr="00A32A3C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распространения наркомании и алкоголизма;</w:t>
            </w:r>
          </w:p>
          <w:p w:rsidR="006523C0" w:rsidRPr="00A32A3C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6523C0" w:rsidRPr="00A32A3C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6523C0" w:rsidRPr="00A32A3C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6.Создание условий для безопасного проживания населения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7.Содействие в привлечении молодых специалистов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территорию сельсовета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(врачей, учителей, работников кул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ьтуры, муниципальных служащих);</w:t>
            </w:r>
          </w:p>
          <w:p w:rsidR="006523C0" w:rsidRPr="005E06C0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8.Содействие в обеспечении соци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поддержки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слабозащищенным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слоям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населения: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улучшение качества услуг, предостав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ляемых муниципальными бюджетными учреждениями культуры    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централизованная клубная система»  и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поселковый музей»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                                                   </w:t>
            </w:r>
          </w:p>
          <w:p w:rsidR="006523C0" w:rsidRPr="005E06C0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занятий спортом;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организация централизованной системы водоснабжения,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32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развитие транспортной инфраструктуры.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before="100" w:beforeAutospacing="1"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Сроки и этапы реализации Программы 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2017 – 20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32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г.г.</w:t>
            </w:r>
          </w:p>
          <w:p w:rsidR="006523C0" w:rsidRPr="005E06C0" w:rsidRDefault="006523C0" w:rsidP="000422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Мероприятия Программы охватывают период 2017 – 202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0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годы и на перспективу до 20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32</w:t>
            </w:r>
            <w:r w:rsidRPr="005E06C0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Pr="005E06C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6523C0" w:rsidRPr="00167A3D" w:rsidTr="00902B57">
        <w:trPr>
          <w:trHeight w:val="256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DA4350" w:rsidRDefault="006523C0" w:rsidP="00042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3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мероприятий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2018,4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  <w:p w:rsidR="006523C0" w:rsidRPr="00A04F8A" w:rsidRDefault="006523C0" w:rsidP="000422C4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Местный бюджет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2018,4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2017год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403,68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2018 год  403,68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         2019 год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403,68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         2020 год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403,68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                   2021 год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403,68 </w:t>
            </w:r>
            <w:r w:rsidRPr="00DA43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  <w:r w:rsidRPr="00BB75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6523C0" w:rsidRPr="00167A3D" w:rsidTr="0061379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23C0" w:rsidRPr="005E06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6C0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 к  20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5E06C0">
              <w:rPr>
                <w:rFonts w:ascii="Times New Roman" w:hAnsi="Times New Roman"/>
                <w:sz w:val="28"/>
                <w:szCs w:val="28"/>
              </w:rPr>
              <w:t xml:space="preserve"> году предполагается: </w:t>
            </w:r>
          </w:p>
          <w:p w:rsidR="006523C0" w:rsidRPr="00173F80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повысить качество жизни жителей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Pr="00173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523C0" w:rsidRPr="00173F80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привлечь население к непосредственному участию в реализации решений, направленных на улучшение качества </w:t>
            </w:r>
            <w:r w:rsidRPr="00173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жизни;</w:t>
            </w:r>
          </w:p>
          <w:p w:rsidR="006523C0" w:rsidRPr="005E06C0" w:rsidRDefault="006523C0" w:rsidP="000422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F8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повысить степень социального согласия, укрепить авторитет органов местного самоуправления.</w:t>
            </w:r>
          </w:p>
        </w:tc>
      </w:tr>
    </w:tbl>
    <w:p w:rsidR="006523C0" w:rsidRPr="004E3795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F8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Раздел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37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Введение</w:t>
      </w:r>
    </w:p>
    <w:p w:rsidR="006523C0" w:rsidRPr="004E3795" w:rsidRDefault="006523C0" w:rsidP="000422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органа самоуправления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>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Стратегический план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>) отвечает потребностям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объективно происходящих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процессов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проживающе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на его территории населения</w:t>
      </w:r>
      <w:r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523C0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proofErr w:type="spellStart"/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Красноярского края (далее–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среднесрочную перспективу. Кроме того,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развития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523C0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доступные для потенциала территории, адекватные географическому, демографическому, экономическому, </w:t>
      </w:r>
      <w:proofErr w:type="spellStart"/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социокультурному</w:t>
      </w:r>
      <w:proofErr w:type="spellEnd"/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потенциалу, перспективные и актуальные для социума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муниципальной, межмуниципальной кооперации.</w:t>
      </w:r>
    </w:p>
    <w:p w:rsidR="006523C0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</w:t>
      </w:r>
      <w:bookmarkStart w:id="0" w:name="_Toc125547917"/>
      <w:bookmarkEnd w:id="0"/>
    </w:p>
    <w:p w:rsidR="006523C0" w:rsidRPr="009A3B8C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обеспечения условий  успешного выполнения мероприятий 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</w:t>
      </w:r>
      <w:r w:rsidR="006523C0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="006523C0" w:rsidRPr="004E37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Pr="009A3B8C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9A3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Социально-экономическая ситуация  и потенциал развития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6523C0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Toc132716903"/>
      <w:bookmarkEnd w:id="1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</w:t>
      </w:r>
      <w:r w:rsidRPr="009A3B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Анализ социального развития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</w:p>
    <w:p w:rsidR="006523C0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A3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площадь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 w:rsidRPr="009A3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43605,00</w:t>
      </w:r>
      <w:r>
        <w:rPr>
          <w:sz w:val="23"/>
          <w:szCs w:val="23"/>
        </w:rPr>
        <w:t xml:space="preserve"> </w:t>
      </w:r>
      <w:r w:rsidRPr="009A3B8C">
        <w:rPr>
          <w:rFonts w:ascii="Times New Roman" w:hAnsi="Times New Roman"/>
          <w:color w:val="000000"/>
          <w:sz w:val="28"/>
          <w:szCs w:val="28"/>
          <w:lang w:eastAsia="ru-RU"/>
        </w:rPr>
        <w:t>га. Численность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аселения по данным на 01.01.2017 </w:t>
      </w:r>
      <w:r w:rsidRPr="009A3B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1648 </w:t>
      </w:r>
      <w:r w:rsidRPr="009A3B8C">
        <w:rPr>
          <w:rFonts w:ascii="Times New Roman" w:hAnsi="Times New Roman"/>
          <w:color w:val="000000"/>
          <w:sz w:val="28"/>
          <w:szCs w:val="28"/>
          <w:lang w:eastAsia="ru-RU"/>
        </w:rPr>
        <w:t>человек.</w:t>
      </w:r>
    </w:p>
    <w:p w:rsidR="006523C0" w:rsidRPr="008F58FE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F58FE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 является самостоятельным муниципальным образованием, находящимся в границах </w:t>
      </w:r>
      <w:proofErr w:type="spellStart"/>
      <w:r w:rsidRPr="008F58F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района Красноярского края. Расположено  поселение  в юго-западной  части </w:t>
      </w:r>
      <w:proofErr w:type="spellStart"/>
      <w:r w:rsidRPr="008F58F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района, площадь территории составляет 43605. тыс.га.</w:t>
      </w:r>
    </w:p>
    <w:p w:rsidR="006523C0" w:rsidRPr="008F58FE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8F58FE">
        <w:rPr>
          <w:rFonts w:ascii="Times New Roman" w:hAnsi="Times New Roman"/>
          <w:sz w:val="28"/>
          <w:szCs w:val="28"/>
        </w:rPr>
        <w:t xml:space="preserve">Муниципальное образование граничит с севера  с муниципальным образованием </w:t>
      </w:r>
      <w:proofErr w:type="spellStart"/>
      <w:r w:rsidRPr="008F58FE">
        <w:rPr>
          <w:rFonts w:ascii="Times New Roman" w:hAnsi="Times New Roman"/>
          <w:sz w:val="28"/>
          <w:szCs w:val="28"/>
        </w:rPr>
        <w:t>Локшинский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сельсовет, с муниципальным образованием </w:t>
      </w:r>
      <w:proofErr w:type="spellStart"/>
      <w:r w:rsidRPr="008F58FE">
        <w:rPr>
          <w:rFonts w:ascii="Times New Roman" w:hAnsi="Times New Roman"/>
          <w:sz w:val="28"/>
          <w:szCs w:val="28"/>
        </w:rPr>
        <w:t>Кулунский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сельсовет, с муниципальным образованием город Ужур, с востока – с муниципальным образованием </w:t>
      </w:r>
      <w:proofErr w:type="spellStart"/>
      <w:r w:rsidRPr="008F58FE">
        <w:rPr>
          <w:rFonts w:ascii="Times New Roman" w:hAnsi="Times New Roman"/>
          <w:sz w:val="28"/>
          <w:szCs w:val="28"/>
        </w:rPr>
        <w:t>Прилужский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сельсовет, с юга – с муниципальным образованием Республика Хакасия, с муниципальным образованием </w:t>
      </w:r>
      <w:proofErr w:type="spellStart"/>
      <w:r w:rsidRPr="008F58FE">
        <w:rPr>
          <w:rFonts w:ascii="Times New Roman" w:hAnsi="Times New Roman"/>
          <w:sz w:val="28"/>
          <w:szCs w:val="28"/>
        </w:rPr>
        <w:t>Озероучумский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сельсовет, с запада – с муниципальным образование </w:t>
      </w:r>
      <w:proofErr w:type="spellStart"/>
      <w:r w:rsidRPr="008F58FE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район.</w:t>
      </w:r>
      <w:proofErr w:type="gramEnd"/>
    </w:p>
    <w:p w:rsidR="006523C0" w:rsidRPr="008F58FE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>По территории поселения проходит дорога федерального значения «</w:t>
      </w:r>
      <w:proofErr w:type="spellStart"/>
      <w:r w:rsidRPr="008F58FE">
        <w:rPr>
          <w:rFonts w:ascii="Times New Roman" w:hAnsi="Times New Roman"/>
          <w:sz w:val="28"/>
          <w:szCs w:val="28"/>
        </w:rPr>
        <w:t>Ачинск-Троицкое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», ближайшая железнодорожная станция </w:t>
      </w:r>
      <w:proofErr w:type="spellStart"/>
      <w:r w:rsidRPr="008F58FE">
        <w:rPr>
          <w:rFonts w:ascii="Times New Roman" w:hAnsi="Times New Roman"/>
          <w:sz w:val="28"/>
          <w:szCs w:val="28"/>
        </w:rPr>
        <w:t>Учум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, расположена в 4 км от центральной усадьбы </w:t>
      </w:r>
      <w:proofErr w:type="spellStart"/>
      <w:r w:rsidRPr="008F58FE">
        <w:rPr>
          <w:rFonts w:ascii="Times New Roman" w:hAnsi="Times New Roman"/>
          <w:sz w:val="28"/>
          <w:szCs w:val="28"/>
        </w:rPr>
        <w:t>п</w:t>
      </w:r>
      <w:proofErr w:type="gramStart"/>
      <w:r w:rsidRPr="008F58FE">
        <w:rPr>
          <w:rFonts w:ascii="Times New Roman" w:hAnsi="Times New Roman"/>
          <w:sz w:val="28"/>
          <w:szCs w:val="28"/>
        </w:rPr>
        <w:t>.З</w:t>
      </w:r>
      <w:proofErr w:type="gramEnd"/>
      <w:r w:rsidRPr="008F58FE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F58FE">
        <w:rPr>
          <w:rFonts w:ascii="Times New Roman" w:hAnsi="Times New Roman"/>
          <w:sz w:val="28"/>
          <w:szCs w:val="28"/>
        </w:rPr>
        <w:t>.</w:t>
      </w:r>
    </w:p>
    <w:p w:rsidR="006523C0" w:rsidRPr="008F58FE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 xml:space="preserve">      В состав муниципального образования </w:t>
      </w:r>
      <w:proofErr w:type="spellStart"/>
      <w:r w:rsidRPr="008F58FE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сельсовет входит пять населенных пункто</w:t>
      </w:r>
      <w:r>
        <w:rPr>
          <w:rFonts w:ascii="Times New Roman" w:hAnsi="Times New Roman"/>
          <w:sz w:val="28"/>
          <w:szCs w:val="28"/>
        </w:rPr>
        <w:t>в. На  01.01.2017</w:t>
      </w:r>
      <w:r w:rsidRPr="008F58FE">
        <w:rPr>
          <w:rFonts w:ascii="Times New Roman" w:hAnsi="Times New Roman"/>
          <w:sz w:val="28"/>
          <w:szCs w:val="28"/>
        </w:rPr>
        <w:t xml:space="preserve"> года  численность населения составляет:</w:t>
      </w:r>
    </w:p>
    <w:p w:rsidR="006523C0" w:rsidRPr="008F58FE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F58FE">
        <w:rPr>
          <w:rFonts w:ascii="Times New Roman" w:hAnsi="Times New Roman"/>
          <w:sz w:val="28"/>
          <w:szCs w:val="28"/>
        </w:rPr>
        <w:t>П.Златоруновск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– 998 человек, </w:t>
      </w:r>
      <w:proofErr w:type="spellStart"/>
      <w:r w:rsidRPr="008F58FE">
        <w:rPr>
          <w:rFonts w:ascii="Times New Roman" w:hAnsi="Times New Roman"/>
          <w:sz w:val="28"/>
          <w:szCs w:val="28"/>
        </w:rPr>
        <w:t>п</w:t>
      </w:r>
      <w:proofErr w:type="gramStart"/>
      <w:r w:rsidRPr="008F58FE">
        <w:rPr>
          <w:rFonts w:ascii="Times New Roman" w:hAnsi="Times New Roman"/>
          <w:sz w:val="28"/>
          <w:szCs w:val="28"/>
        </w:rPr>
        <w:t>.К</w:t>
      </w:r>
      <w:proofErr w:type="gramEnd"/>
      <w:r w:rsidRPr="008F58FE">
        <w:rPr>
          <w:rFonts w:ascii="Times New Roman" w:hAnsi="Times New Roman"/>
          <w:sz w:val="28"/>
          <w:szCs w:val="28"/>
        </w:rPr>
        <w:t>утузовка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– 133 человека,  </w:t>
      </w:r>
      <w:proofErr w:type="spellStart"/>
      <w:r w:rsidRPr="008F58FE">
        <w:rPr>
          <w:rFonts w:ascii="Times New Roman" w:hAnsi="Times New Roman"/>
          <w:sz w:val="28"/>
          <w:szCs w:val="28"/>
        </w:rPr>
        <w:t>п.Солбасткий</w:t>
      </w:r>
      <w:proofErr w:type="spellEnd"/>
      <w:r w:rsidRPr="008F58FE">
        <w:rPr>
          <w:rFonts w:ascii="Times New Roman" w:hAnsi="Times New Roman"/>
          <w:sz w:val="28"/>
          <w:szCs w:val="28"/>
        </w:rPr>
        <w:t xml:space="preserve"> –140 человек, поселок Сухая Д</w:t>
      </w:r>
      <w:r w:rsidR="00902B57">
        <w:rPr>
          <w:rFonts w:ascii="Times New Roman" w:hAnsi="Times New Roman"/>
          <w:sz w:val="28"/>
          <w:szCs w:val="28"/>
        </w:rPr>
        <w:t xml:space="preserve">олина – 298 человек, </w:t>
      </w:r>
      <w:proofErr w:type="spellStart"/>
      <w:r w:rsidR="00902B57">
        <w:rPr>
          <w:rFonts w:ascii="Times New Roman" w:hAnsi="Times New Roman"/>
          <w:sz w:val="28"/>
          <w:szCs w:val="28"/>
        </w:rPr>
        <w:t>п.Учум</w:t>
      </w:r>
      <w:proofErr w:type="spellEnd"/>
      <w:r w:rsidR="00902B57">
        <w:rPr>
          <w:rFonts w:ascii="Times New Roman" w:hAnsi="Times New Roman"/>
          <w:sz w:val="28"/>
          <w:szCs w:val="28"/>
        </w:rPr>
        <w:t xml:space="preserve"> – 78</w:t>
      </w:r>
      <w:r w:rsidRPr="008F58FE">
        <w:rPr>
          <w:rFonts w:ascii="Times New Roman" w:hAnsi="Times New Roman"/>
          <w:sz w:val="28"/>
          <w:szCs w:val="28"/>
        </w:rPr>
        <w:t xml:space="preserve"> чел.</w:t>
      </w:r>
    </w:p>
    <w:p w:rsidR="006523C0" w:rsidRPr="008F58FE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>Наиболее удаленной от центральной усадьбы является п</w:t>
      </w:r>
      <w:proofErr w:type="gramStart"/>
      <w:r w:rsidRPr="008F58FE">
        <w:rPr>
          <w:rFonts w:ascii="Times New Roman" w:hAnsi="Times New Roman"/>
          <w:sz w:val="28"/>
          <w:szCs w:val="28"/>
        </w:rPr>
        <w:t>.С</w:t>
      </w:r>
      <w:proofErr w:type="gramEnd"/>
      <w:r w:rsidRPr="008F58FE">
        <w:rPr>
          <w:rFonts w:ascii="Times New Roman" w:hAnsi="Times New Roman"/>
          <w:sz w:val="28"/>
          <w:szCs w:val="28"/>
        </w:rPr>
        <w:t>ухая Долина – 16 км.</w:t>
      </w:r>
    </w:p>
    <w:p w:rsidR="006523C0" w:rsidRPr="00D9068A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F58FE">
        <w:rPr>
          <w:rFonts w:ascii="Times New Roman" w:hAnsi="Times New Roman"/>
          <w:sz w:val="28"/>
          <w:szCs w:val="28"/>
        </w:rPr>
        <w:t xml:space="preserve">     В настоящее время назрели необходимые кардинальные изменения в процессе формирования социально-экономического устройства поселения. В связи с этим одним из главных приоритетов является изменение жизнедеятельности населения.</w:t>
      </w:r>
    </w:p>
    <w:p w:rsidR="006523C0" w:rsidRPr="00124B5F" w:rsidRDefault="006523C0" w:rsidP="00042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население проживает в 5</w:t>
      </w:r>
      <w:r w:rsidRPr="00124B5F">
        <w:rPr>
          <w:rFonts w:ascii="Times New Roman" w:hAnsi="Times New Roman"/>
          <w:sz w:val="28"/>
          <w:szCs w:val="28"/>
        </w:rPr>
        <w:t xml:space="preserve"> населенных пунктах, согласно справочнику статистического бюллетеня на 01.01.08 г.: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латоруновск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п.Кутузовка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п.Солбатский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п.Сухая Долина, </w:t>
      </w:r>
      <w:proofErr w:type="spellStart"/>
      <w:r>
        <w:rPr>
          <w:rFonts w:ascii="Times New Roman" w:hAnsi="Times New Roman"/>
          <w:sz w:val="28"/>
          <w:szCs w:val="28"/>
        </w:rPr>
        <w:t>п.Учум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24B5F">
        <w:rPr>
          <w:rFonts w:ascii="Times New Roman" w:hAnsi="Times New Roman"/>
          <w:sz w:val="28"/>
          <w:szCs w:val="28"/>
        </w:rPr>
        <w:t xml:space="preserve"> Основными землепользователями в </w:t>
      </w:r>
      <w:r w:rsidRPr="00124B5F">
        <w:rPr>
          <w:rFonts w:ascii="Times New Roman" w:hAnsi="Times New Roman"/>
          <w:sz w:val="28"/>
          <w:szCs w:val="28"/>
        </w:rPr>
        <w:lastRenderedPageBreak/>
        <w:t xml:space="preserve">настоящее время в границах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124B5F">
        <w:rPr>
          <w:rFonts w:ascii="Times New Roman" w:hAnsi="Times New Roman"/>
          <w:sz w:val="28"/>
          <w:szCs w:val="28"/>
        </w:rPr>
        <w:t xml:space="preserve"> сельсовета являются </w:t>
      </w:r>
      <w:r>
        <w:rPr>
          <w:rFonts w:ascii="Times New Roman" w:hAnsi="Times New Roman"/>
          <w:sz w:val="28"/>
          <w:szCs w:val="28"/>
        </w:rPr>
        <w:t xml:space="preserve">ЗАО «Искра»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«Агрофирма </w:t>
      </w:r>
      <w:proofErr w:type="spellStart"/>
      <w:r>
        <w:rPr>
          <w:rFonts w:ascii="Times New Roman" w:hAnsi="Times New Roman"/>
          <w:sz w:val="28"/>
          <w:szCs w:val="28"/>
        </w:rPr>
        <w:t>Учумская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02B57">
        <w:rPr>
          <w:rFonts w:ascii="Times New Roman" w:hAnsi="Times New Roman"/>
          <w:sz w:val="28"/>
          <w:szCs w:val="28"/>
        </w:rPr>
        <w:t>.</w:t>
      </w:r>
    </w:p>
    <w:p w:rsidR="006523C0" w:rsidRPr="00F93868" w:rsidRDefault="006523C0" w:rsidP="000422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8D2F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Наличие земельных ресурсов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Красноярского края.</w:t>
      </w:r>
    </w:p>
    <w:p w:rsidR="006523C0" w:rsidRPr="00A07245" w:rsidRDefault="006523C0" w:rsidP="000422C4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A07245">
        <w:rPr>
          <w:rFonts w:ascii="Times New Roman" w:hAnsi="Times New Roman"/>
          <w:color w:val="0D0D0D"/>
          <w:sz w:val="24"/>
          <w:szCs w:val="24"/>
          <w:lang w:eastAsia="ru-RU"/>
        </w:rPr>
        <w:t>Таб.1</w:t>
      </w:r>
    </w:p>
    <w:p w:rsidR="006523C0" w:rsidRPr="00704F5D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F5D">
        <w:rPr>
          <w:rFonts w:ascii="Times New Roman" w:hAnsi="Times New Roman"/>
          <w:sz w:val="28"/>
          <w:szCs w:val="28"/>
          <w:lang w:eastAsia="ru-RU"/>
        </w:rPr>
        <w:t xml:space="preserve">Земельный фонд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="00902B57">
        <w:rPr>
          <w:rFonts w:ascii="Times New Roman" w:hAnsi="Times New Roman"/>
          <w:sz w:val="28"/>
          <w:szCs w:val="28"/>
          <w:lang w:eastAsia="ru-RU"/>
        </w:rPr>
        <w:t xml:space="preserve"> распределен следующим образом </w:t>
      </w:r>
    </w:p>
    <w:p w:rsidR="006523C0" w:rsidRPr="00704F5D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6523C0" w:rsidRPr="00167A3D" w:rsidTr="00613796">
        <w:tc>
          <w:tcPr>
            <w:tcW w:w="7668" w:type="dxa"/>
          </w:tcPr>
          <w:p w:rsidR="006523C0" w:rsidRPr="00167A3D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6523C0" w:rsidRPr="00167A3D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 </w:t>
            </w:r>
            <w:proofErr w:type="gramStart"/>
            <w:r w:rsidRPr="00167A3D">
              <w:rPr>
                <w:rFonts w:ascii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6523C0" w:rsidRPr="00167A3D" w:rsidTr="00613796">
        <w:tc>
          <w:tcPr>
            <w:tcW w:w="7668" w:type="dxa"/>
          </w:tcPr>
          <w:p w:rsidR="006523C0" w:rsidRPr="00167A3D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3D">
              <w:rPr>
                <w:rFonts w:ascii="Times New Roman" w:hAnsi="Times New Roman"/>
                <w:sz w:val="28"/>
                <w:szCs w:val="28"/>
                <w:lang w:eastAsia="ru-RU"/>
              </w:rPr>
              <w:t>1.Площадь территории муниципального образования всего: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43605,0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Pr="00167A3D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7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 том числе: 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Pr="00167A3D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Пашни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21374,92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Сенокосов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866,90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том числе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суходольных</w:t>
            </w:r>
            <w:proofErr w:type="gramEnd"/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609,6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улучшенных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коренного улучшения)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257,3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Пастбищ - 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9971,0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том числе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суходольных</w:t>
            </w:r>
            <w:proofErr w:type="gramEnd"/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9907,40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заболоченных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сельхозугодий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32213,42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том числе интенсивно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используемых</w:t>
            </w:r>
            <w:proofErr w:type="gramEnd"/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32213,42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Лесных площадей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10180,3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Покрытые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лесом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10180,3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Древесно-кустарниковых насаждений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низинных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водой - всего 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208,4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том числе под озерами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208,4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под водохранилищами, прудами и др.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 дорогами, прогонами, просеками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58,11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Нарушенных земель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17,10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в том числе – при разработке месторождений полезных ископаемых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14,6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 проведении строительных работ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Прочих земель - всего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235,7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 объектами энергетики 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0,48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Земли железнодорожного транспорта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235,44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Земли застройки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266,05</w:t>
            </w:r>
          </w:p>
        </w:tc>
      </w:tr>
      <w:tr w:rsidR="006523C0" w:rsidRPr="00167A3D" w:rsidTr="00613796">
        <w:tc>
          <w:tcPr>
            <w:tcW w:w="7668" w:type="dxa"/>
          </w:tcPr>
          <w:p w:rsidR="006523C0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Населенных пунктов</w:t>
            </w:r>
          </w:p>
        </w:tc>
        <w:tc>
          <w:tcPr>
            <w:tcW w:w="1903" w:type="dxa"/>
          </w:tcPr>
          <w:p w:rsidR="006523C0" w:rsidRPr="009D520B" w:rsidRDefault="006523C0" w:rsidP="000422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520B">
              <w:rPr>
                <w:rFonts w:ascii="Times New Roman" w:hAnsi="Times New Roman"/>
                <w:sz w:val="28"/>
                <w:szCs w:val="28"/>
                <w:lang w:eastAsia="ru-RU"/>
              </w:rPr>
              <w:t>154,90</w:t>
            </w:r>
          </w:p>
        </w:tc>
      </w:tr>
    </w:tbl>
    <w:p w:rsidR="006523C0" w:rsidRPr="00704F5D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55389930"/>
      <w:bookmarkEnd w:id="2"/>
    </w:p>
    <w:p w:rsidR="006523C0" w:rsidRPr="00704F5D" w:rsidRDefault="006523C0" w:rsidP="000422C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04F5D">
        <w:rPr>
          <w:rFonts w:ascii="Times New Roman" w:hAnsi="Times New Roman"/>
          <w:sz w:val="28"/>
          <w:szCs w:val="28"/>
          <w:lang w:eastAsia="ru-RU"/>
        </w:rPr>
        <w:t xml:space="preserve">Для доходной части бюджета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704F5D">
        <w:rPr>
          <w:rFonts w:ascii="Times New Roman" w:hAnsi="Times New Roman"/>
          <w:sz w:val="28"/>
          <w:szCs w:val="28"/>
          <w:lang w:eastAsia="ru-RU"/>
        </w:rPr>
        <w:t xml:space="preserve"> наибольший экономический эффект достигается при  использовании механизма продажи земель сельскохозяйственного назначения в собств</w:t>
      </w:r>
      <w:r>
        <w:rPr>
          <w:rFonts w:ascii="Times New Roman" w:hAnsi="Times New Roman"/>
          <w:sz w:val="28"/>
          <w:szCs w:val="28"/>
          <w:lang w:eastAsia="ru-RU"/>
        </w:rPr>
        <w:t>енность хозяйствующих объектов.</w:t>
      </w:r>
      <w:r w:rsidRPr="00704F5D">
        <w:rPr>
          <w:rFonts w:ascii="Times New Roman" w:hAnsi="Times New Roman"/>
          <w:sz w:val="28"/>
          <w:szCs w:val="28"/>
          <w:lang w:eastAsia="ru-RU"/>
        </w:rPr>
        <w:t xml:space="preserve"> При этом пра</w:t>
      </w:r>
      <w:r>
        <w:rPr>
          <w:rFonts w:ascii="Times New Roman" w:hAnsi="Times New Roman"/>
          <w:sz w:val="28"/>
          <w:szCs w:val="28"/>
          <w:lang w:eastAsia="ru-RU"/>
        </w:rPr>
        <w:t>ктически исключается не целевое</w:t>
      </w:r>
      <w:r w:rsidRPr="00704F5D">
        <w:rPr>
          <w:rFonts w:ascii="Times New Roman" w:hAnsi="Times New Roman"/>
          <w:sz w:val="28"/>
          <w:szCs w:val="28"/>
          <w:lang w:eastAsia="ru-RU"/>
        </w:rPr>
        <w:t xml:space="preserve">, варварское отношение к земле, приводящее к истощению плодородного слоя земли, так </w:t>
      </w:r>
      <w:r w:rsidRPr="00704F5D">
        <w:rPr>
          <w:rFonts w:ascii="Times New Roman" w:hAnsi="Times New Roman"/>
          <w:sz w:val="28"/>
          <w:szCs w:val="28"/>
          <w:lang w:eastAsia="ru-RU"/>
        </w:rPr>
        <w:lastRenderedPageBreak/>
        <w:t>как в этом случае к собственнику можно применить меры воздействия в соответствии с Земельным кодексом в части  возмещения ущерба по землям сельскохозяйственного назначения.</w:t>
      </w:r>
    </w:p>
    <w:p w:rsidR="006523C0" w:rsidRPr="008C24F9" w:rsidRDefault="006523C0" w:rsidP="000422C4">
      <w:pPr>
        <w:spacing w:after="0" w:line="240" w:lineRule="auto"/>
        <w:ind w:left="-180" w:right="1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F5D">
        <w:rPr>
          <w:rFonts w:ascii="Times New Roman" w:hAnsi="Times New Roman"/>
          <w:sz w:val="28"/>
          <w:szCs w:val="28"/>
          <w:lang w:eastAsia="ru-RU"/>
        </w:rPr>
        <w:t xml:space="preserve">      Сдача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 в аренду имеет  </w:t>
      </w:r>
      <w:r w:rsidRPr="00704F5D">
        <w:rPr>
          <w:rFonts w:ascii="Times New Roman" w:hAnsi="Times New Roman"/>
          <w:sz w:val="28"/>
          <w:szCs w:val="28"/>
          <w:lang w:eastAsia="ru-RU"/>
        </w:rPr>
        <w:t>низкий бюджетный эффект и требует указания в договоре аренды обязательств арендатора по поддержанию плодородия почв с указанием  качественных и количественных параметров их сохранения. Для оформления договоров аренды необходимо про</w:t>
      </w:r>
      <w:r>
        <w:rPr>
          <w:rFonts w:ascii="Times New Roman" w:hAnsi="Times New Roman"/>
          <w:sz w:val="28"/>
          <w:szCs w:val="28"/>
          <w:lang w:eastAsia="ru-RU"/>
        </w:rPr>
        <w:t>ведение землеустроительных  дел,</w:t>
      </w:r>
      <w:r w:rsidRPr="00704F5D">
        <w:rPr>
          <w:rFonts w:ascii="Times New Roman" w:hAnsi="Times New Roman"/>
          <w:sz w:val="28"/>
          <w:szCs w:val="28"/>
          <w:lang w:eastAsia="ru-RU"/>
        </w:rPr>
        <w:t xml:space="preserve">  оформление  межевых дел, постановка их на кадастровый и регистрационный учет. Необходимо также выполнение работ по инвентаризации земель, определение объектов землеустройства для их дальнейшего  использования, выполнение работ по разграничению собственников земли.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C24F9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Объекты социальной инфраструктуры  на территории муниципального образования представлены учреждения</w:t>
      </w:r>
      <w:r w:rsidR="00E65601">
        <w:rPr>
          <w:rFonts w:ascii="Times New Roman" w:hAnsi="Times New Roman"/>
          <w:sz w:val="28"/>
          <w:szCs w:val="28"/>
        </w:rPr>
        <w:t>ми образования, здравоохранения</w:t>
      </w:r>
      <w:r w:rsidRPr="008C24F9">
        <w:rPr>
          <w:rFonts w:ascii="Times New Roman" w:hAnsi="Times New Roman"/>
          <w:sz w:val="28"/>
          <w:szCs w:val="28"/>
        </w:rPr>
        <w:t>, культуры.</w:t>
      </w:r>
    </w:p>
    <w:p w:rsidR="00613796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 xml:space="preserve">       Здравоохранение</w:t>
      </w:r>
      <w:r w:rsidRPr="008C24F9">
        <w:rPr>
          <w:rFonts w:ascii="Times New Roman" w:hAnsi="Times New Roman"/>
          <w:sz w:val="28"/>
          <w:szCs w:val="28"/>
        </w:rPr>
        <w:t xml:space="preserve">  - представлено  на территории  </w:t>
      </w:r>
      <w:proofErr w:type="spellStart"/>
      <w:r w:rsidRPr="008C24F9">
        <w:rPr>
          <w:rFonts w:ascii="Times New Roman" w:hAnsi="Times New Roman"/>
          <w:sz w:val="28"/>
          <w:szCs w:val="28"/>
        </w:rPr>
        <w:t>Учумской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 участковой больницей</w:t>
      </w:r>
      <w:r w:rsidR="00613796">
        <w:rPr>
          <w:rFonts w:ascii="Times New Roman" w:hAnsi="Times New Roman"/>
          <w:sz w:val="28"/>
          <w:szCs w:val="28"/>
        </w:rPr>
        <w:t xml:space="preserve">  с амбулаторией.</w:t>
      </w:r>
      <w:r w:rsidRPr="008C24F9">
        <w:rPr>
          <w:rFonts w:ascii="Times New Roman" w:hAnsi="Times New Roman"/>
          <w:sz w:val="28"/>
          <w:szCs w:val="28"/>
        </w:rPr>
        <w:t xml:space="preserve"> Участковая больница входит  в учреждение </w:t>
      </w:r>
      <w:r>
        <w:rPr>
          <w:rFonts w:ascii="Times New Roman" w:hAnsi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24F9">
        <w:rPr>
          <w:rFonts w:ascii="Times New Roman" w:hAnsi="Times New Roman"/>
          <w:sz w:val="28"/>
          <w:szCs w:val="28"/>
        </w:rPr>
        <w:t>РБ». Общая численность медицинского персо</w:t>
      </w:r>
      <w:r w:rsidR="00E65601">
        <w:rPr>
          <w:rFonts w:ascii="Times New Roman" w:hAnsi="Times New Roman"/>
          <w:sz w:val="28"/>
          <w:szCs w:val="28"/>
        </w:rPr>
        <w:t>нала в больнице - 22  человека</w:t>
      </w:r>
      <w:r w:rsidRPr="008C24F9">
        <w:rPr>
          <w:rFonts w:ascii="Times New Roman" w:hAnsi="Times New Roman"/>
          <w:sz w:val="28"/>
          <w:szCs w:val="28"/>
        </w:rPr>
        <w:t>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24F9">
        <w:rPr>
          <w:rFonts w:ascii="Times New Roman" w:hAnsi="Times New Roman"/>
          <w:sz w:val="28"/>
          <w:szCs w:val="28"/>
        </w:rPr>
        <w:t>Одной из важнейших проблем  является отсутствие  врача терапевта и врача педиатра, стоматолога.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Обеспечение населения лекарствами производится аптекой, расположенной также в здании больницы.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</w:t>
      </w:r>
      <w:r w:rsidRPr="008C24F9">
        <w:rPr>
          <w:rFonts w:ascii="Times New Roman" w:hAnsi="Times New Roman"/>
          <w:b/>
          <w:sz w:val="28"/>
          <w:szCs w:val="28"/>
        </w:rPr>
        <w:t xml:space="preserve">Образование -   </w:t>
      </w:r>
      <w:r w:rsidRPr="008C24F9">
        <w:rPr>
          <w:rFonts w:ascii="Times New Roman" w:hAnsi="Times New Roman"/>
          <w:sz w:val="28"/>
          <w:szCs w:val="28"/>
        </w:rPr>
        <w:t>на территории  поселения  расположены МБОУ «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Златоруновская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СОШ» – 265 учащихся. Имеется  2 детских дошкольных учреждения </w:t>
      </w:r>
      <w:r w:rsidR="0061379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3796">
        <w:rPr>
          <w:rFonts w:ascii="Times New Roman" w:hAnsi="Times New Roman"/>
          <w:sz w:val="28"/>
          <w:szCs w:val="28"/>
        </w:rPr>
        <w:t>п</w:t>
      </w:r>
      <w:proofErr w:type="gramStart"/>
      <w:r w:rsidR="00613796">
        <w:rPr>
          <w:rFonts w:ascii="Times New Roman" w:hAnsi="Times New Roman"/>
          <w:sz w:val="28"/>
          <w:szCs w:val="28"/>
        </w:rPr>
        <w:t>.З</w:t>
      </w:r>
      <w:proofErr w:type="gramEnd"/>
      <w:r w:rsidR="00613796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="00613796">
        <w:rPr>
          <w:rFonts w:ascii="Times New Roman" w:hAnsi="Times New Roman"/>
          <w:sz w:val="28"/>
          <w:szCs w:val="28"/>
        </w:rPr>
        <w:t xml:space="preserve"> на  48 мест</w:t>
      </w:r>
      <w:r w:rsidRPr="008C24F9">
        <w:rPr>
          <w:rFonts w:ascii="Times New Roman" w:hAnsi="Times New Roman"/>
          <w:sz w:val="28"/>
          <w:szCs w:val="28"/>
        </w:rPr>
        <w:t xml:space="preserve">,  в </w:t>
      </w:r>
      <w:r w:rsidR="00613796">
        <w:rPr>
          <w:rFonts w:ascii="Times New Roman" w:hAnsi="Times New Roman"/>
          <w:sz w:val="28"/>
          <w:szCs w:val="28"/>
        </w:rPr>
        <w:t>МБДОУ «</w:t>
      </w:r>
      <w:proofErr w:type="spellStart"/>
      <w:r w:rsidR="00613796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="00613796">
        <w:rPr>
          <w:rFonts w:ascii="Times New Roman" w:hAnsi="Times New Roman"/>
          <w:sz w:val="28"/>
          <w:szCs w:val="28"/>
        </w:rPr>
        <w:t xml:space="preserve"> детский сад»</w:t>
      </w:r>
      <w:r w:rsidRPr="008C24F9">
        <w:rPr>
          <w:rFonts w:ascii="Times New Roman" w:hAnsi="Times New Roman"/>
          <w:sz w:val="28"/>
          <w:szCs w:val="28"/>
        </w:rPr>
        <w:t xml:space="preserve"> - две  группы ( от 1.5 до 3 лет)  и (от 4-6 лет) – всего 28 чел. </w:t>
      </w:r>
      <w:r w:rsidR="00613796">
        <w:rPr>
          <w:rFonts w:ascii="Times New Roman" w:hAnsi="Times New Roman"/>
          <w:sz w:val="28"/>
          <w:szCs w:val="28"/>
        </w:rPr>
        <w:t>В дошкольной группе МБОУ «</w:t>
      </w:r>
      <w:proofErr w:type="spellStart"/>
      <w:r w:rsidR="00613796">
        <w:rPr>
          <w:rFonts w:ascii="Times New Roman" w:hAnsi="Times New Roman"/>
          <w:sz w:val="28"/>
          <w:szCs w:val="28"/>
        </w:rPr>
        <w:t>Златоруновская</w:t>
      </w:r>
      <w:proofErr w:type="spellEnd"/>
      <w:r w:rsidR="00613796">
        <w:rPr>
          <w:rFonts w:ascii="Times New Roman" w:hAnsi="Times New Roman"/>
          <w:sz w:val="28"/>
          <w:szCs w:val="28"/>
        </w:rPr>
        <w:t xml:space="preserve"> СОШ»</w:t>
      </w:r>
      <w:r w:rsidRPr="008C24F9">
        <w:rPr>
          <w:rFonts w:ascii="Times New Roman" w:hAnsi="Times New Roman"/>
          <w:sz w:val="28"/>
          <w:szCs w:val="28"/>
        </w:rPr>
        <w:t xml:space="preserve"> – одна группа в возрасте от 5-7 лет – 20 чел. Педагогический состав  образоват</w:t>
      </w:r>
      <w:r w:rsidR="00613796">
        <w:rPr>
          <w:rFonts w:ascii="Times New Roman" w:hAnsi="Times New Roman"/>
          <w:sz w:val="28"/>
          <w:szCs w:val="28"/>
        </w:rPr>
        <w:t>ельных  учреждений составляет 34</w:t>
      </w:r>
      <w:r w:rsidRPr="008C24F9">
        <w:rPr>
          <w:rFonts w:ascii="Times New Roman" w:hAnsi="Times New Roman"/>
          <w:sz w:val="28"/>
          <w:szCs w:val="28"/>
        </w:rPr>
        <w:t xml:space="preserve"> человек,  из них  с высшей категорией -3,  первой категорией  - 10 человек</w:t>
      </w:r>
      <w:proofErr w:type="gramStart"/>
      <w:r w:rsidRPr="008C24F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C24F9">
        <w:rPr>
          <w:rFonts w:ascii="Times New Roman" w:hAnsi="Times New Roman"/>
          <w:sz w:val="28"/>
          <w:szCs w:val="28"/>
        </w:rPr>
        <w:t>второй категории – 11 человек</w:t>
      </w:r>
    </w:p>
    <w:p w:rsidR="006523C0" w:rsidRPr="008C24F9" w:rsidRDefault="006523C0" w:rsidP="000422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В школе создан и работает Уп</w:t>
      </w:r>
      <w:r>
        <w:rPr>
          <w:rFonts w:ascii="Times New Roman" w:hAnsi="Times New Roman"/>
          <w:sz w:val="28"/>
          <w:szCs w:val="28"/>
        </w:rPr>
        <w:t>равляющий Совет</w:t>
      </w:r>
      <w:r w:rsidRPr="008C24F9">
        <w:rPr>
          <w:rFonts w:ascii="Times New Roman" w:hAnsi="Times New Roman"/>
          <w:sz w:val="28"/>
          <w:szCs w:val="28"/>
        </w:rPr>
        <w:t xml:space="preserve">. Педагогический коллектив школы  большое  внимание уделяет повышению качества образования, усилению роли семьи в воспитании детей, внедрению новых технологий обучения. Все педагоги проходят курсы повышения квалификации, освоили  технологию работы на компьютере. </w:t>
      </w:r>
    </w:p>
    <w:p w:rsidR="006523C0" w:rsidRPr="008C24F9" w:rsidRDefault="006523C0" w:rsidP="000422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Коллектив школы всегда принимает  участие в краевых</w:t>
      </w:r>
      <w:r>
        <w:rPr>
          <w:rFonts w:ascii="Times New Roman" w:hAnsi="Times New Roman"/>
          <w:sz w:val="28"/>
          <w:szCs w:val="28"/>
        </w:rPr>
        <w:t xml:space="preserve"> и районных</w:t>
      </w:r>
      <w:r w:rsidRPr="008C24F9">
        <w:rPr>
          <w:rFonts w:ascii="Times New Roman" w:hAnsi="Times New Roman"/>
          <w:sz w:val="28"/>
          <w:szCs w:val="28"/>
        </w:rPr>
        <w:t xml:space="preserve"> программах.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 xml:space="preserve">       Культура  -  </w:t>
      </w:r>
      <w:r w:rsidRPr="008C24F9">
        <w:rPr>
          <w:rFonts w:ascii="Times New Roman" w:hAnsi="Times New Roman"/>
          <w:sz w:val="28"/>
          <w:szCs w:val="28"/>
        </w:rPr>
        <w:t>на территории  сельсовета работают:  МБУК «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поселковый музей»,  МБУК «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Златоруновская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ЦКС» в состав </w:t>
      </w:r>
      <w:proofErr w:type="gramStart"/>
      <w:r w:rsidRPr="008C24F9">
        <w:rPr>
          <w:rFonts w:ascii="Times New Roman" w:hAnsi="Times New Roman"/>
          <w:sz w:val="28"/>
          <w:szCs w:val="28"/>
        </w:rPr>
        <w:t>которой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входит: 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Pr="008C24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24F9">
        <w:rPr>
          <w:rFonts w:ascii="Times New Roman" w:hAnsi="Times New Roman"/>
          <w:sz w:val="28"/>
          <w:szCs w:val="28"/>
        </w:rPr>
        <w:t>Солбатскй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сельский клуб  и </w:t>
      </w:r>
      <w:proofErr w:type="spellStart"/>
      <w:r w:rsidRPr="008C24F9">
        <w:rPr>
          <w:rFonts w:ascii="Times New Roman" w:hAnsi="Times New Roman"/>
          <w:sz w:val="28"/>
          <w:szCs w:val="28"/>
        </w:rPr>
        <w:lastRenderedPageBreak/>
        <w:t>Суходолинский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сельский клуб. Также на территории сельсовета расположено 3 библиотеки с общим обхватом населения 1015 человек.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Работники культурных учреждений   принимают активное участие в проводимых мероприятиях не территории сельсовета и района. В среднем в культурных учреждениях в месяц проводится от 3- </w:t>
      </w:r>
      <w:proofErr w:type="spellStart"/>
      <w:r w:rsidRPr="008C24F9">
        <w:rPr>
          <w:rFonts w:ascii="Times New Roman" w:hAnsi="Times New Roman"/>
          <w:sz w:val="28"/>
          <w:szCs w:val="28"/>
        </w:rPr>
        <w:t>х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 до 6-7 мероприятий.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</w:t>
      </w:r>
      <w:r w:rsidRPr="008C24F9"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8C24F9">
        <w:rPr>
          <w:rFonts w:ascii="Times New Roman" w:hAnsi="Times New Roman"/>
          <w:sz w:val="28"/>
          <w:szCs w:val="28"/>
        </w:rPr>
        <w:t xml:space="preserve"> – на территории сельсовета расположено одно плоскостное спортивное сооружение в </w:t>
      </w:r>
      <w:proofErr w:type="spellStart"/>
      <w:r w:rsidRPr="008C24F9">
        <w:rPr>
          <w:rFonts w:ascii="Times New Roman" w:hAnsi="Times New Roman"/>
          <w:sz w:val="28"/>
          <w:szCs w:val="28"/>
        </w:rPr>
        <w:t>п</w:t>
      </w:r>
      <w:proofErr w:type="gramStart"/>
      <w:r w:rsidRPr="008C24F9">
        <w:rPr>
          <w:rFonts w:ascii="Times New Roman" w:hAnsi="Times New Roman"/>
          <w:sz w:val="28"/>
          <w:szCs w:val="28"/>
        </w:rPr>
        <w:t>.З</w:t>
      </w:r>
      <w:proofErr w:type="gramEnd"/>
      <w:r w:rsidRPr="008C24F9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, клуб по месту жительства  в п.Сухая Долина «Зенит» и клуб по месту жительства </w:t>
      </w:r>
      <w:proofErr w:type="spellStart"/>
      <w:r w:rsidRPr="008C24F9">
        <w:rPr>
          <w:rFonts w:ascii="Times New Roman" w:hAnsi="Times New Roman"/>
          <w:sz w:val="28"/>
          <w:szCs w:val="28"/>
        </w:rPr>
        <w:t>п.Солбатский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«Лидер». Ребята клубов по месту жительства постоянно участвуют в районных и </w:t>
      </w:r>
      <w:r w:rsidRPr="00221090">
        <w:rPr>
          <w:rFonts w:ascii="Times New Roman" w:hAnsi="Times New Roman"/>
          <w:sz w:val="28"/>
          <w:szCs w:val="28"/>
        </w:rPr>
        <w:t>краевых мероприятиях</w:t>
      </w:r>
      <w:r w:rsidRPr="008C24F9">
        <w:rPr>
          <w:rFonts w:ascii="Times New Roman" w:hAnsi="Times New Roman"/>
          <w:sz w:val="28"/>
          <w:szCs w:val="28"/>
        </w:rPr>
        <w:t>. В 2013 году клуб по месту жительства п</w:t>
      </w:r>
      <w:proofErr w:type="gramStart"/>
      <w:r w:rsidRPr="008C24F9">
        <w:rPr>
          <w:rFonts w:ascii="Times New Roman" w:hAnsi="Times New Roman"/>
          <w:sz w:val="28"/>
          <w:szCs w:val="28"/>
        </w:rPr>
        <w:t>.С</w:t>
      </w:r>
      <w:proofErr w:type="gramEnd"/>
      <w:r w:rsidRPr="008C24F9">
        <w:rPr>
          <w:rFonts w:ascii="Times New Roman" w:hAnsi="Times New Roman"/>
          <w:sz w:val="28"/>
          <w:szCs w:val="28"/>
        </w:rPr>
        <w:t>ухая Долина занял 1 место в краевом конкурсе</w:t>
      </w:r>
      <w:r w:rsidR="00221090">
        <w:rPr>
          <w:rFonts w:ascii="Times New Roman" w:hAnsi="Times New Roman"/>
          <w:sz w:val="28"/>
          <w:szCs w:val="28"/>
        </w:rPr>
        <w:t xml:space="preserve"> </w:t>
      </w:r>
      <w:r w:rsidR="00221090" w:rsidRPr="00221090">
        <w:rPr>
          <w:rFonts w:ascii="Times New Roman" w:hAnsi="Times New Roman"/>
          <w:sz w:val="28"/>
          <w:szCs w:val="28"/>
        </w:rPr>
        <w:t>«От совершенствования к мастерству»</w:t>
      </w:r>
      <w:r w:rsidRPr="008C24F9">
        <w:rPr>
          <w:rFonts w:ascii="Times New Roman" w:hAnsi="Times New Roman"/>
          <w:sz w:val="28"/>
          <w:szCs w:val="28"/>
        </w:rPr>
        <w:t xml:space="preserve"> среди спортивных клубов.</w:t>
      </w:r>
    </w:p>
    <w:p w:rsidR="006523C0" w:rsidRPr="00221090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В спортивном зале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СДК работает сек</w:t>
      </w:r>
      <w:r w:rsidR="00613796">
        <w:rPr>
          <w:rFonts w:ascii="Times New Roman" w:hAnsi="Times New Roman"/>
          <w:sz w:val="28"/>
          <w:szCs w:val="28"/>
        </w:rPr>
        <w:t xml:space="preserve">ция по </w:t>
      </w:r>
      <w:proofErr w:type="spellStart"/>
      <w:proofErr w:type="gramStart"/>
      <w:r w:rsidR="00613796">
        <w:rPr>
          <w:rFonts w:ascii="Times New Roman" w:hAnsi="Times New Roman"/>
          <w:sz w:val="28"/>
          <w:szCs w:val="28"/>
        </w:rPr>
        <w:t>дзю-до</w:t>
      </w:r>
      <w:proofErr w:type="spellEnd"/>
      <w:proofErr w:type="gramEnd"/>
      <w:r w:rsidR="00613796">
        <w:rPr>
          <w:rFonts w:ascii="Times New Roman" w:hAnsi="Times New Roman"/>
          <w:sz w:val="28"/>
          <w:szCs w:val="28"/>
        </w:rPr>
        <w:t>, где занимается 30</w:t>
      </w:r>
      <w:r w:rsidRPr="008C24F9">
        <w:rPr>
          <w:rFonts w:ascii="Times New Roman" w:hAnsi="Times New Roman"/>
          <w:sz w:val="28"/>
          <w:szCs w:val="28"/>
        </w:rPr>
        <w:t xml:space="preserve"> </w:t>
      </w:r>
      <w:r w:rsidR="00613796">
        <w:rPr>
          <w:rFonts w:ascii="Times New Roman" w:hAnsi="Times New Roman"/>
          <w:sz w:val="28"/>
          <w:szCs w:val="28"/>
        </w:rPr>
        <w:t>воспитан</w:t>
      </w:r>
      <w:r w:rsidR="009A428F">
        <w:rPr>
          <w:rFonts w:ascii="Times New Roman" w:hAnsi="Times New Roman"/>
          <w:sz w:val="28"/>
          <w:szCs w:val="28"/>
        </w:rPr>
        <w:t>н</w:t>
      </w:r>
      <w:r w:rsidR="00613796">
        <w:rPr>
          <w:rFonts w:ascii="Times New Roman" w:hAnsi="Times New Roman"/>
          <w:sz w:val="28"/>
          <w:szCs w:val="28"/>
        </w:rPr>
        <w:t>ик</w:t>
      </w:r>
      <w:r w:rsidR="009A428F">
        <w:rPr>
          <w:rFonts w:ascii="Times New Roman" w:hAnsi="Times New Roman"/>
          <w:sz w:val="28"/>
          <w:szCs w:val="28"/>
        </w:rPr>
        <w:t>о</w:t>
      </w:r>
      <w:r w:rsidR="00613796">
        <w:rPr>
          <w:rFonts w:ascii="Times New Roman" w:hAnsi="Times New Roman"/>
          <w:sz w:val="28"/>
          <w:szCs w:val="28"/>
        </w:rPr>
        <w:t>в</w:t>
      </w:r>
      <w:r w:rsidRPr="008C24F9">
        <w:rPr>
          <w:rFonts w:ascii="Times New Roman" w:hAnsi="Times New Roman"/>
          <w:sz w:val="28"/>
          <w:szCs w:val="28"/>
        </w:rPr>
        <w:t xml:space="preserve">. Ежегодно на территории сельсовета проводятся межрайонные соревнования по </w:t>
      </w:r>
      <w:proofErr w:type="spellStart"/>
      <w:proofErr w:type="gramStart"/>
      <w:r w:rsidRPr="008C24F9">
        <w:rPr>
          <w:rFonts w:ascii="Times New Roman" w:hAnsi="Times New Roman"/>
          <w:sz w:val="28"/>
          <w:szCs w:val="28"/>
        </w:rPr>
        <w:t>дзю-до</w:t>
      </w:r>
      <w:proofErr w:type="spellEnd"/>
      <w:proofErr w:type="gramEnd"/>
      <w:r w:rsidR="00613796">
        <w:rPr>
          <w:rFonts w:ascii="Times New Roman" w:hAnsi="Times New Roman"/>
          <w:sz w:val="28"/>
          <w:szCs w:val="28"/>
        </w:rPr>
        <w:t xml:space="preserve"> «Золотое руно»</w:t>
      </w:r>
      <w:r w:rsidRPr="008C24F9">
        <w:rPr>
          <w:rFonts w:ascii="Times New Roman" w:hAnsi="Times New Roman"/>
          <w:sz w:val="28"/>
          <w:szCs w:val="28"/>
        </w:rPr>
        <w:t xml:space="preserve">. Ребята секции </w:t>
      </w:r>
      <w:proofErr w:type="spellStart"/>
      <w:proofErr w:type="gramStart"/>
      <w:r w:rsidRPr="008C24F9">
        <w:rPr>
          <w:rFonts w:ascii="Times New Roman" w:hAnsi="Times New Roman"/>
          <w:sz w:val="28"/>
          <w:szCs w:val="28"/>
        </w:rPr>
        <w:t>дзю-до</w:t>
      </w:r>
      <w:proofErr w:type="spellEnd"/>
      <w:proofErr w:type="gramEnd"/>
      <w:r w:rsidRPr="008C24F9">
        <w:rPr>
          <w:rFonts w:ascii="Times New Roman" w:hAnsi="Times New Roman"/>
          <w:sz w:val="28"/>
          <w:szCs w:val="28"/>
        </w:rPr>
        <w:t xml:space="preserve"> постоянно участвуют в районных и </w:t>
      </w:r>
      <w:r w:rsidRPr="00221090">
        <w:rPr>
          <w:rFonts w:ascii="Times New Roman" w:hAnsi="Times New Roman"/>
          <w:sz w:val="28"/>
          <w:szCs w:val="28"/>
        </w:rPr>
        <w:t>краевых соревнованиях</w:t>
      </w:r>
      <w:r w:rsidR="00221090" w:rsidRPr="00221090">
        <w:rPr>
          <w:rFonts w:ascii="Times New Roman" w:hAnsi="Times New Roman"/>
          <w:sz w:val="28"/>
          <w:szCs w:val="28"/>
        </w:rPr>
        <w:t xml:space="preserve">, таких как «Первенство Красноярского края», «Первенство Сибирского федерального округа» </w:t>
      </w:r>
      <w:r w:rsidRPr="00221090">
        <w:rPr>
          <w:rFonts w:ascii="Times New Roman" w:hAnsi="Times New Roman"/>
          <w:sz w:val="28"/>
          <w:szCs w:val="28"/>
        </w:rPr>
        <w:t xml:space="preserve"> и добиваются отличных результатов.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На территории сельсовета проводятся  спортивные соревнования по волейболу, принимается участие спортивными коллективами школ и молодежи в районных соревнованиях. Ежегодно на территории сельсовета проводится районное соревнование по волейболу, посвященное  памяти Героя Социалистического труда Д.С.Зайцева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 xml:space="preserve">                            Энергетика. </w:t>
      </w:r>
      <w:proofErr w:type="spellStart"/>
      <w:r w:rsidRPr="008C24F9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8C24F9">
        <w:rPr>
          <w:rFonts w:ascii="Times New Roman" w:hAnsi="Times New Roman"/>
          <w:b/>
          <w:sz w:val="28"/>
          <w:szCs w:val="28"/>
        </w:rPr>
        <w:t xml:space="preserve"> – коммунальное хозяйство.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На территории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сельсовета находятся две котельных, работающих на твердом топливе. Пр</w:t>
      </w:r>
      <w:r>
        <w:rPr>
          <w:rFonts w:ascii="Times New Roman" w:hAnsi="Times New Roman"/>
          <w:sz w:val="28"/>
          <w:szCs w:val="28"/>
        </w:rPr>
        <w:t xml:space="preserve">отяженность тепловых сетей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C24F9">
        <w:rPr>
          <w:rFonts w:ascii="Times New Roman" w:hAnsi="Times New Roman"/>
          <w:sz w:val="28"/>
          <w:szCs w:val="28"/>
        </w:rPr>
        <w:t>З</w:t>
      </w:r>
      <w:proofErr w:type="gramEnd"/>
      <w:r w:rsidRPr="008C24F9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составляет 6,439 км, протяженность канализационных сетей – 1,318 км необходима замена 0,75 км. В </w:t>
      </w:r>
      <w:proofErr w:type="spellStart"/>
      <w:r w:rsidRPr="008C24F9">
        <w:rPr>
          <w:rFonts w:ascii="Times New Roman" w:hAnsi="Times New Roman"/>
          <w:sz w:val="28"/>
          <w:szCs w:val="28"/>
        </w:rPr>
        <w:t>п</w:t>
      </w:r>
      <w:proofErr w:type="gramStart"/>
      <w:r w:rsidRPr="008C24F9">
        <w:rPr>
          <w:rFonts w:ascii="Times New Roman" w:hAnsi="Times New Roman"/>
          <w:sz w:val="28"/>
          <w:szCs w:val="28"/>
        </w:rPr>
        <w:t>.З</w:t>
      </w:r>
      <w:proofErr w:type="gramEnd"/>
      <w:r w:rsidRPr="008C24F9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– 80% центральное  отопление и 20% печное отопление.  Остальные 4 поселка – 100% печное отопление.   Протяженность водопроводной сети на территории сельсовета составляет 10,576 км, из них 1,25 км водопроводной сети  нуждается в замене.      </w:t>
      </w:r>
    </w:p>
    <w:p w:rsidR="006523C0" w:rsidRPr="008C24F9" w:rsidRDefault="006523C0" w:rsidP="0004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Жилищный фонд на территории поселения составляет 33500 кв</w:t>
      </w:r>
      <w:proofErr w:type="gramStart"/>
      <w:r w:rsidRPr="008C24F9">
        <w:rPr>
          <w:rFonts w:ascii="Times New Roman" w:hAnsi="Times New Roman"/>
          <w:sz w:val="28"/>
          <w:szCs w:val="28"/>
        </w:rPr>
        <w:t>.м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, в т. числе  в частной собственности 21100 кв.м , большая часть муниципального жилищного фонда изношена. Частный сектор представлен постройками 20-30 годов 20 века. Большей части жилого фонда требуется  капитальный ремонт. Строительство жилья не ведется. </w:t>
      </w:r>
    </w:p>
    <w:p w:rsidR="006523C0" w:rsidRPr="008C24F9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Администрация сельсовета ведет работу по привлечению молодых специалистов для участия в программе «Улучшение жилищных условий молодых семей и молодых специалистов в сельской местности». Задача муниципального образования в ближайшие годы мотивировать население, в особенности молодые семьи на строительство жилья за счет кредитных средств и участие в краевых  программах. </w:t>
      </w:r>
    </w:p>
    <w:p w:rsidR="006523C0" w:rsidRPr="008C24F9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lastRenderedPageBreak/>
        <w:t xml:space="preserve"> На территории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</w:t>
      </w:r>
      <w:r w:rsidR="009A428F">
        <w:rPr>
          <w:rFonts w:ascii="Times New Roman" w:hAnsi="Times New Roman"/>
          <w:sz w:val="28"/>
          <w:szCs w:val="28"/>
        </w:rPr>
        <w:t>ого</w:t>
      </w:r>
      <w:proofErr w:type="spellEnd"/>
      <w:r w:rsidR="009A428F">
        <w:rPr>
          <w:rFonts w:ascii="Times New Roman" w:hAnsi="Times New Roman"/>
          <w:sz w:val="28"/>
          <w:szCs w:val="28"/>
        </w:rPr>
        <w:t xml:space="preserve"> сельсовета в 4 поселках (</w:t>
      </w:r>
      <w:proofErr w:type="spellStart"/>
      <w:r w:rsidR="009A428F">
        <w:rPr>
          <w:rFonts w:ascii="Times New Roman" w:hAnsi="Times New Roman"/>
          <w:sz w:val="28"/>
          <w:szCs w:val="28"/>
        </w:rPr>
        <w:t>п</w:t>
      </w:r>
      <w:proofErr w:type="gramStart"/>
      <w:r w:rsidR="009A428F">
        <w:rPr>
          <w:rFonts w:ascii="Times New Roman" w:hAnsi="Times New Roman"/>
          <w:sz w:val="28"/>
          <w:szCs w:val="28"/>
        </w:rPr>
        <w:t>.</w:t>
      </w:r>
      <w:r w:rsidRPr="008C24F9">
        <w:rPr>
          <w:rFonts w:ascii="Times New Roman" w:hAnsi="Times New Roman"/>
          <w:sz w:val="28"/>
          <w:szCs w:val="28"/>
        </w:rPr>
        <w:t>З</w:t>
      </w:r>
      <w:proofErr w:type="gramEnd"/>
      <w:r w:rsidRPr="008C24F9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, п. Сухая Долина, п. </w:t>
      </w:r>
      <w:proofErr w:type="spellStart"/>
      <w:r w:rsidRPr="008C24F9">
        <w:rPr>
          <w:rFonts w:ascii="Times New Roman" w:hAnsi="Times New Roman"/>
          <w:sz w:val="28"/>
          <w:szCs w:val="28"/>
        </w:rPr>
        <w:t>Солбатский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C24F9">
        <w:rPr>
          <w:rFonts w:ascii="Times New Roman" w:hAnsi="Times New Roman"/>
          <w:sz w:val="28"/>
          <w:szCs w:val="28"/>
        </w:rPr>
        <w:t>Кутузовка</w:t>
      </w:r>
      <w:proofErr w:type="spellEnd"/>
      <w:r w:rsidRPr="008C24F9">
        <w:rPr>
          <w:rFonts w:ascii="Times New Roman" w:hAnsi="Times New Roman"/>
          <w:sz w:val="28"/>
          <w:szCs w:val="28"/>
        </w:rPr>
        <w:t>) выделены земельные участки для сбора твердых бытовых отходов.</w:t>
      </w:r>
    </w:p>
    <w:p w:rsidR="006523C0" w:rsidRPr="008C24F9" w:rsidRDefault="006523C0" w:rsidP="00042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сельсовета ежегодно участвует в краевом конкурсе «Жите</w:t>
      </w:r>
      <w:r>
        <w:rPr>
          <w:rFonts w:ascii="Times New Roman" w:hAnsi="Times New Roman"/>
          <w:sz w:val="28"/>
          <w:szCs w:val="28"/>
        </w:rPr>
        <w:t>ли за чистоту и благоустройство»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C24F9">
        <w:rPr>
          <w:rFonts w:ascii="Times New Roman" w:hAnsi="Times New Roman"/>
          <w:b/>
          <w:sz w:val="28"/>
          <w:szCs w:val="28"/>
        </w:rPr>
        <w:t>Транспорт. Связь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Транспортная инфраструктура  на территории поселения  обеспечивает  функционирование субъектов экономической деятельности и  доступности услуг социального характера населению. Протяженность межпоселковых дорог на территории сельсовета составляет  12,67 км, из них   с асфальтовым покрытием   2,35 км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Основным видом транспорта на территории является </w:t>
      </w:r>
      <w:proofErr w:type="gramStart"/>
      <w:r w:rsidRPr="008C24F9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. Транспортные услуги по перевозке населения оказывает  ГПКК « </w:t>
      </w:r>
      <w:proofErr w:type="spellStart"/>
      <w:r w:rsidRPr="008C24F9">
        <w:rPr>
          <w:rFonts w:ascii="Times New Roman" w:hAnsi="Times New Roman"/>
          <w:sz w:val="28"/>
          <w:szCs w:val="28"/>
        </w:rPr>
        <w:t>Ужурское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АТП», а также индивидуальные предприниматели.   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Территория поселения обладает  развитой автодорожной сетью , так  населенные пункты </w:t>
      </w:r>
      <w:proofErr w:type="spellStart"/>
      <w:r w:rsidRPr="008C24F9">
        <w:rPr>
          <w:rFonts w:ascii="Times New Roman" w:hAnsi="Times New Roman"/>
          <w:sz w:val="28"/>
          <w:szCs w:val="28"/>
        </w:rPr>
        <w:t>п</w:t>
      </w:r>
      <w:proofErr w:type="gramStart"/>
      <w:r w:rsidRPr="008C24F9">
        <w:rPr>
          <w:rFonts w:ascii="Times New Roman" w:hAnsi="Times New Roman"/>
          <w:sz w:val="28"/>
          <w:szCs w:val="28"/>
        </w:rPr>
        <w:t>.З</w:t>
      </w:r>
      <w:proofErr w:type="gramEnd"/>
      <w:r w:rsidRPr="008C24F9">
        <w:rPr>
          <w:rFonts w:ascii="Times New Roman" w:hAnsi="Times New Roman"/>
          <w:sz w:val="28"/>
          <w:szCs w:val="28"/>
        </w:rPr>
        <w:t>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. п.Сухая Долина и </w:t>
      </w:r>
      <w:proofErr w:type="spellStart"/>
      <w:r w:rsidRPr="008C24F9">
        <w:rPr>
          <w:rFonts w:ascii="Times New Roman" w:hAnsi="Times New Roman"/>
          <w:sz w:val="28"/>
          <w:szCs w:val="28"/>
        </w:rPr>
        <w:t>п.Учум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расположены на  трассе федерального значения.</w:t>
      </w:r>
    </w:p>
    <w:p w:rsidR="006523C0" w:rsidRPr="003F00ED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На территории поселения установлена автоматическая  телефонная станция. Установлена приемо-передающая аппаратура станции сотовой связи  установка сотовой связи « </w:t>
      </w:r>
      <w:r w:rsidR="009A428F">
        <w:rPr>
          <w:rFonts w:ascii="Times New Roman" w:hAnsi="Times New Roman"/>
          <w:sz w:val="28"/>
          <w:szCs w:val="28"/>
        </w:rPr>
        <w:t>Теле 2</w:t>
      </w:r>
      <w:r w:rsidRPr="008C24F9">
        <w:rPr>
          <w:rFonts w:ascii="Times New Roman" w:hAnsi="Times New Roman"/>
          <w:sz w:val="28"/>
          <w:szCs w:val="28"/>
        </w:rPr>
        <w:t>»  и  « МТС», также установлена приемо-передающая аппаратура телевидения, которая позволяет транслировать  на территории поселения 3 программы телевещания</w:t>
      </w:r>
      <w:r w:rsidRPr="003F00ED">
        <w:rPr>
          <w:rFonts w:ascii="Times New Roman" w:hAnsi="Times New Roman"/>
          <w:sz w:val="28"/>
          <w:szCs w:val="28"/>
        </w:rPr>
        <w:t xml:space="preserve">, </w:t>
      </w:r>
      <w:r w:rsidR="009A428F" w:rsidRPr="003F00ED">
        <w:rPr>
          <w:rFonts w:ascii="Times New Roman" w:hAnsi="Times New Roman"/>
          <w:sz w:val="28"/>
          <w:szCs w:val="28"/>
        </w:rPr>
        <w:t xml:space="preserve">в 2016 году  установлена  </w:t>
      </w:r>
      <w:r w:rsidR="003F00ED" w:rsidRPr="003F00ED">
        <w:rPr>
          <w:rFonts w:ascii="Times New Roman" w:hAnsi="Times New Roman"/>
          <w:sz w:val="28"/>
          <w:szCs w:val="28"/>
        </w:rPr>
        <w:t>Российская телевизионная радиовещательная сеть</w:t>
      </w:r>
      <w:r w:rsidR="009A428F" w:rsidRPr="003F00ED">
        <w:rPr>
          <w:rFonts w:ascii="Times New Roman" w:hAnsi="Times New Roman"/>
          <w:sz w:val="28"/>
          <w:szCs w:val="28"/>
        </w:rPr>
        <w:t xml:space="preserve"> для транслирования цифрового</w:t>
      </w:r>
      <w:r w:rsidR="003F00ED" w:rsidRPr="003F00ED">
        <w:rPr>
          <w:rFonts w:ascii="Times New Roman" w:hAnsi="Times New Roman"/>
          <w:sz w:val="28"/>
          <w:szCs w:val="28"/>
        </w:rPr>
        <w:t xml:space="preserve"> эфирного </w:t>
      </w:r>
      <w:r w:rsidR="009A428F" w:rsidRPr="003F00ED">
        <w:rPr>
          <w:rFonts w:ascii="Times New Roman" w:hAnsi="Times New Roman"/>
          <w:sz w:val="28"/>
          <w:szCs w:val="28"/>
        </w:rPr>
        <w:t xml:space="preserve"> телевидения</w:t>
      </w:r>
      <w:r w:rsidRPr="003F00ED">
        <w:rPr>
          <w:rFonts w:ascii="Times New Roman" w:hAnsi="Times New Roman"/>
          <w:sz w:val="28"/>
          <w:szCs w:val="28"/>
        </w:rPr>
        <w:t>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Услуги связи оказывают  структурное подразделение Юго-Западного центра телекоммуникаций Красноярского филиала ОАО «</w:t>
      </w:r>
      <w:proofErr w:type="spellStart"/>
      <w:r w:rsidRPr="008C24F9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C24F9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районный узел связи, </w:t>
      </w:r>
      <w:proofErr w:type="spellStart"/>
      <w:r w:rsidRPr="008C24F9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районный почтовый узел связ</w:t>
      </w:r>
      <w:proofErr w:type="gramStart"/>
      <w:r w:rsidRPr="008C24F9">
        <w:rPr>
          <w:rFonts w:ascii="Times New Roman" w:hAnsi="Times New Roman"/>
          <w:sz w:val="28"/>
          <w:szCs w:val="28"/>
        </w:rPr>
        <w:t>и-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Филиал государственного учреждения  - Управления Федеральной почтовой связи . В поселке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расположено почтовое отделение для выдачи </w:t>
      </w:r>
      <w:r w:rsidR="009A428F">
        <w:rPr>
          <w:rFonts w:ascii="Times New Roman" w:hAnsi="Times New Roman"/>
          <w:sz w:val="28"/>
          <w:szCs w:val="28"/>
        </w:rPr>
        <w:t xml:space="preserve">пенсии населению, </w:t>
      </w:r>
      <w:r w:rsidRPr="008C24F9">
        <w:rPr>
          <w:rFonts w:ascii="Times New Roman" w:hAnsi="Times New Roman"/>
          <w:sz w:val="28"/>
          <w:szCs w:val="28"/>
        </w:rPr>
        <w:t xml:space="preserve">обработке и доставки корреспонденции, установлено и подключено к Интернету два компьютера. В населенные пункты  поселения почта доставляется автомобильным транспортом.  </w:t>
      </w:r>
      <w:proofErr w:type="spellStart"/>
      <w:r w:rsidRPr="008C24F9">
        <w:rPr>
          <w:rFonts w:ascii="Times New Roman" w:hAnsi="Times New Roman"/>
          <w:sz w:val="28"/>
          <w:szCs w:val="28"/>
        </w:rPr>
        <w:t>Инфоматы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4F9">
        <w:rPr>
          <w:rFonts w:ascii="Times New Roman" w:hAnsi="Times New Roman"/>
          <w:sz w:val="28"/>
          <w:szCs w:val="28"/>
        </w:rPr>
        <w:t>расположены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во всех населенных пунктах. </w:t>
      </w:r>
    </w:p>
    <w:p w:rsidR="006523C0" w:rsidRPr="00E918A6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ab/>
        <w:t xml:space="preserve">На территории сельсовета два раза в неделю работает филиал Сбербанка «России», который обслуживает еще и население </w:t>
      </w:r>
      <w:proofErr w:type="spellStart"/>
      <w:r w:rsidRPr="008C24F9">
        <w:rPr>
          <w:rFonts w:ascii="Times New Roman" w:hAnsi="Times New Roman"/>
          <w:sz w:val="28"/>
          <w:szCs w:val="28"/>
        </w:rPr>
        <w:t>Прилужского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24F9">
        <w:rPr>
          <w:rFonts w:ascii="Times New Roman" w:hAnsi="Times New Roman"/>
          <w:sz w:val="28"/>
          <w:szCs w:val="28"/>
        </w:rPr>
        <w:t>Озероучумского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сельсоветов.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 xml:space="preserve">                                                Торговля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Розничная торговля на территории поселения  представлена </w:t>
      </w:r>
      <w:proofErr w:type="spellStart"/>
      <w:r w:rsidRPr="008C24F9">
        <w:rPr>
          <w:rFonts w:ascii="Times New Roman" w:hAnsi="Times New Roman"/>
          <w:sz w:val="28"/>
          <w:szCs w:val="28"/>
        </w:rPr>
        <w:t>Ужурским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4F9">
        <w:rPr>
          <w:rFonts w:ascii="Times New Roman" w:hAnsi="Times New Roman"/>
          <w:sz w:val="28"/>
          <w:szCs w:val="28"/>
        </w:rPr>
        <w:t>РайПО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и малым предпринимательством.  Всего на территории сельсовета 11 магазинов. Привлекательность данной отрасли </w:t>
      </w:r>
      <w:proofErr w:type="gramStart"/>
      <w:r w:rsidRPr="008C24F9">
        <w:rPr>
          <w:rFonts w:ascii="Times New Roman" w:hAnsi="Times New Roman"/>
          <w:sz w:val="28"/>
          <w:szCs w:val="28"/>
        </w:rPr>
        <w:t>объясняется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прежде всего возможностью быстрого оборота капитала.  В основном торговля осуществляется смешанными товарами. Мебель, бытовую технику, стройматериалы население приобретает за  пределами территории, в основном </w:t>
      </w:r>
      <w:r w:rsidRPr="008C24F9">
        <w:rPr>
          <w:rFonts w:ascii="Times New Roman" w:hAnsi="Times New Roman"/>
          <w:sz w:val="28"/>
          <w:szCs w:val="28"/>
        </w:rPr>
        <w:lastRenderedPageBreak/>
        <w:t>в г</w:t>
      </w:r>
      <w:proofErr w:type="gramStart"/>
      <w:r w:rsidRPr="008C24F9">
        <w:rPr>
          <w:rFonts w:ascii="Times New Roman" w:hAnsi="Times New Roman"/>
          <w:sz w:val="28"/>
          <w:szCs w:val="28"/>
        </w:rPr>
        <w:t>.У</w:t>
      </w:r>
      <w:proofErr w:type="gramEnd"/>
      <w:r w:rsidRPr="008C24F9">
        <w:rPr>
          <w:rFonts w:ascii="Times New Roman" w:hAnsi="Times New Roman"/>
          <w:sz w:val="28"/>
          <w:szCs w:val="28"/>
        </w:rPr>
        <w:t>жур, Шарыпово, Ачинск. Развитие малого бизнеса на территории сельсовета обеспечивает  создание рабочих мест.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 xml:space="preserve">                                          Малое предпринимательство.</w:t>
      </w: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Малое предпринимательство представлено  индивидуальными предпринимателями и </w:t>
      </w:r>
      <w:proofErr w:type="spellStart"/>
      <w:r w:rsidRPr="008C24F9">
        <w:rPr>
          <w:rFonts w:ascii="Times New Roman" w:hAnsi="Times New Roman"/>
          <w:sz w:val="28"/>
          <w:szCs w:val="28"/>
        </w:rPr>
        <w:t>крестьянск</w:t>
      </w:r>
      <w:proofErr w:type="gramStart"/>
      <w:r w:rsidRPr="008C24F9">
        <w:rPr>
          <w:rFonts w:ascii="Times New Roman" w:hAnsi="Times New Roman"/>
          <w:sz w:val="28"/>
          <w:szCs w:val="28"/>
        </w:rPr>
        <w:t>о</w:t>
      </w:r>
      <w:proofErr w:type="spellEnd"/>
      <w:r w:rsidRPr="008C24F9">
        <w:rPr>
          <w:rFonts w:ascii="Times New Roman" w:hAnsi="Times New Roman"/>
          <w:sz w:val="28"/>
          <w:szCs w:val="28"/>
        </w:rPr>
        <w:t>-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фермерскими хозяйствами. Основные виды деятельности субъектов малого предпринимательства - розничная торговля. </w:t>
      </w:r>
      <w:proofErr w:type="spellStart"/>
      <w:r w:rsidRPr="008C24F9">
        <w:rPr>
          <w:rFonts w:ascii="Times New Roman" w:hAnsi="Times New Roman"/>
          <w:sz w:val="28"/>
          <w:szCs w:val="28"/>
        </w:rPr>
        <w:t>Крестьянско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- фермерские хозяйства занимаются в основном земледелием и животноводством.</w:t>
      </w:r>
    </w:p>
    <w:p w:rsidR="006523C0" w:rsidRPr="008C24F9" w:rsidRDefault="00902B57" w:rsidP="000422C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523C0" w:rsidRPr="008C24F9">
        <w:rPr>
          <w:rFonts w:ascii="Times New Roman" w:hAnsi="Times New Roman"/>
          <w:b/>
          <w:sz w:val="28"/>
          <w:szCs w:val="28"/>
        </w:rPr>
        <w:t xml:space="preserve">     Основные проблемы  развития муниципального  образования 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6523C0" w:rsidRPr="008C24F9" w:rsidRDefault="006523C0" w:rsidP="000422C4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Основная цель комплексного анализа и оценка уровня социально-экономического развития поселения – выявить существующие на территории проблемы. 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 Наибольшую значимость для целей формирования плана, дальнейших действий, определения стратегий и приоритетов  представляют следующие проблемы: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        -отсутствие системы гарантированного сбыта сельскохозяйственной продукции посредством организации забойного цеха и пунктов сбора молока.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 инженерная инфраструктура характеризуется высокой степенью износа. Для   поддержания сетей в рабочем состоянии необходимы капитальные вложения.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  большая доля жилищного фонда находится в ветхом и аварийном состоянии. Обновление происходит только за счет собственных средств населения и кредитов банков.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 происходит значительное старение основных фондов в здравоохранении, образовании, культуре. Требуется реконструкция, обновление и капитальный ремонт.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 не урегулированы земельные и имущественные отношения. Собственники частных  жилых зданий и строений не заинтересованы в официальном оформлении прав на имущество.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-. наблюдается естественная  убыль  населения, обусловленная в первую очередь увеличением доли населения старше трудоспособного возраста.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 - дефицит квалифицированных кадров в населенных  пунктах. Наблюдается дефицит  специалистов в области здравоохранения, образования, предпринимателей, имеющих экономическую, финансовую и юридическую подготовку.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 - неудовлетворительное состояние дорожной сети. Решение полностью проблемы по улучшению состояния дорожной сети не представляется возможным </w:t>
      </w:r>
      <w:proofErr w:type="gramStart"/>
      <w:r w:rsidRPr="008C24F9">
        <w:rPr>
          <w:rFonts w:ascii="Times New Roman" w:hAnsi="Times New Roman"/>
          <w:sz w:val="28"/>
          <w:szCs w:val="28"/>
        </w:rPr>
        <w:t>из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C24F9">
        <w:rPr>
          <w:rFonts w:ascii="Times New Roman" w:hAnsi="Times New Roman"/>
          <w:sz w:val="28"/>
          <w:szCs w:val="28"/>
        </w:rPr>
        <w:t>за</w:t>
      </w:r>
      <w:proofErr w:type="gramEnd"/>
      <w:r w:rsidRPr="008C24F9">
        <w:rPr>
          <w:rFonts w:ascii="Times New Roman" w:hAnsi="Times New Roman"/>
          <w:sz w:val="28"/>
          <w:szCs w:val="28"/>
        </w:rPr>
        <w:t xml:space="preserve"> отсутствия денежных средств в бюджете муниципального образования.</w:t>
      </w:r>
    </w:p>
    <w:p w:rsidR="006523C0" w:rsidRPr="008C24F9" w:rsidRDefault="006523C0" w:rsidP="000422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23C0" w:rsidRPr="008C24F9" w:rsidRDefault="006523C0" w:rsidP="000422C4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>Земля на территории муниципального образования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Общая площадь земель муниципального образования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сельсовет составляет 43605,00 га.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Земли поселений составляют 0,3 % (154,9 га). 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Земли сельскохозяйственного назначения составляют 87,7 % (38233,66 га)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Земли лесного фонда составляют 8,3 % (3605,70 га)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Земли промышленности, транспорта, связи и иного специального назначения составляют 0,9 % (383,34 га).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Земли запаса составляют 2,8 % (1227,40 га).</w:t>
      </w:r>
    </w:p>
    <w:p w:rsidR="006523C0" w:rsidRPr="008C24F9" w:rsidRDefault="006523C0" w:rsidP="000422C4">
      <w:pPr>
        <w:spacing w:after="0" w:line="240" w:lineRule="auto"/>
        <w:ind w:right="175"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Таким образом, на территории муниципального образования </w:t>
      </w:r>
      <w:proofErr w:type="spellStart"/>
      <w:r w:rsidRPr="008C24F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сельсовет имеются  земли пяти категории.</w:t>
      </w:r>
    </w:p>
    <w:p w:rsidR="006523C0" w:rsidRPr="008C24F9" w:rsidRDefault="006523C0" w:rsidP="000422C4">
      <w:pPr>
        <w:spacing w:after="0" w:line="240" w:lineRule="auto"/>
        <w:ind w:right="175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4F9">
        <w:rPr>
          <w:rFonts w:ascii="Times New Roman" w:hAnsi="Times New Roman"/>
          <w:sz w:val="28"/>
          <w:szCs w:val="28"/>
        </w:rPr>
        <w:t>Для доходной части бюджета поселения наибольший экономический эффект достигается при  использовании механизма продажи земель сельскохозяйственного назначения в собственность хозяйствующих объектов.. При этом практически исключается не целевое, варварское отношение к земле, приводящее к истощению плодородного слоя земли, так как в этом случае к собственнику можно применить меры воздействия в соответствии с Земельным кодексом в части  возмещения ущерба по землям сельскохозяйственного назначения.</w:t>
      </w:r>
      <w:proofErr w:type="gramEnd"/>
    </w:p>
    <w:p w:rsidR="006523C0" w:rsidRPr="008C24F9" w:rsidRDefault="006523C0" w:rsidP="000422C4">
      <w:pPr>
        <w:spacing w:after="0" w:line="240" w:lineRule="auto"/>
        <w:ind w:right="175"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      Сдача земель в аренду имеет   низкий бюджетный эффект и требует указания в договоре аренды обязательств арендатора по поддержанию плодородия почв с указанием  качественных и количественных параметров их сохранения. Для оформления договоров аренды необходимо проведение землеустроительных  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4F9">
        <w:rPr>
          <w:rFonts w:ascii="Times New Roman" w:hAnsi="Times New Roman"/>
          <w:sz w:val="28"/>
          <w:szCs w:val="28"/>
        </w:rPr>
        <w:t>-  оформление  межевых дел, постановка их на кадастровый и регистрационный учет. Необходимо также выполнение работ по инвентаризации земель, определение объектов землеустройства для их дальнейшего  использования, выполнение работ по ра</w:t>
      </w:r>
      <w:r>
        <w:rPr>
          <w:rFonts w:ascii="Times New Roman" w:hAnsi="Times New Roman"/>
          <w:sz w:val="28"/>
          <w:szCs w:val="28"/>
        </w:rPr>
        <w:t>зграничению собственников земли</w:t>
      </w:r>
    </w:p>
    <w:p w:rsidR="006523C0" w:rsidRPr="008C24F9" w:rsidRDefault="006523C0" w:rsidP="000422C4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>Лесные ресурсы:</w:t>
      </w:r>
    </w:p>
    <w:p w:rsidR="006523C0" w:rsidRPr="008C24F9" w:rsidRDefault="006523C0" w:rsidP="000422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>На территории муниципального образования можно использовать второстепенные лесные ресурсы – заготовка грибов, ягод, лекарственных растений</w:t>
      </w:r>
    </w:p>
    <w:p w:rsidR="006523C0" w:rsidRPr="008C24F9" w:rsidRDefault="006523C0" w:rsidP="000422C4">
      <w:pPr>
        <w:spacing w:after="0" w:line="24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8C24F9">
        <w:rPr>
          <w:rFonts w:ascii="Times New Roman" w:hAnsi="Times New Roman"/>
          <w:b/>
          <w:sz w:val="28"/>
          <w:szCs w:val="28"/>
        </w:rPr>
        <w:t>Водные ресурсы</w:t>
      </w:r>
      <w:r w:rsidRPr="008C24F9">
        <w:rPr>
          <w:rFonts w:ascii="Times New Roman" w:hAnsi="Times New Roman"/>
          <w:b/>
          <w:i/>
          <w:sz w:val="28"/>
          <w:szCs w:val="28"/>
        </w:rPr>
        <w:t>:</w:t>
      </w:r>
    </w:p>
    <w:p w:rsidR="006523C0" w:rsidRPr="008C24F9" w:rsidRDefault="006523C0" w:rsidP="00042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4F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 расположен заказник «САЛБАТ». Площадь заказника – 17419 гектаров, в том числе на территории </w:t>
      </w:r>
      <w:proofErr w:type="spellStart"/>
      <w:r w:rsidRPr="008C24F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района – 10701 гектар, </w:t>
      </w:r>
      <w:proofErr w:type="spellStart"/>
      <w:r w:rsidRPr="008C24F9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района -6718 гектаров.           Территория заказника включает уникальное для региона водно-болотное угодье озеро </w:t>
      </w:r>
      <w:proofErr w:type="spellStart"/>
      <w:r w:rsidRPr="008C24F9">
        <w:rPr>
          <w:rFonts w:ascii="Times New Roman" w:hAnsi="Times New Roman"/>
          <w:sz w:val="28"/>
          <w:szCs w:val="28"/>
        </w:rPr>
        <w:t>Салбат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, которое по критериям </w:t>
      </w:r>
      <w:proofErr w:type="spellStart"/>
      <w:r w:rsidRPr="008C24F9">
        <w:rPr>
          <w:rFonts w:ascii="Times New Roman" w:hAnsi="Times New Roman"/>
          <w:sz w:val="28"/>
          <w:szCs w:val="28"/>
        </w:rPr>
        <w:t>Рамсарской</w:t>
      </w:r>
      <w:proofErr w:type="spellEnd"/>
      <w:r w:rsidRPr="008C24F9">
        <w:rPr>
          <w:rFonts w:ascii="Times New Roman" w:hAnsi="Times New Roman"/>
          <w:sz w:val="28"/>
          <w:szCs w:val="28"/>
        </w:rPr>
        <w:t xml:space="preserve"> Конвенции соответствует угодью международного значения. Здесь располагается места гнездования, линьки, остановки на пролетах водоплавающих и околоводных птиц, численность которых достигает до 25 000 особей, в том числе 36 видов, относящихся к редким, занесенным в Красные книги РФ и Красноярского края.</w:t>
      </w:r>
    </w:p>
    <w:p w:rsidR="006523C0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28F" w:rsidRDefault="009A428F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28F" w:rsidRDefault="009A428F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428F" w:rsidRPr="00CF4ED3" w:rsidRDefault="009A428F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3C0" w:rsidRPr="00EE560C" w:rsidRDefault="006523C0" w:rsidP="000422C4">
      <w:pPr>
        <w:spacing w:after="0" w:line="240" w:lineRule="auto"/>
        <w:ind w:left="-180"/>
        <w:jc w:val="center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2.3</w:t>
      </w:r>
      <w:r w:rsidRPr="00252409">
        <w:rPr>
          <w:rFonts w:ascii="Times New Roman" w:hAnsi="Times New Roman"/>
          <w:b/>
          <w:color w:val="0D0D0D"/>
          <w:sz w:val="28"/>
          <w:szCs w:val="28"/>
          <w:lang w:eastAsia="ru-RU"/>
        </w:rPr>
        <w:t>Резервы социально-экономического развития</w:t>
      </w: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Pr="00252409">
        <w:rPr>
          <w:rFonts w:ascii="Times New Roman" w:hAnsi="Times New Roman"/>
          <w:b/>
          <w:color w:val="0D0D0D"/>
          <w:sz w:val="28"/>
          <w:szCs w:val="28"/>
          <w:lang w:eastAsia="ru-RU"/>
        </w:rPr>
        <w:t>муниципального  образования</w:t>
      </w:r>
    </w:p>
    <w:p w:rsidR="006523C0" w:rsidRPr="00CF4ED3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ED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Трудовые ресурсы</w:t>
      </w:r>
    </w:p>
    <w:p w:rsidR="006523C0" w:rsidRPr="00EE560C" w:rsidRDefault="006523C0" w:rsidP="000422C4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ED3">
        <w:rPr>
          <w:rFonts w:ascii="Times New Roman" w:hAnsi="Times New Roman"/>
          <w:sz w:val="28"/>
          <w:szCs w:val="28"/>
          <w:lang w:eastAsia="ru-RU"/>
        </w:rPr>
        <w:t xml:space="preserve">        На территории имеются свободные трудовые ресурсы. Официальный уровень безработицы на территории муниципального образования не высок, но это не является показателем стабильности на территории. </w:t>
      </w:r>
    </w:p>
    <w:p w:rsidR="006523C0" w:rsidRPr="00030FBA" w:rsidRDefault="006523C0" w:rsidP="000422C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2.4.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отраслей социальной сферы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Прогнозом на 2017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и на период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2032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определены следующие приоритеты социального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-повышение уровня жизни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, в т.ч. на основе развития социальной инфраструктуры;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-развитие жилищной сферы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-создание условий для гармоничного развития подрастающего поколения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сельсовета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-сохранение культурного наследия.</w:t>
      </w:r>
    </w:p>
    <w:p w:rsidR="00902B57" w:rsidRPr="00572ACD" w:rsidRDefault="00902B57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3C0" w:rsidRPr="00572ACD" w:rsidRDefault="006523C0" w:rsidP="000422C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Toc132716913"/>
      <w:bookmarkStart w:id="4" w:name="_Toc132716915"/>
      <w:bookmarkEnd w:id="3"/>
      <w:bookmarkEnd w:id="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2.5. 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стратегическими направлениями развития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</w:p>
    <w:p w:rsidR="006523C0" w:rsidRPr="00572ACD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   анализа вытекает, что стратегическими направлениями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сельсовета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стать  следующие действия:</w:t>
      </w:r>
    </w:p>
    <w:p w:rsidR="006523C0" w:rsidRPr="00572ACD" w:rsidRDefault="006523C0" w:rsidP="000422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Экономические: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   Содействие развитию   малого бизнеса через помощь в привлечении льготных кредитов на проекты, значимые для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организации новых рабочих мест.</w:t>
      </w:r>
      <w:r w:rsidRPr="00572AC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   </w:t>
      </w:r>
    </w:p>
    <w:p w:rsidR="006523C0" w:rsidRPr="00572ACD" w:rsidRDefault="006523C0" w:rsidP="000422C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-содействие предпринимательской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инициативы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 развития,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поощрение  (развитие и увеличение объемов платных услуг предоставляемых учреждениями образования, здравоохранения, культуры, спорта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proofErr w:type="gramEnd"/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2.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 Развитие личного подворья граждан, как источника доходов населения.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привлечение льготных кредитов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краевого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бюджета на развитие личных подсобных хозяйств;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-помощь населению в реализации мяса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молока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личных подсобных хозяйств;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 -помощь членам их семей в устройстве на работу;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-помощь в решении вопросов по  приобретению  этими  специалистами жилья через районные,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краевые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4. 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Содействие в обеспечении социальной поддержки </w:t>
      </w:r>
      <w:proofErr w:type="spellStart"/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слабозащищенным</w:t>
      </w:r>
      <w:proofErr w:type="spellEnd"/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слоям населения: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санаторно</w:t>
      </w:r>
      <w:proofErr w:type="spellEnd"/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курортное лечение);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5. 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средств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краевого, районного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бюджетов на укрепление жилищно-коммунальной сферы: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-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ремонт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водопроводов;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по ремонту и строительству жилья;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Default="006523C0" w:rsidP="000422C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Система основных программных мероприятий по развитию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территории сельсовета</w:t>
      </w:r>
    </w:p>
    <w:p w:rsidR="009A428F" w:rsidRPr="00572ACD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3420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A428F" w:rsidRPr="00572ACD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обеспечение развития социальной инфраструктуры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закрепления населения, повышения уровня его жизни.</w:t>
      </w:r>
    </w:p>
    <w:p w:rsidR="009A428F" w:rsidRPr="009E3420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42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9A428F" w:rsidRPr="00BB25B0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5B0">
        <w:rPr>
          <w:rFonts w:ascii="Times New Roman" w:hAnsi="Times New Roman"/>
          <w:sz w:val="28"/>
          <w:szCs w:val="28"/>
          <w:lang w:eastAsia="ru-RU"/>
        </w:rPr>
        <w:t>- развитие системы образования и культуры за счет реконструкции и ремонта данных учреждений;</w:t>
      </w:r>
    </w:p>
    <w:p w:rsidR="009A428F" w:rsidRPr="00BB25B0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5B0">
        <w:rPr>
          <w:rFonts w:ascii="Times New Roman" w:hAnsi="Times New Roman"/>
          <w:sz w:val="28"/>
          <w:szCs w:val="28"/>
          <w:lang w:eastAsia="ru-RU"/>
        </w:rPr>
        <w:t>- 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9A428F" w:rsidRPr="00BB25B0" w:rsidRDefault="009A428F" w:rsidP="009A42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5B0">
        <w:rPr>
          <w:rFonts w:ascii="Times New Roman" w:hAnsi="Times New Roman"/>
          <w:sz w:val="28"/>
          <w:szCs w:val="28"/>
          <w:lang w:eastAsia="ru-RU"/>
        </w:rPr>
        <w:t>- 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9A428F" w:rsidRPr="00572ACD" w:rsidRDefault="009A428F" w:rsidP="009A428F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 развитие социальной инфраструктуры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 Задача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формирования стратегии развития такого сложного образования, каковым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Крутоярский сельсовет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 данных позиций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территория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Использование системного анализа для  разработки Программы позволило выявить и описать основные сферы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сельсовета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6523C0" w:rsidRPr="00572ACD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Программы социального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ммных мероприятий на период 2017-2032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65601" w:rsidRDefault="006523C0" w:rsidP="009A428F">
      <w:pPr>
        <w:shd w:val="clear" w:color="auto" w:fill="FFFFFF"/>
        <w:spacing w:before="245" w:after="1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3.1.</w:t>
      </w:r>
      <w:r w:rsidRPr="009E34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="0061379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34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3796" w:rsidRPr="009A428F" w:rsidRDefault="006523C0" w:rsidP="009A428F">
      <w:pPr>
        <w:shd w:val="clear" w:color="auto" w:fill="FFFFFF"/>
        <w:spacing w:before="245" w:after="11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E34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грамма реализуется в период 2017-2032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 w:rsidR="006523C0" w:rsidRPr="00BB25B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5B0">
        <w:rPr>
          <w:rFonts w:ascii="Times New Roman" w:hAnsi="Times New Roman"/>
          <w:sz w:val="28"/>
          <w:szCs w:val="28"/>
          <w:lang w:eastAsia="ru-RU"/>
        </w:rPr>
        <w:t xml:space="preserve">     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BB25B0">
        <w:rPr>
          <w:rFonts w:ascii="Times New Roman" w:hAnsi="Times New Roman"/>
          <w:sz w:val="28"/>
          <w:szCs w:val="28"/>
          <w:lang w:eastAsia="ru-RU"/>
        </w:rPr>
        <w:lastRenderedPageBreak/>
        <w:t>проектированию, строительству и реконструкции объектов социальной инфраструктуры </w:t>
      </w:r>
      <w:proofErr w:type="spellStart"/>
      <w:r w:rsidRPr="00BB25B0">
        <w:rPr>
          <w:rFonts w:ascii="Times New Roman" w:hAnsi="Times New Roman"/>
          <w:sz w:val="28"/>
          <w:szCs w:val="28"/>
          <w:lang w:eastAsia="ru-RU"/>
        </w:rPr>
        <w:t>Златоруновского</w:t>
      </w:r>
      <w:proofErr w:type="spellEnd"/>
      <w:r w:rsidRPr="00BB25B0">
        <w:rPr>
          <w:rFonts w:ascii="Times New Roman" w:hAnsi="Times New Roman"/>
          <w:sz w:val="28"/>
          <w:szCs w:val="28"/>
          <w:lang w:eastAsia="ru-RU"/>
        </w:rPr>
        <w:t xml:space="preserve"> сельсовета:</w:t>
      </w:r>
    </w:p>
    <w:p w:rsidR="006523C0" w:rsidRPr="00E65601" w:rsidRDefault="006523C0" w:rsidP="00E656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A428F">
        <w:rPr>
          <w:rFonts w:ascii="Times New Roman" w:hAnsi="Times New Roman"/>
          <w:sz w:val="28"/>
          <w:szCs w:val="28"/>
          <w:lang w:eastAsia="ru-RU"/>
        </w:rPr>
        <w:t xml:space="preserve">Проектирование </w:t>
      </w:r>
      <w:r w:rsidR="0004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28F">
        <w:rPr>
          <w:rFonts w:ascii="Times New Roman" w:hAnsi="Times New Roman"/>
          <w:sz w:val="28"/>
          <w:szCs w:val="28"/>
          <w:lang w:eastAsia="ru-RU"/>
        </w:rPr>
        <w:t>модульного</w:t>
      </w:r>
      <w:r w:rsidR="00042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сельском </w:t>
      </w:r>
      <w:r w:rsidR="00E65601">
        <w:rPr>
          <w:rFonts w:ascii="Times New Roman" w:hAnsi="Times New Roman"/>
          <w:sz w:val="28"/>
          <w:szCs w:val="28"/>
          <w:lang w:eastAsia="ru-RU"/>
        </w:rPr>
        <w:t>клуба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олбатский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6523C0" w:rsidRPr="00572ACD" w:rsidRDefault="006523C0" w:rsidP="000422C4">
      <w:pPr>
        <w:shd w:val="clear" w:color="auto" w:fill="FFFFFF"/>
        <w:spacing w:before="245" w:after="115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3.2.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включает укрупненную оценку необходимых инвестиций с разбивкой по видам объектов социальной инфраструктуры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572A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целями и задачами программы, источниками финансирования, включая средства бюджетов всех уровней и внебюджетных средств</w:t>
      </w:r>
    </w:p>
    <w:p w:rsidR="006523C0" w:rsidRPr="00572ACD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входящих в Программу мероприятий осуществляется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Красноярского края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района,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6523C0" w:rsidRPr="00BB7553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Прогнозный общий объем финансирования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на период 2017-2032</w:t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7553">
        <w:rPr>
          <w:rFonts w:ascii="Times New Roman" w:hAnsi="Times New Roman"/>
          <w:sz w:val="28"/>
          <w:szCs w:val="28"/>
          <w:lang w:eastAsia="ru-RU"/>
        </w:rPr>
        <w:t xml:space="preserve">годов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2018,4 </w:t>
      </w:r>
      <w:r w:rsidRPr="00BB7553">
        <w:rPr>
          <w:rFonts w:ascii="Times New Roman" w:hAnsi="Times New Roman"/>
          <w:sz w:val="28"/>
          <w:szCs w:val="28"/>
          <w:lang w:eastAsia="ru-RU"/>
        </w:rPr>
        <w:t>5 тыс. руб., в том числе по годам:</w:t>
      </w:r>
    </w:p>
    <w:p w:rsidR="006523C0" w:rsidRPr="00BB25B0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5B0">
        <w:rPr>
          <w:rFonts w:ascii="Times New Roman" w:hAnsi="Times New Roman"/>
          <w:sz w:val="28"/>
          <w:szCs w:val="28"/>
          <w:lang w:eastAsia="ru-RU"/>
        </w:rPr>
        <w:t xml:space="preserve">2017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403,68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523C0" w:rsidRPr="00BB25B0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2018 год – 403,68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6523C0" w:rsidRPr="00BB25B0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 год – 403,68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BB25B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B25B0">
        <w:rPr>
          <w:rFonts w:ascii="Times New Roman" w:hAnsi="Times New Roman"/>
          <w:sz w:val="28"/>
          <w:szCs w:val="28"/>
          <w:lang w:eastAsia="ru-RU"/>
        </w:rPr>
        <w:t>ублей;</w:t>
      </w:r>
    </w:p>
    <w:p w:rsidR="006523C0" w:rsidRPr="00BB25B0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403,68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 тыс</w:t>
      </w:r>
      <w:proofErr w:type="gramStart"/>
      <w:r w:rsidRPr="00BB25B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B25B0">
        <w:rPr>
          <w:rFonts w:ascii="Times New Roman" w:hAnsi="Times New Roman"/>
          <w:sz w:val="28"/>
          <w:szCs w:val="28"/>
          <w:lang w:eastAsia="ru-RU"/>
        </w:rPr>
        <w:t>ублей;</w:t>
      </w:r>
    </w:p>
    <w:p w:rsidR="006523C0" w:rsidRPr="00BB25B0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– 403,68</w:t>
      </w:r>
      <w:r w:rsidRPr="00BB25B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BB25B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BB25B0">
        <w:rPr>
          <w:rFonts w:ascii="Times New Roman" w:hAnsi="Times New Roman"/>
          <w:sz w:val="28"/>
          <w:szCs w:val="28"/>
          <w:lang w:eastAsia="ru-RU"/>
        </w:rPr>
        <w:t>ублей</w:t>
      </w:r>
    </w:p>
    <w:p w:rsidR="006523C0" w:rsidRPr="00572ACD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На реализацию мероприятий могут привлекаться также другие источники.</w:t>
      </w:r>
    </w:p>
    <w:p w:rsidR="006523C0" w:rsidRPr="00572ACD" w:rsidRDefault="006523C0" w:rsidP="000422C4">
      <w:pPr>
        <w:shd w:val="clear" w:color="auto" w:fill="FFFFFF"/>
        <w:spacing w:after="11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72ACD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523C0" w:rsidRDefault="006523C0" w:rsidP="00042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6523C0" w:rsidSect="0061379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6523C0" w:rsidRPr="00F22370" w:rsidRDefault="006523C0" w:rsidP="00042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370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A428F" w:rsidRDefault="006523C0" w:rsidP="00042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370">
        <w:rPr>
          <w:rFonts w:ascii="Times New Roman" w:hAnsi="Times New Roman"/>
          <w:b/>
          <w:sz w:val="28"/>
          <w:szCs w:val="28"/>
        </w:rPr>
        <w:t xml:space="preserve">программных мероприятий Программы комплексного развития систем </w:t>
      </w:r>
      <w:r w:rsidR="009A428F" w:rsidRPr="009A428F">
        <w:rPr>
          <w:rFonts w:ascii="Times New Roman" w:hAnsi="Times New Roman"/>
          <w:b/>
          <w:sz w:val="28"/>
          <w:szCs w:val="28"/>
        </w:rPr>
        <w:t>социальной</w:t>
      </w:r>
      <w:r w:rsidRPr="009A428F">
        <w:rPr>
          <w:rFonts w:ascii="Times New Roman" w:hAnsi="Times New Roman"/>
          <w:b/>
          <w:sz w:val="28"/>
          <w:szCs w:val="28"/>
        </w:rPr>
        <w:t xml:space="preserve"> инфраструктуры</w:t>
      </w:r>
      <w:r w:rsidRPr="00F22370">
        <w:rPr>
          <w:rFonts w:ascii="Times New Roman" w:hAnsi="Times New Roman"/>
          <w:b/>
          <w:sz w:val="28"/>
          <w:szCs w:val="28"/>
        </w:rPr>
        <w:t xml:space="preserve"> </w:t>
      </w:r>
    </w:p>
    <w:p w:rsidR="006523C0" w:rsidRPr="00F22370" w:rsidRDefault="006523C0" w:rsidP="00042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370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Златоруновского</w:t>
      </w:r>
      <w:proofErr w:type="spellEnd"/>
      <w:r w:rsidRPr="00F22370">
        <w:rPr>
          <w:rFonts w:ascii="Times New Roman" w:hAnsi="Times New Roman"/>
          <w:b/>
          <w:sz w:val="28"/>
          <w:szCs w:val="28"/>
        </w:rPr>
        <w:t xml:space="preserve"> сельсовета  на 2017 – 20</w:t>
      </w:r>
      <w:r>
        <w:rPr>
          <w:rFonts w:ascii="Times New Roman" w:hAnsi="Times New Roman"/>
          <w:b/>
          <w:sz w:val="28"/>
          <w:szCs w:val="28"/>
        </w:rPr>
        <w:t>32</w:t>
      </w:r>
      <w:r w:rsidRPr="00F2237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466" w:type="dxa"/>
        <w:tblInd w:w="93" w:type="dxa"/>
        <w:tblLayout w:type="fixed"/>
        <w:tblLook w:val="00A0"/>
      </w:tblPr>
      <w:tblGrid>
        <w:gridCol w:w="441"/>
        <w:gridCol w:w="3543"/>
        <w:gridCol w:w="1985"/>
        <w:gridCol w:w="709"/>
        <w:gridCol w:w="850"/>
        <w:gridCol w:w="1067"/>
        <w:gridCol w:w="67"/>
        <w:gridCol w:w="709"/>
        <w:gridCol w:w="1417"/>
        <w:gridCol w:w="1276"/>
        <w:gridCol w:w="1134"/>
        <w:gridCol w:w="992"/>
        <w:gridCol w:w="1276"/>
      </w:tblGrid>
      <w:tr w:rsidR="006523C0" w:rsidRPr="008B580E" w:rsidTr="00613796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58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5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F2237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8B580E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6523C0" w:rsidRPr="008B580E" w:rsidTr="00613796">
        <w:trPr>
          <w:trHeight w:val="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80E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8B580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8B580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9D730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D730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D730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D730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523C0" w:rsidRPr="008B580E" w:rsidTr="00613796">
        <w:trPr>
          <w:trHeight w:val="1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3C0" w:rsidRPr="008B580E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23C0" w:rsidRPr="002802C5" w:rsidTr="00613796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3C0" w:rsidRPr="00C237E0" w:rsidRDefault="006523C0" w:rsidP="000422C4">
            <w:pPr>
              <w:pStyle w:val="ConsPlusNormal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213FB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F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523C0" w:rsidRPr="00F15C5A" w:rsidTr="00613796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3C0" w:rsidRPr="00BB7553" w:rsidRDefault="006523C0" w:rsidP="000422C4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сельсовета, эффективной реализации полномочий органов местного самоуправления;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и расширение информационно-консультационного и правового обслуживания населения;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объектов культуры и активизация культурной деятельности;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личных подсобных хозяйств;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безопасного проживания населения на территории сельсовета.</w:t>
            </w:r>
          </w:p>
          <w:p w:rsidR="006523C0" w:rsidRPr="00BB7553" w:rsidRDefault="006523C0" w:rsidP="00042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привлечении молодых специалистов на территорию сельсовета (врачей, учителей, работников культуры, муниципальных служащих);</w:t>
            </w:r>
          </w:p>
          <w:p w:rsidR="006523C0" w:rsidRPr="00C237E0" w:rsidRDefault="006523C0" w:rsidP="000422C4">
            <w:pPr>
              <w:pStyle w:val="ConsPlusNormal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обеспечении социальной поддержки </w:t>
            </w:r>
            <w:proofErr w:type="spellStart"/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BB7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слоям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23C0" w:rsidRPr="008B580E" w:rsidTr="00613796">
        <w:trPr>
          <w:trHeight w:val="203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</w:tc>
      </w:tr>
      <w:tr w:rsidR="006523C0" w:rsidRPr="008B580E" w:rsidTr="00613796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4F35F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омплексные мероприятия по организации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социальной инфраструктуры</w:t>
            </w:r>
            <w:r w:rsidRPr="004F35F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в том числе:</w:t>
            </w:r>
          </w:p>
          <w:p w:rsidR="006523C0" w:rsidRDefault="006523C0" w:rsidP="000422C4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6523C0" w:rsidRDefault="006523C0" w:rsidP="000422C4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4F35F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-мероприятия по развитию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культурного обслуживания</w:t>
            </w:r>
          </w:p>
          <w:p w:rsidR="006523C0" w:rsidRDefault="006523C0" w:rsidP="000422C4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4F35F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мероприятия по развитию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библиотечного обслуживания </w:t>
            </w:r>
          </w:p>
          <w:p w:rsidR="006523C0" w:rsidRPr="004F35F8" w:rsidRDefault="006523C0" w:rsidP="000422C4">
            <w:pPr>
              <w:spacing w:line="240" w:lineRule="auto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4F35F8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мероприятия по развитию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физкультурно-спортивного</w:t>
            </w:r>
          </w:p>
          <w:p w:rsidR="006523C0" w:rsidRPr="008B580E" w:rsidRDefault="006523C0" w:rsidP="000422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819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0801    1102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6523C0" w:rsidRPr="008B580E" w:rsidTr="00613796">
        <w:trPr>
          <w:trHeight w:val="4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580E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819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0801    1102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383,88</w:t>
            </w:r>
            <w:r w:rsidRPr="0041097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6523C0" w:rsidRPr="008B580E" w:rsidTr="00613796">
        <w:trPr>
          <w:trHeight w:val="24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8B580E" w:rsidRDefault="006523C0" w:rsidP="00042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8B580E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0110091190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0120091190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997405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0130093010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244 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342,88</w:t>
            </w: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2927E9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342,88</w:t>
            </w: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2927E9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342,88</w:t>
            </w: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41,0                 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2927E9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342,88</w:t>
            </w:r>
          </w:p>
          <w:p w:rsidR="003C5F1B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41,0 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6523C0" w:rsidRPr="002927E9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3C5F1B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342,88</w:t>
            </w: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41,0                 </w:t>
            </w:r>
          </w:p>
          <w:p w:rsidR="006523C0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23C0" w:rsidRPr="002927E9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  <w:p w:rsidR="006523C0" w:rsidRPr="00997405" w:rsidRDefault="006523C0" w:rsidP="000422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523C0" w:rsidRDefault="006523C0" w:rsidP="000422C4">
      <w:pPr>
        <w:shd w:val="clear" w:color="auto" w:fill="FFFFFF"/>
        <w:spacing w:before="245" w:after="24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6523C0" w:rsidSect="00613796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6523C0" w:rsidRPr="00D04048" w:rsidRDefault="006523C0" w:rsidP="000422C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4.</w:t>
      </w:r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эффективности мероприятий Программы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льного развития поселения в 2017 году по отношению к 2032</w:t>
      </w:r>
      <w:bookmarkStart w:id="5" w:name="_GoBack"/>
      <w:bookmarkEnd w:id="5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активизации предпринимательской деятельности, увеличатся ежегодный объемы  производства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в рамках выделенных приоритетов проводится ежегодный  мониторинг по основным целевым показателям социально-экономического развития территории.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5.</w:t>
      </w:r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Общее руководство Программой осуществляет 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Оперативные функции по реализации Программы осуществляют сотрудники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руководством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сельсовета 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следующие действия: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-взаимодействует с районными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краевыми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исполнительной власти по включению предложений сельского поселения в районные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краевые 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целевые программы;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Start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-осуществляет руководство </w:t>
      </w:r>
      <w:proofErr w:type="gramStart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-подготовке перечня муниципальных целевых программ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предлагаемых к финансированию из районного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краевого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бюджета на очередной финансовый год;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реализации мероприятий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Специалист администрации 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-подготовка проектов программ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приоритетным направлениям Программы;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-формирование бюджетных заявок на выделение средств из муниципального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6.</w:t>
      </w:r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Механизм обновления Программы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Обновление Программы производится: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-при выявлении новых, необходимых к реализации мероприятий,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-при появлении новых инвестиционных проектов, особо значимых для территории;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-при наступлении событий, выявляющих новые приоритеты в развитии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, а также вызывающих потерю своей значимости отдельных мероприятий.</w:t>
      </w:r>
    </w:p>
    <w:p w:rsidR="006523C0" w:rsidRPr="00EE560C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7.</w:t>
      </w:r>
      <w:r w:rsidRPr="00173F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аты</w:t>
      </w:r>
    </w:p>
    <w:p w:rsidR="006523C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, что позволит ей достичь высокого уровня социального развития: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Улучшение </w:t>
      </w:r>
      <w:proofErr w:type="spellStart"/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Привлечения внебюджетных инвестиций в экономику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Повышения благоустройства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Формирования современного привлекательного имиджа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населенных пунктов территории  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 Устойчивое развитие социальной инфраструктуры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повысить качество жизни жителей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2) привлечь население к непосредственному участию в реализации решений, направленных на улучшение качества жизни;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Социальная стабильность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сельсовета в настоящее время может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Переход к управлению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населенных пунктов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, так и муниципального образования в целом.</w:t>
      </w:r>
    </w:p>
    <w:p w:rsidR="006523C0" w:rsidRPr="00173F80" w:rsidRDefault="006523C0" w:rsidP="000422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Разработка и принятие  среднесрочной программы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173F80">
        <w:rPr>
          <w:rFonts w:ascii="Times New Roman" w:hAnsi="Times New Roman"/>
          <w:color w:val="000000"/>
          <w:sz w:val="28"/>
          <w:szCs w:val="28"/>
          <w:lang w:eastAsia="ru-RU"/>
        </w:rPr>
        <w:t>,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территории.</w:t>
      </w:r>
    </w:p>
    <w:p w:rsidR="006523C0" w:rsidRPr="00F350D1" w:rsidRDefault="006523C0" w:rsidP="00042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0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6523C0" w:rsidRPr="00173F80" w:rsidRDefault="006523C0" w:rsidP="00042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сельсоветом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(оперативное управление функционированием и развитием систем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F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сельсовета.</w:t>
      </w:r>
      <w:proofErr w:type="gramEnd"/>
    </w:p>
    <w:p w:rsidR="00765497" w:rsidRDefault="00765497" w:rsidP="000422C4">
      <w:pPr>
        <w:spacing w:line="240" w:lineRule="auto"/>
      </w:pPr>
    </w:p>
    <w:sectPr w:rsidR="00765497" w:rsidSect="006137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6B79"/>
    <w:multiLevelType w:val="multilevel"/>
    <w:tmpl w:val="A91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C0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4997"/>
    <w:rsid w:val="000054F1"/>
    <w:rsid w:val="000059B6"/>
    <w:rsid w:val="000059C2"/>
    <w:rsid w:val="00005BAF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53AB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9ED"/>
    <w:rsid w:val="00024BC9"/>
    <w:rsid w:val="0002523F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D78"/>
    <w:rsid w:val="000343B9"/>
    <w:rsid w:val="00034838"/>
    <w:rsid w:val="00034C08"/>
    <w:rsid w:val="000356FF"/>
    <w:rsid w:val="00035786"/>
    <w:rsid w:val="000358FC"/>
    <w:rsid w:val="00035A6B"/>
    <w:rsid w:val="00035C6D"/>
    <w:rsid w:val="0003619E"/>
    <w:rsid w:val="0003622C"/>
    <w:rsid w:val="000367E5"/>
    <w:rsid w:val="000367F7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2C4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59A"/>
    <w:rsid w:val="000457E8"/>
    <w:rsid w:val="000458F1"/>
    <w:rsid w:val="00045907"/>
    <w:rsid w:val="000459EC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990"/>
    <w:rsid w:val="00051A51"/>
    <w:rsid w:val="00051ECC"/>
    <w:rsid w:val="00052075"/>
    <w:rsid w:val="00052279"/>
    <w:rsid w:val="000524E9"/>
    <w:rsid w:val="00052ADA"/>
    <w:rsid w:val="00052B33"/>
    <w:rsid w:val="00052CCB"/>
    <w:rsid w:val="0005301B"/>
    <w:rsid w:val="000530B0"/>
    <w:rsid w:val="000538E7"/>
    <w:rsid w:val="00053E2B"/>
    <w:rsid w:val="000546B1"/>
    <w:rsid w:val="00054A21"/>
    <w:rsid w:val="00054A26"/>
    <w:rsid w:val="00054D5F"/>
    <w:rsid w:val="00054FDC"/>
    <w:rsid w:val="00055433"/>
    <w:rsid w:val="00055674"/>
    <w:rsid w:val="000556BA"/>
    <w:rsid w:val="00055B0C"/>
    <w:rsid w:val="0005635B"/>
    <w:rsid w:val="0005643C"/>
    <w:rsid w:val="000564FC"/>
    <w:rsid w:val="00056509"/>
    <w:rsid w:val="000565B5"/>
    <w:rsid w:val="00056ACC"/>
    <w:rsid w:val="00056E38"/>
    <w:rsid w:val="00057514"/>
    <w:rsid w:val="00057C3D"/>
    <w:rsid w:val="00057ED1"/>
    <w:rsid w:val="0006000F"/>
    <w:rsid w:val="000600D4"/>
    <w:rsid w:val="000605C9"/>
    <w:rsid w:val="0006069C"/>
    <w:rsid w:val="00060707"/>
    <w:rsid w:val="00060AD2"/>
    <w:rsid w:val="00060E7C"/>
    <w:rsid w:val="00061D67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E96"/>
    <w:rsid w:val="000641B1"/>
    <w:rsid w:val="000641F8"/>
    <w:rsid w:val="00064250"/>
    <w:rsid w:val="00064497"/>
    <w:rsid w:val="00064C0A"/>
    <w:rsid w:val="00064E9B"/>
    <w:rsid w:val="00064EE6"/>
    <w:rsid w:val="00064FD3"/>
    <w:rsid w:val="000650F3"/>
    <w:rsid w:val="0006511A"/>
    <w:rsid w:val="0006592F"/>
    <w:rsid w:val="0006597C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B2"/>
    <w:rsid w:val="00074417"/>
    <w:rsid w:val="000746C2"/>
    <w:rsid w:val="0007481E"/>
    <w:rsid w:val="000748BF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867"/>
    <w:rsid w:val="0008014C"/>
    <w:rsid w:val="000805C0"/>
    <w:rsid w:val="00080A0E"/>
    <w:rsid w:val="00080B5F"/>
    <w:rsid w:val="00080C69"/>
    <w:rsid w:val="00080CF0"/>
    <w:rsid w:val="00080FF0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1CE"/>
    <w:rsid w:val="00085497"/>
    <w:rsid w:val="00086CB1"/>
    <w:rsid w:val="00087097"/>
    <w:rsid w:val="0008741B"/>
    <w:rsid w:val="0008753F"/>
    <w:rsid w:val="00087768"/>
    <w:rsid w:val="00087DA2"/>
    <w:rsid w:val="00087E0F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2694"/>
    <w:rsid w:val="000A2867"/>
    <w:rsid w:val="000A298B"/>
    <w:rsid w:val="000A2BAC"/>
    <w:rsid w:val="000A2D6C"/>
    <w:rsid w:val="000A2F17"/>
    <w:rsid w:val="000A3E01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F0F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A4B"/>
    <w:rsid w:val="000D6A87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DE0"/>
    <w:rsid w:val="000E2577"/>
    <w:rsid w:val="000E269E"/>
    <w:rsid w:val="000E2897"/>
    <w:rsid w:val="000E2D1C"/>
    <w:rsid w:val="000E2DE3"/>
    <w:rsid w:val="000E332A"/>
    <w:rsid w:val="000E35A2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996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B08"/>
    <w:rsid w:val="00103C20"/>
    <w:rsid w:val="00104149"/>
    <w:rsid w:val="001046CA"/>
    <w:rsid w:val="001047E6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DED"/>
    <w:rsid w:val="00121117"/>
    <w:rsid w:val="001216EC"/>
    <w:rsid w:val="00121731"/>
    <w:rsid w:val="001217A7"/>
    <w:rsid w:val="00122275"/>
    <w:rsid w:val="0012230F"/>
    <w:rsid w:val="00122799"/>
    <w:rsid w:val="00122A38"/>
    <w:rsid w:val="00122CB1"/>
    <w:rsid w:val="0012307C"/>
    <w:rsid w:val="0012327B"/>
    <w:rsid w:val="00123D6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27967"/>
    <w:rsid w:val="00127D0D"/>
    <w:rsid w:val="001300C4"/>
    <w:rsid w:val="001309B2"/>
    <w:rsid w:val="001309BA"/>
    <w:rsid w:val="00130B1B"/>
    <w:rsid w:val="00131039"/>
    <w:rsid w:val="0013139D"/>
    <w:rsid w:val="00131955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EF6"/>
    <w:rsid w:val="001355ED"/>
    <w:rsid w:val="00135F5E"/>
    <w:rsid w:val="00136068"/>
    <w:rsid w:val="0013617B"/>
    <w:rsid w:val="00136F4F"/>
    <w:rsid w:val="0013706A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11A7"/>
    <w:rsid w:val="00141935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B2A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534"/>
    <w:rsid w:val="00181D8B"/>
    <w:rsid w:val="00182092"/>
    <w:rsid w:val="00183963"/>
    <w:rsid w:val="00183E9D"/>
    <w:rsid w:val="00183F12"/>
    <w:rsid w:val="00184324"/>
    <w:rsid w:val="001845CD"/>
    <w:rsid w:val="00184DCD"/>
    <w:rsid w:val="00185EF9"/>
    <w:rsid w:val="00186496"/>
    <w:rsid w:val="001867DE"/>
    <w:rsid w:val="00186ACA"/>
    <w:rsid w:val="001900E2"/>
    <w:rsid w:val="001902F5"/>
    <w:rsid w:val="001905F6"/>
    <w:rsid w:val="00190E1A"/>
    <w:rsid w:val="00190E84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373"/>
    <w:rsid w:val="00195438"/>
    <w:rsid w:val="001957C3"/>
    <w:rsid w:val="00195BA9"/>
    <w:rsid w:val="00195CB9"/>
    <w:rsid w:val="0019620F"/>
    <w:rsid w:val="0019659C"/>
    <w:rsid w:val="001965D2"/>
    <w:rsid w:val="00196A8F"/>
    <w:rsid w:val="00196B4C"/>
    <w:rsid w:val="001972AB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944"/>
    <w:rsid w:val="001A196F"/>
    <w:rsid w:val="001A291E"/>
    <w:rsid w:val="001A2E0D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B0EEA"/>
    <w:rsid w:val="001B1524"/>
    <w:rsid w:val="001B155C"/>
    <w:rsid w:val="001B17A0"/>
    <w:rsid w:val="001B1D1F"/>
    <w:rsid w:val="001B1EC9"/>
    <w:rsid w:val="001B1FEB"/>
    <w:rsid w:val="001B26D8"/>
    <w:rsid w:val="001B27BD"/>
    <w:rsid w:val="001B2A26"/>
    <w:rsid w:val="001B34CE"/>
    <w:rsid w:val="001B3593"/>
    <w:rsid w:val="001B3E92"/>
    <w:rsid w:val="001B41CE"/>
    <w:rsid w:val="001B4E1E"/>
    <w:rsid w:val="001B647A"/>
    <w:rsid w:val="001B6BE2"/>
    <w:rsid w:val="001B71A9"/>
    <w:rsid w:val="001B7524"/>
    <w:rsid w:val="001C00AE"/>
    <w:rsid w:val="001C0436"/>
    <w:rsid w:val="001C0910"/>
    <w:rsid w:val="001C1240"/>
    <w:rsid w:val="001C13B3"/>
    <w:rsid w:val="001C16F3"/>
    <w:rsid w:val="001C1A73"/>
    <w:rsid w:val="001C1EE4"/>
    <w:rsid w:val="001C1F08"/>
    <w:rsid w:val="001C24F6"/>
    <w:rsid w:val="001C29CE"/>
    <w:rsid w:val="001C2B5A"/>
    <w:rsid w:val="001C2C68"/>
    <w:rsid w:val="001C3127"/>
    <w:rsid w:val="001C3CB3"/>
    <w:rsid w:val="001C3D95"/>
    <w:rsid w:val="001C414A"/>
    <w:rsid w:val="001C4546"/>
    <w:rsid w:val="001C4AE5"/>
    <w:rsid w:val="001C4BE4"/>
    <w:rsid w:val="001C4D4D"/>
    <w:rsid w:val="001C5695"/>
    <w:rsid w:val="001C5D5A"/>
    <w:rsid w:val="001C6F33"/>
    <w:rsid w:val="001C74A7"/>
    <w:rsid w:val="001C7573"/>
    <w:rsid w:val="001C7663"/>
    <w:rsid w:val="001C796E"/>
    <w:rsid w:val="001D09F0"/>
    <w:rsid w:val="001D0C71"/>
    <w:rsid w:val="001D0DEF"/>
    <w:rsid w:val="001D0F60"/>
    <w:rsid w:val="001D1565"/>
    <w:rsid w:val="001D24E7"/>
    <w:rsid w:val="001D2AA8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629"/>
    <w:rsid w:val="001E1669"/>
    <w:rsid w:val="001E1820"/>
    <w:rsid w:val="001E1CC7"/>
    <w:rsid w:val="001E1D94"/>
    <w:rsid w:val="001E2594"/>
    <w:rsid w:val="001E29B0"/>
    <w:rsid w:val="001E2B9B"/>
    <w:rsid w:val="001E2F52"/>
    <w:rsid w:val="001E35D8"/>
    <w:rsid w:val="001E39F5"/>
    <w:rsid w:val="001E3B66"/>
    <w:rsid w:val="001E4130"/>
    <w:rsid w:val="001E4256"/>
    <w:rsid w:val="001E4978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E05"/>
    <w:rsid w:val="001F5272"/>
    <w:rsid w:val="001F5B0E"/>
    <w:rsid w:val="001F5C33"/>
    <w:rsid w:val="001F6367"/>
    <w:rsid w:val="001F698F"/>
    <w:rsid w:val="001F7091"/>
    <w:rsid w:val="001F729B"/>
    <w:rsid w:val="001F775E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BF4"/>
    <w:rsid w:val="00216FB7"/>
    <w:rsid w:val="002176BB"/>
    <w:rsid w:val="0021799A"/>
    <w:rsid w:val="00217D9E"/>
    <w:rsid w:val="00220520"/>
    <w:rsid w:val="00220862"/>
    <w:rsid w:val="00221039"/>
    <w:rsid w:val="00221090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76D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6736"/>
    <w:rsid w:val="00226B31"/>
    <w:rsid w:val="0022709A"/>
    <w:rsid w:val="00227152"/>
    <w:rsid w:val="002279E7"/>
    <w:rsid w:val="00227B27"/>
    <w:rsid w:val="002302DF"/>
    <w:rsid w:val="00230310"/>
    <w:rsid w:val="00230394"/>
    <w:rsid w:val="0023043F"/>
    <w:rsid w:val="002304C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48"/>
    <w:rsid w:val="00245F31"/>
    <w:rsid w:val="00245FF2"/>
    <w:rsid w:val="0024721F"/>
    <w:rsid w:val="00247241"/>
    <w:rsid w:val="002475C7"/>
    <w:rsid w:val="00247630"/>
    <w:rsid w:val="00250054"/>
    <w:rsid w:val="002502EF"/>
    <w:rsid w:val="0025076F"/>
    <w:rsid w:val="00250B97"/>
    <w:rsid w:val="00251093"/>
    <w:rsid w:val="002512EE"/>
    <w:rsid w:val="0025132E"/>
    <w:rsid w:val="00251594"/>
    <w:rsid w:val="002522B9"/>
    <w:rsid w:val="0025231B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5AC8"/>
    <w:rsid w:val="00266298"/>
    <w:rsid w:val="00266591"/>
    <w:rsid w:val="0026672D"/>
    <w:rsid w:val="00266A02"/>
    <w:rsid w:val="00266EB8"/>
    <w:rsid w:val="002673A8"/>
    <w:rsid w:val="00267866"/>
    <w:rsid w:val="00267B4B"/>
    <w:rsid w:val="00267F27"/>
    <w:rsid w:val="00270198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1A95"/>
    <w:rsid w:val="002B207C"/>
    <w:rsid w:val="002B2114"/>
    <w:rsid w:val="002B21AC"/>
    <w:rsid w:val="002B2CF3"/>
    <w:rsid w:val="002B316E"/>
    <w:rsid w:val="002B461A"/>
    <w:rsid w:val="002B47EC"/>
    <w:rsid w:val="002B4E5F"/>
    <w:rsid w:val="002B52D5"/>
    <w:rsid w:val="002B57CB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36A"/>
    <w:rsid w:val="002C13E9"/>
    <w:rsid w:val="002C1DF7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E8B"/>
    <w:rsid w:val="002C53A8"/>
    <w:rsid w:val="002C65E3"/>
    <w:rsid w:val="002C6D91"/>
    <w:rsid w:val="002C7263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765"/>
    <w:rsid w:val="002D5A08"/>
    <w:rsid w:val="002D6131"/>
    <w:rsid w:val="002D636A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392"/>
    <w:rsid w:val="002F153A"/>
    <w:rsid w:val="002F15D6"/>
    <w:rsid w:val="002F15EB"/>
    <w:rsid w:val="002F178B"/>
    <w:rsid w:val="002F28E5"/>
    <w:rsid w:val="002F2912"/>
    <w:rsid w:val="002F2D0C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1BF"/>
    <w:rsid w:val="0030086F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6982"/>
    <w:rsid w:val="00307236"/>
    <w:rsid w:val="0030753D"/>
    <w:rsid w:val="00307B84"/>
    <w:rsid w:val="00310276"/>
    <w:rsid w:val="003104EC"/>
    <w:rsid w:val="003107AB"/>
    <w:rsid w:val="00310B32"/>
    <w:rsid w:val="00310E9F"/>
    <w:rsid w:val="00311139"/>
    <w:rsid w:val="003126F4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7E7"/>
    <w:rsid w:val="003178FF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0F9"/>
    <w:rsid w:val="003304BC"/>
    <w:rsid w:val="003306A7"/>
    <w:rsid w:val="003318D7"/>
    <w:rsid w:val="00331962"/>
    <w:rsid w:val="00331B42"/>
    <w:rsid w:val="00331CF4"/>
    <w:rsid w:val="00331D8E"/>
    <w:rsid w:val="00331E47"/>
    <w:rsid w:val="00332406"/>
    <w:rsid w:val="003324BC"/>
    <w:rsid w:val="00332601"/>
    <w:rsid w:val="00332739"/>
    <w:rsid w:val="00332FEA"/>
    <w:rsid w:val="003330BE"/>
    <w:rsid w:val="003339FC"/>
    <w:rsid w:val="00333AF0"/>
    <w:rsid w:val="00333BD3"/>
    <w:rsid w:val="0033447F"/>
    <w:rsid w:val="003344E8"/>
    <w:rsid w:val="00334708"/>
    <w:rsid w:val="003348D4"/>
    <w:rsid w:val="0033511F"/>
    <w:rsid w:val="00335856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5B9"/>
    <w:rsid w:val="00356720"/>
    <w:rsid w:val="003567CD"/>
    <w:rsid w:val="003569EB"/>
    <w:rsid w:val="00356B97"/>
    <w:rsid w:val="0035716D"/>
    <w:rsid w:val="00357768"/>
    <w:rsid w:val="00360534"/>
    <w:rsid w:val="003606D8"/>
    <w:rsid w:val="00360DEE"/>
    <w:rsid w:val="00360E72"/>
    <w:rsid w:val="00360F6D"/>
    <w:rsid w:val="00360F81"/>
    <w:rsid w:val="00361FF5"/>
    <w:rsid w:val="00362320"/>
    <w:rsid w:val="00362FCA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559F"/>
    <w:rsid w:val="003657B6"/>
    <w:rsid w:val="00365D4B"/>
    <w:rsid w:val="00365FD3"/>
    <w:rsid w:val="00366583"/>
    <w:rsid w:val="00366BB1"/>
    <w:rsid w:val="00366CAA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453"/>
    <w:rsid w:val="00385B1D"/>
    <w:rsid w:val="00385BC6"/>
    <w:rsid w:val="00385F9E"/>
    <w:rsid w:val="0038631A"/>
    <w:rsid w:val="003876E6"/>
    <w:rsid w:val="00387770"/>
    <w:rsid w:val="00387E01"/>
    <w:rsid w:val="0039119F"/>
    <w:rsid w:val="003911BE"/>
    <w:rsid w:val="00391C7A"/>
    <w:rsid w:val="003924A3"/>
    <w:rsid w:val="00392708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421"/>
    <w:rsid w:val="003A6606"/>
    <w:rsid w:val="003A67B7"/>
    <w:rsid w:val="003B042E"/>
    <w:rsid w:val="003B07CA"/>
    <w:rsid w:val="003B08FA"/>
    <w:rsid w:val="003B0D4F"/>
    <w:rsid w:val="003B162B"/>
    <w:rsid w:val="003B2011"/>
    <w:rsid w:val="003B36AF"/>
    <w:rsid w:val="003B3863"/>
    <w:rsid w:val="003B38DA"/>
    <w:rsid w:val="003B3C4E"/>
    <w:rsid w:val="003B4059"/>
    <w:rsid w:val="003B405B"/>
    <w:rsid w:val="003B4367"/>
    <w:rsid w:val="003B45B7"/>
    <w:rsid w:val="003B47CB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5F1B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5EA"/>
    <w:rsid w:val="003E6F44"/>
    <w:rsid w:val="003E7976"/>
    <w:rsid w:val="003E7B55"/>
    <w:rsid w:val="003E7DE8"/>
    <w:rsid w:val="003F00ED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EFB"/>
    <w:rsid w:val="003F2F46"/>
    <w:rsid w:val="003F3114"/>
    <w:rsid w:val="003F322B"/>
    <w:rsid w:val="003F377F"/>
    <w:rsid w:val="003F4036"/>
    <w:rsid w:val="003F4091"/>
    <w:rsid w:val="003F418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A02"/>
    <w:rsid w:val="004037AD"/>
    <w:rsid w:val="00403CCB"/>
    <w:rsid w:val="00403F7A"/>
    <w:rsid w:val="00404240"/>
    <w:rsid w:val="00404416"/>
    <w:rsid w:val="00404483"/>
    <w:rsid w:val="0040485D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4B8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62DE"/>
    <w:rsid w:val="00416797"/>
    <w:rsid w:val="0041721C"/>
    <w:rsid w:val="00417327"/>
    <w:rsid w:val="00417579"/>
    <w:rsid w:val="00417616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865"/>
    <w:rsid w:val="00426F4E"/>
    <w:rsid w:val="0042733B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0FD1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996"/>
    <w:rsid w:val="004559B4"/>
    <w:rsid w:val="00456862"/>
    <w:rsid w:val="00456F2E"/>
    <w:rsid w:val="0046044F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D1D"/>
    <w:rsid w:val="0048726E"/>
    <w:rsid w:val="004877F8"/>
    <w:rsid w:val="00487C76"/>
    <w:rsid w:val="00487D11"/>
    <w:rsid w:val="00487D58"/>
    <w:rsid w:val="00487D89"/>
    <w:rsid w:val="004902A1"/>
    <w:rsid w:val="004905A8"/>
    <w:rsid w:val="00491166"/>
    <w:rsid w:val="00491553"/>
    <w:rsid w:val="00491CE1"/>
    <w:rsid w:val="00491DCF"/>
    <w:rsid w:val="0049211A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C0"/>
    <w:rsid w:val="004A7D34"/>
    <w:rsid w:val="004A7FD5"/>
    <w:rsid w:val="004B00D6"/>
    <w:rsid w:val="004B061C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2D4"/>
    <w:rsid w:val="004D03BD"/>
    <w:rsid w:val="004D0F1E"/>
    <w:rsid w:val="004D1524"/>
    <w:rsid w:val="004D1C98"/>
    <w:rsid w:val="004D2E58"/>
    <w:rsid w:val="004D46EE"/>
    <w:rsid w:val="004D49D8"/>
    <w:rsid w:val="004D4A18"/>
    <w:rsid w:val="004D4F99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B87"/>
    <w:rsid w:val="004F1D7A"/>
    <w:rsid w:val="004F2080"/>
    <w:rsid w:val="004F2E55"/>
    <w:rsid w:val="004F3164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1E8C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AB3"/>
    <w:rsid w:val="00507448"/>
    <w:rsid w:val="0050798A"/>
    <w:rsid w:val="00507CE6"/>
    <w:rsid w:val="00507DD0"/>
    <w:rsid w:val="00510755"/>
    <w:rsid w:val="00510E99"/>
    <w:rsid w:val="00511345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64E"/>
    <w:rsid w:val="00521B16"/>
    <w:rsid w:val="00521BA2"/>
    <w:rsid w:val="00521EB2"/>
    <w:rsid w:val="00522559"/>
    <w:rsid w:val="005231AE"/>
    <w:rsid w:val="00523204"/>
    <w:rsid w:val="005233CA"/>
    <w:rsid w:val="0052384F"/>
    <w:rsid w:val="00523863"/>
    <w:rsid w:val="00523992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6FF"/>
    <w:rsid w:val="005308C6"/>
    <w:rsid w:val="005309DB"/>
    <w:rsid w:val="00530E35"/>
    <w:rsid w:val="005315B1"/>
    <w:rsid w:val="0053178C"/>
    <w:rsid w:val="00531EB8"/>
    <w:rsid w:val="00531F7D"/>
    <w:rsid w:val="0053235D"/>
    <w:rsid w:val="005326DA"/>
    <w:rsid w:val="00532EB3"/>
    <w:rsid w:val="005336F9"/>
    <w:rsid w:val="005337D8"/>
    <w:rsid w:val="00533905"/>
    <w:rsid w:val="00533BAA"/>
    <w:rsid w:val="00533D88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73"/>
    <w:rsid w:val="005377FE"/>
    <w:rsid w:val="00537827"/>
    <w:rsid w:val="0054065D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517"/>
    <w:rsid w:val="00545575"/>
    <w:rsid w:val="005459CE"/>
    <w:rsid w:val="00545CE1"/>
    <w:rsid w:val="005463CC"/>
    <w:rsid w:val="00546879"/>
    <w:rsid w:val="005469E4"/>
    <w:rsid w:val="00547531"/>
    <w:rsid w:val="00547C72"/>
    <w:rsid w:val="00547D14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90C"/>
    <w:rsid w:val="00554BBA"/>
    <w:rsid w:val="00554E62"/>
    <w:rsid w:val="005552E5"/>
    <w:rsid w:val="00556094"/>
    <w:rsid w:val="005563F3"/>
    <w:rsid w:val="005568BD"/>
    <w:rsid w:val="0055771D"/>
    <w:rsid w:val="0056004D"/>
    <w:rsid w:val="0056025A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86"/>
    <w:rsid w:val="0058267C"/>
    <w:rsid w:val="00582914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2A08"/>
    <w:rsid w:val="005930E2"/>
    <w:rsid w:val="0059328A"/>
    <w:rsid w:val="00593844"/>
    <w:rsid w:val="00594901"/>
    <w:rsid w:val="0059491B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A7550"/>
    <w:rsid w:val="005B1140"/>
    <w:rsid w:val="005B1B31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FA6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73D"/>
    <w:rsid w:val="005C3961"/>
    <w:rsid w:val="005C399B"/>
    <w:rsid w:val="005C4167"/>
    <w:rsid w:val="005C4999"/>
    <w:rsid w:val="005C4F6A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688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201F"/>
    <w:rsid w:val="006022CB"/>
    <w:rsid w:val="006022FD"/>
    <w:rsid w:val="00602EBC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509D"/>
    <w:rsid w:val="00605363"/>
    <w:rsid w:val="00605381"/>
    <w:rsid w:val="0060565B"/>
    <w:rsid w:val="00605802"/>
    <w:rsid w:val="00606982"/>
    <w:rsid w:val="00606CBE"/>
    <w:rsid w:val="0060700A"/>
    <w:rsid w:val="0060798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2C3"/>
    <w:rsid w:val="0061231A"/>
    <w:rsid w:val="006128F1"/>
    <w:rsid w:val="00612A1E"/>
    <w:rsid w:val="00612D4E"/>
    <w:rsid w:val="006130D8"/>
    <w:rsid w:val="006132C5"/>
    <w:rsid w:val="00613796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B1C"/>
    <w:rsid w:val="00617C94"/>
    <w:rsid w:val="00617CDC"/>
    <w:rsid w:val="00620306"/>
    <w:rsid w:val="006206C6"/>
    <w:rsid w:val="00620E06"/>
    <w:rsid w:val="006211FD"/>
    <w:rsid w:val="006214B4"/>
    <w:rsid w:val="0062171A"/>
    <w:rsid w:val="00621861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B9A"/>
    <w:rsid w:val="00631BCA"/>
    <w:rsid w:val="00631DF6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DBF"/>
    <w:rsid w:val="006353CB"/>
    <w:rsid w:val="006358FD"/>
    <w:rsid w:val="006370B6"/>
    <w:rsid w:val="0063715A"/>
    <w:rsid w:val="006371E2"/>
    <w:rsid w:val="006377FE"/>
    <w:rsid w:val="006379B2"/>
    <w:rsid w:val="006403E2"/>
    <w:rsid w:val="006406C7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23C0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23D6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B1C"/>
    <w:rsid w:val="00676BE9"/>
    <w:rsid w:val="00676EFB"/>
    <w:rsid w:val="00676FD7"/>
    <w:rsid w:val="00677434"/>
    <w:rsid w:val="006776E8"/>
    <w:rsid w:val="00677D80"/>
    <w:rsid w:val="00680877"/>
    <w:rsid w:val="006809EA"/>
    <w:rsid w:val="00680ACB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2A0"/>
    <w:rsid w:val="00684599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3BA7"/>
    <w:rsid w:val="006A46C5"/>
    <w:rsid w:val="006A48CF"/>
    <w:rsid w:val="006A4A89"/>
    <w:rsid w:val="006A4E3F"/>
    <w:rsid w:val="006A4F94"/>
    <w:rsid w:val="006A585E"/>
    <w:rsid w:val="006A5B45"/>
    <w:rsid w:val="006A639C"/>
    <w:rsid w:val="006A6B2A"/>
    <w:rsid w:val="006A739B"/>
    <w:rsid w:val="006A7497"/>
    <w:rsid w:val="006A7527"/>
    <w:rsid w:val="006A7579"/>
    <w:rsid w:val="006A7B41"/>
    <w:rsid w:val="006A7E5B"/>
    <w:rsid w:val="006B008A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B6D"/>
    <w:rsid w:val="006B7039"/>
    <w:rsid w:val="006B7194"/>
    <w:rsid w:val="006B752D"/>
    <w:rsid w:val="006B7567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D0C"/>
    <w:rsid w:val="006C3394"/>
    <w:rsid w:val="006C381B"/>
    <w:rsid w:val="006C3E53"/>
    <w:rsid w:val="006C4288"/>
    <w:rsid w:val="006C447E"/>
    <w:rsid w:val="006C4757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3543"/>
    <w:rsid w:val="006D367F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15EA"/>
    <w:rsid w:val="006E2290"/>
    <w:rsid w:val="006E2389"/>
    <w:rsid w:val="006E24C6"/>
    <w:rsid w:val="006E28FB"/>
    <w:rsid w:val="006E314E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4C5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461"/>
    <w:rsid w:val="0073158C"/>
    <w:rsid w:val="007319FC"/>
    <w:rsid w:val="00731C7A"/>
    <w:rsid w:val="00731E2F"/>
    <w:rsid w:val="00731EEC"/>
    <w:rsid w:val="0073237B"/>
    <w:rsid w:val="007328C4"/>
    <w:rsid w:val="007328DE"/>
    <w:rsid w:val="00732B3D"/>
    <w:rsid w:val="00732C86"/>
    <w:rsid w:val="00733189"/>
    <w:rsid w:val="007333D6"/>
    <w:rsid w:val="00733644"/>
    <w:rsid w:val="007346F4"/>
    <w:rsid w:val="007349C2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DCC"/>
    <w:rsid w:val="00742E9C"/>
    <w:rsid w:val="007433CF"/>
    <w:rsid w:val="00743AF3"/>
    <w:rsid w:val="00743BFF"/>
    <w:rsid w:val="00743E87"/>
    <w:rsid w:val="00744061"/>
    <w:rsid w:val="00744AE1"/>
    <w:rsid w:val="00744B53"/>
    <w:rsid w:val="00745068"/>
    <w:rsid w:val="007452F0"/>
    <w:rsid w:val="00745BE5"/>
    <w:rsid w:val="00745DE7"/>
    <w:rsid w:val="00745FD2"/>
    <w:rsid w:val="00746291"/>
    <w:rsid w:val="007462E9"/>
    <w:rsid w:val="007462EB"/>
    <w:rsid w:val="007473DB"/>
    <w:rsid w:val="007478D3"/>
    <w:rsid w:val="0074791A"/>
    <w:rsid w:val="00747E85"/>
    <w:rsid w:val="00747EEE"/>
    <w:rsid w:val="0075018C"/>
    <w:rsid w:val="00750362"/>
    <w:rsid w:val="00750C43"/>
    <w:rsid w:val="00750CDF"/>
    <w:rsid w:val="00750D21"/>
    <w:rsid w:val="007510B4"/>
    <w:rsid w:val="00751211"/>
    <w:rsid w:val="00751629"/>
    <w:rsid w:val="00751736"/>
    <w:rsid w:val="00751766"/>
    <w:rsid w:val="00751F6E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50CC"/>
    <w:rsid w:val="0075549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9C3"/>
    <w:rsid w:val="00770059"/>
    <w:rsid w:val="007707A9"/>
    <w:rsid w:val="00770868"/>
    <w:rsid w:val="00770A8C"/>
    <w:rsid w:val="00771371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1901"/>
    <w:rsid w:val="00781C9B"/>
    <w:rsid w:val="00781E6D"/>
    <w:rsid w:val="00782251"/>
    <w:rsid w:val="00782302"/>
    <w:rsid w:val="0078277A"/>
    <w:rsid w:val="00782E61"/>
    <w:rsid w:val="00782F70"/>
    <w:rsid w:val="00783138"/>
    <w:rsid w:val="007835E0"/>
    <w:rsid w:val="00783636"/>
    <w:rsid w:val="007838BB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5D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DF"/>
    <w:rsid w:val="007972FB"/>
    <w:rsid w:val="00797440"/>
    <w:rsid w:val="007978D9"/>
    <w:rsid w:val="00797AA0"/>
    <w:rsid w:val="00797E69"/>
    <w:rsid w:val="007A0011"/>
    <w:rsid w:val="007A013B"/>
    <w:rsid w:val="007A06B0"/>
    <w:rsid w:val="007A0AFD"/>
    <w:rsid w:val="007A1493"/>
    <w:rsid w:val="007A16A9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4EA"/>
    <w:rsid w:val="007B6533"/>
    <w:rsid w:val="007B6543"/>
    <w:rsid w:val="007B6B36"/>
    <w:rsid w:val="007B6E83"/>
    <w:rsid w:val="007B706E"/>
    <w:rsid w:val="007B75C1"/>
    <w:rsid w:val="007B7612"/>
    <w:rsid w:val="007B7A5D"/>
    <w:rsid w:val="007C0534"/>
    <w:rsid w:val="007C1859"/>
    <w:rsid w:val="007C1C06"/>
    <w:rsid w:val="007C1DC5"/>
    <w:rsid w:val="007C1E27"/>
    <w:rsid w:val="007C1EE2"/>
    <w:rsid w:val="007C275A"/>
    <w:rsid w:val="007C2E08"/>
    <w:rsid w:val="007C350D"/>
    <w:rsid w:val="007C3A45"/>
    <w:rsid w:val="007C3AA4"/>
    <w:rsid w:val="007C44EE"/>
    <w:rsid w:val="007C4544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186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9BD"/>
    <w:rsid w:val="007E3AE7"/>
    <w:rsid w:val="007E3C0C"/>
    <w:rsid w:val="007E3E96"/>
    <w:rsid w:val="007E4125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5059"/>
    <w:rsid w:val="0080591D"/>
    <w:rsid w:val="00805A0B"/>
    <w:rsid w:val="008066C9"/>
    <w:rsid w:val="00806F83"/>
    <w:rsid w:val="008071C9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41F"/>
    <w:rsid w:val="00812610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40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4B"/>
    <w:rsid w:val="0083666E"/>
    <w:rsid w:val="008369C4"/>
    <w:rsid w:val="00836FFA"/>
    <w:rsid w:val="008372BC"/>
    <w:rsid w:val="00837400"/>
    <w:rsid w:val="00837713"/>
    <w:rsid w:val="00837EDB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41FE"/>
    <w:rsid w:val="00844495"/>
    <w:rsid w:val="008451BE"/>
    <w:rsid w:val="008456F6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6A8B"/>
    <w:rsid w:val="00857015"/>
    <w:rsid w:val="00857234"/>
    <w:rsid w:val="0085728A"/>
    <w:rsid w:val="00857350"/>
    <w:rsid w:val="0085779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3AC"/>
    <w:rsid w:val="00867458"/>
    <w:rsid w:val="00867853"/>
    <w:rsid w:val="00867943"/>
    <w:rsid w:val="00867D5A"/>
    <w:rsid w:val="00867F03"/>
    <w:rsid w:val="00867FA1"/>
    <w:rsid w:val="00867FC7"/>
    <w:rsid w:val="00870B79"/>
    <w:rsid w:val="008711BF"/>
    <w:rsid w:val="008715DC"/>
    <w:rsid w:val="008715F3"/>
    <w:rsid w:val="00871812"/>
    <w:rsid w:val="0087187C"/>
    <w:rsid w:val="0087205B"/>
    <w:rsid w:val="008725FB"/>
    <w:rsid w:val="00872AB2"/>
    <w:rsid w:val="00872C8B"/>
    <w:rsid w:val="008731E3"/>
    <w:rsid w:val="00873C4E"/>
    <w:rsid w:val="00873C82"/>
    <w:rsid w:val="008740DF"/>
    <w:rsid w:val="0087430F"/>
    <w:rsid w:val="008744B8"/>
    <w:rsid w:val="00874A3B"/>
    <w:rsid w:val="00874A3D"/>
    <w:rsid w:val="00874DA0"/>
    <w:rsid w:val="00875385"/>
    <w:rsid w:val="008755A1"/>
    <w:rsid w:val="00875D1B"/>
    <w:rsid w:val="00875D6E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A85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513"/>
    <w:rsid w:val="008A6B20"/>
    <w:rsid w:val="008A6D6D"/>
    <w:rsid w:val="008A6D7B"/>
    <w:rsid w:val="008A6DDB"/>
    <w:rsid w:val="008A6EC1"/>
    <w:rsid w:val="008A717B"/>
    <w:rsid w:val="008A763F"/>
    <w:rsid w:val="008A7715"/>
    <w:rsid w:val="008A7C97"/>
    <w:rsid w:val="008A7EDC"/>
    <w:rsid w:val="008A7F3A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F55"/>
    <w:rsid w:val="008B31DC"/>
    <w:rsid w:val="008B37FF"/>
    <w:rsid w:val="008B402C"/>
    <w:rsid w:val="008B448C"/>
    <w:rsid w:val="008B4556"/>
    <w:rsid w:val="008B4892"/>
    <w:rsid w:val="008B4B08"/>
    <w:rsid w:val="008B5B1C"/>
    <w:rsid w:val="008B71B4"/>
    <w:rsid w:val="008B7274"/>
    <w:rsid w:val="008B72E4"/>
    <w:rsid w:val="008B740F"/>
    <w:rsid w:val="008B7CBD"/>
    <w:rsid w:val="008C0454"/>
    <w:rsid w:val="008C0C1D"/>
    <w:rsid w:val="008C0F39"/>
    <w:rsid w:val="008C1BFD"/>
    <w:rsid w:val="008C23EC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6FC7"/>
    <w:rsid w:val="008C714B"/>
    <w:rsid w:val="008C7486"/>
    <w:rsid w:val="008C7EE8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833"/>
    <w:rsid w:val="008E132F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B18"/>
    <w:rsid w:val="00900D30"/>
    <w:rsid w:val="009011A1"/>
    <w:rsid w:val="00901703"/>
    <w:rsid w:val="00901AC6"/>
    <w:rsid w:val="0090226A"/>
    <w:rsid w:val="0090271C"/>
    <w:rsid w:val="00902785"/>
    <w:rsid w:val="00902B57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C5C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6E7"/>
    <w:rsid w:val="0091191C"/>
    <w:rsid w:val="00911A68"/>
    <w:rsid w:val="00912A61"/>
    <w:rsid w:val="00912C32"/>
    <w:rsid w:val="00912CC2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30B9"/>
    <w:rsid w:val="00923AE5"/>
    <w:rsid w:val="00924368"/>
    <w:rsid w:val="0092486A"/>
    <w:rsid w:val="0092501F"/>
    <w:rsid w:val="009251D7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54F"/>
    <w:rsid w:val="00935680"/>
    <w:rsid w:val="00935A89"/>
    <w:rsid w:val="00935CB3"/>
    <w:rsid w:val="00935E1C"/>
    <w:rsid w:val="00936009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5B9"/>
    <w:rsid w:val="00940838"/>
    <w:rsid w:val="00940B8D"/>
    <w:rsid w:val="0094106F"/>
    <w:rsid w:val="00941379"/>
    <w:rsid w:val="00941882"/>
    <w:rsid w:val="00941F26"/>
    <w:rsid w:val="00942A00"/>
    <w:rsid w:val="00942A97"/>
    <w:rsid w:val="00942F3C"/>
    <w:rsid w:val="009436B0"/>
    <w:rsid w:val="0094388B"/>
    <w:rsid w:val="0094398F"/>
    <w:rsid w:val="00944240"/>
    <w:rsid w:val="00944244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B1A"/>
    <w:rsid w:val="00950BDD"/>
    <w:rsid w:val="009510AF"/>
    <w:rsid w:val="00951B44"/>
    <w:rsid w:val="00952415"/>
    <w:rsid w:val="00952791"/>
    <w:rsid w:val="0095290A"/>
    <w:rsid w:val="00952FF2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D0E"/>
    <w:rsid w:val="009554EE"/>
    <w:rsid w:val="00955C10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58A"/>
    <w:rsid w:val="00962811"/>
    <w:rsid w:val="0096295D"/>
    <w:rsid w:val="00962D7B"/>
    <w:rsid w:val="00963492"/>
    <w:rsid w:val="00963709"/>
    <w:rsid w:val="0096380D"/>
    <w:rsid w:val="009638CE"/>
    <w:rsid w:val="00963AF1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5A7F"/>
    <w:rsid w:val="0097600C"/>
    <w:rsid w:val="009764AB"/>
    <w:rsid w:val="0097657B"/>
    <w:rsid w:val="009769C0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F49"/>
    <w:rsid w:val="0099006E"/>
    <w:rsid w:val="009911A3"/>
    <w:rsid w:val="009911E2"/>
    <w:rsid w:val="00991418"/>
    <w:rsid w:val="0099189B"/>
    <w:rsid w:val="009918AA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F7A"/>
    <w:rsid w:val="009963EC"/>
    <w:rsid w:val="00996681"/>
    <w:rsid w:val="009A05A5"/>
    <w:rsid w:val="009A063A"/>
    <w:rsid w:val="009A1056"/>
    <w:rsid w:val="009A11B5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28F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2621"/>
    <w:rsid w:val="009B28AD"/>
    <w:rsid w:val="009B334E"/>
    <w:rsid w:val="009B3B22"/>
    <w:rsid w:val="009B4017"/>
    <w:rsid w:val="009B4036"/>
    <w:rsid w:val="009B448A"/>
    <w:rsid w:val="009B48DD"/>
    <w:rsid w:val="009B4BE5"/>
    <w:rsid w:val="009B4C30"/>
    <w:rsid w:val="009B4C4E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9DD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44F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C7FBF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45"/>
    <w:rsid w:val="00A002F7"/>
    <w:rsid w:val="00A00590"/>
    <w:rsid w:val="00A00C78"/>
    <w:rsid w:val="00A00D16"/>
    <w:rsid w:val="00A0100D"/>
    <w:rsid w:val="00A0146B"/>
    <w:rsid w:val="00A019E4"/>
    <w:rsid w:val="00A01A26"/>
    <w:rsid w:val="00A01A5A"/>
    <w:rsid w:val="00A01B4F"/>
    <w:rsid w:val="00A01B9E"/>
    <w:rsid w:val="00A01E2F"/>
    <w:rsid w:val="00A0214F"/>
    <w:rsid w:val="00A0258F"/>
    <w:rsid w:val="00A032A2"/>
    <w:rsid w:val="00A03390"/>
    <w:rsid w:val="00A033D5"/>
    <w:rsid w:val="00A04D53"/>
    <w:rsid w:val="00A0593E"/>
    <w:rsid w:val="00A05956"/>
    <w:rsid w:val="00A068DA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7338"/>
    <w:rsid w:val="00A174A5"/>
    <w:rsid w:val="00A1769F"/>
    <w:rsid w:val="00A179BB"/>
    <w:rsid w:val="00A17DB2"/>
    <w:rsid w:val="00A17E9E"/>
    <w:rsid w:val="00A17FCB"/>
    <w:rsid w:val="00A200FB"/>
    <w:rsid w:val="00A208B9"/>
    <w:rsid w:val="00A209B9"/>
    <w:rsid w:val="00A20D5F"/>
    <w:rsid w:val="00A21A58"/>
    <w:rsid w:val="00A21BAC"/>
    <w:rsid w:val="00A21D29"/>
    <w:rsid w:val="00A22113"/>
    <w:rsid w:val="00A22220"/>
    <w:rsid w:val="00A22F84"/>
    <w:rsid w:val="00A230B1"/>
    <w:rsid w:val="00A235D7"/>
    <w:rsid w:val="00A23641"/>
    <w:rsid w:val="00A23A56"/>
    <w:rsid w:val="00A23B81"/>
    <w:rsid w:val="00A2416B"/>
    <w:rsid w:val="00A2431C"/>
    <w:rsid w:val="00A24573"/>
    <w:rsid w:val="00A245F5"/>
    <w:rsid w:val="00A24981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BAC"/>
    <w:rsid w:val="00A31091"/>
    <w:rsid w:val="00A31AFC"/>
    <w:rsid w:val="00A31B31"/>
    <w:rsid w:val="00A31FAA"/>
    <w:rsid w:val="00A31FE1"/>
    <w:rsid w:val="00A3297D"/>
    <w:rsid w:val="00A33021"/>
    <w:rsid w:val="00A3350E"/>
    <w:rsid w:val="00A33540"/>
    <w:rsid w:val="00A3379B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AB6"/>
    <w:rsid w:val="00A44BB8"/>
    <w:rsid w:val="00A44EE0"/>
    <w:rsid w:val="00A4512A"/>
    <w:rsid w:val="00A4531D"/>
    <w:rsid w:val="00A46DAB"/>
    <w:rsid w:val="00A46F8C"/>
    <w:rsid w:val="00A5005B"/>
    <w:rsid w:val="00A50239"/>
    <w:rsid w:val="00A50961"/>
    <w:rsid w:val="00A514C1"/>
    <w:rsid w:val="00A5172F"/>
    <w:rsid w:val="00A51816"/>
    <w:rsid w:val="00A51E8A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E00"/>
    <w:rsid w:val="00A5727A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FB5"/>
    <w:rsid w:val="00A65549"/>
    <w:rsid w:val="00A65991"/>
    <w:rsid w:val="00A65A1E"/>
    <w:rsid w:val="00A65C12"/>
    <w:rsid w:val="00A65DD2"/>
    <w:rsid w:val="00A65DEB"/>
    <w:rsid w:val="00A66A17"/>
    <w:rsid w:val="00A66B13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601"/>
    <w:rsid w:val="00A739D3"/>
    <w:rsid w:val="00A73D10"/>
    <w:rsid w:val="00A73E98"/>
    <w:rsid w:val="00A743C2"/>
    <w:rsid w:val="00A74485"/>
    <w:rsid w:val="00A74558"/>
    <w:rsid w:val="00A747AF"/>
    <w:rsid w:val="00A74FF4"/>
    <w:rsid w:val="00A75042"/>
    <w:rsid w:val="00A75143"/>
    <w:rsid w:val="00A75BDC"/>
    <w:rsid w:val="00A76073"/>
    <w:rsid w:val="00A76509"/>
    <w:rsid w:val="00A76A81"/>
    <w:rsid w:val="00A76D97"/>
    <w:rsid w:val="00A76FA3"/>
    <w:rsid w:val="00A7727B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F2C"/>
    <w:rsid w:val="00A824F3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F2C"/>
    <w:rsid w:val="00AB558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3800"/>
    <w:rsid w:val="00AC3B35"/>
    <w:rsid w:val="00AC3E5E"/>
    <w:rsid w:val="00AC3E76"/>
    <w:rsid w:val="00AC3F63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40A"/>
    <w:rsid w:val="00AD1BC5"/>
    <w:rsid w:val="00AD1E92"/>
    <w:rsid w:val="00AD208F"/>
    <w:rsid w:val="00AD22DC"/>
    <w:rsid w:val="00AD2431"/>
    <w:rsid w:val="00AD2728"/>
    <w:rsid w:val="00AD2C18"/>
    <w:rsid w:val="00AD308F"/>
    <w:rsid w:val="00AD3606"/>
    <w:rsid w:val="00AD4225"/>
    <w:rsid w:val="00AD43CA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0D67"/>
    <w:rsid w:val="00AE2134"/>
    <w:rsid w:val="00AE2592"/>
    <w:rsid w:val="00AE27C0"/>
    <w:rsid w:val="00AE27F1"/>
    <w:rsid w:val="00AE2D11"/>
    <w:rsid w:val="00AE2D8F"/>
    <w:rsid w:val="00AE3043"/>
    <w:rsid w:val="00AE3240"/>
    <w:rsid w:val="00AE3B4E"/>
    <w:rsid w:val="00AE3B77"/>
    <w:rsid w:val="00AE659E"/>
    <w:rsid w:val="00AE65EC"/>
    <w:rsid w:val="00AE6CF4"/>
    <w:rsid w:val="00AE70ED"/>
    <w:rsid w:val="00AE7321"/>
    <w:rsid w:val="00AE79AB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2FD2"/>
    <w:rsid w:val="00AF2FDB"/>
    <w:rsid w:val="00AF3A88"/>
    <w:rsid w:val="00AF4050"/>
    <w:rsid w:val="00AF41A7"/>
    <w:rsid w:val="00AF4FF4"/>
    <w:rsid w:val="00AF5943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747"/>
    <w:rsid w:val="00B007F6"/>
    <w:rsid w:val="00B0089D"/>
    <w:rsid w:val="00B00F87"/>
    <w:rsid w:val="00B016A0"/>
    <w:rsid w:val="00B01766"/>
    <w:rsid w:val="00B01AEC"/>
    <w:rsid w:val="00B01D98"/>
    <w:rsid w:val="00B01DAC"/>
    <w:rsid w:val="00B02E1A"/>
    <w:rsid w:val="00B02E7D"/>
    <w:rsid w:val="00B03240"/>
    <w:rsid w:val="00B0384A"/>
    <w:rsid w:val="00B03A69"/>
    <w:rsid w:val="00B03F04"/>
    <w:rsid w:val="00B04643"/>
    <w:rsid w:val="00B046C5"/>
    <w:rsid w:val="00B059B6"/>
    <w:rsid w:val="00B05AF4"/>
    <w:rsid w:val="00B05B6F"/>
    <w:rsid w:val="00B06C27"/>
    <w:rsid w:val="00B07B09"/>
    <w:rsid w:val="00B1065E"/>
    <w:rsid w:val="00B10B1B"/>
    <w:rsid w:val="00B10EAB"/>
    <w:rsid w:val="00B11180"/>
    <w:rsid w:val="00B11467"/>
    <w:rsid w:val="00B118C6"/>
    <w:rsid w:val="00B11978"/>
    <w:rsid w:val="00B11AAF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6008"/>
    <w:rsid w:val="00B1607D"/>
    <w:rsid w:val="00B16D39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863"/>
    <w:rsid w:val="00B23AB5"/>
    <w:rsid w:val="00B23EF6"/>
    <w:rsid w:val="00B244AC"/>
    <w:rsid w:val="00B2495E"/>
    <w:rsid w:val="00B24AA1"/>
    <w:rsid w:val="00B250BD"/>
    <w:rsid w:val="00B2538B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E3A"/>
    <w:rsid w:val="00B3015C"/>
    <w:rsid w:val="00B31373"/>
    <w:rsid w:val="00B31785"/>
    <w:rsid w:val="00B322F4"/>
    <w:rsid w:val="00B32943"/>
    <w:rsid w:val="00B32BB5"/>
    <w:rsid w:val="00B32C0C"/>
    <w:rsid w:val="00B32DD9"/>
    <w:rsid w:val="00B335FD"/>
    <w:rsid w:val="00B336C6"/>
    <w:rsid w:val="00B345EB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ED0"/>
    <w:rsid w:val="00B4291D"/>
    <w:rsid w:val="00B42AAB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7096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E11"/>
    <w:rsid w:val="00B71881"/>
    <w:rsid w:val="00B7188E"/>
    <w:rsid w:val="00B71FA9"/>
    <w:rsid w:val="00B7202B"/>
    <w:rsid w:val="00B72063"/>
    <w:rsid w:val="00B7208C"/>
    <w:rsid w:val="00B72296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7C4"/>
    <w:rsid w:val="00B76B32"/>
    <w:rsid w:val="00B77416"/>
    <w:rsid w:val="00B77F72"/>
    <w:rsid w:val="00B80209"/>
    <w:rsid w:val="00B8092D"/>
    <w:rsid w:val="00B80E14"/>
    <w:rsid w:val="00B81918"/>
    <w:rsid w:val="00B81E17"/>
    <w:rsid w:val="00B82234"/>
    <w:rsid w:val="00B8224B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E85"/>
    <w:rsid w:val="00B90FF8"/>
    <w:rsid w:val="00B91676"/>
    <w:rsid w:val="00B91945"/>
    <w:rsid w:val="00B91B1C"/>
    <w:rsid w:val="00B9214F"/>
    <w:rsid w:val="00B92163"/>
    <w:rsid w:val="00B92B5A"/>
    <w:rsid w:val="00B92D28"/>
    <w:rsid w:val="00B93717"/>
    <w:rsid w:val="00B93C67"/>
    <w:rsid w:val="00B94047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19C8"/>
    <w:rsid w:val="00BA225B"/>
    <w:rsid w:val="00BA2746"/>
    <w:rsid w:val="00BA33A2"/>
    <w:rsid w:val="00BA34FD"/>
    <w:rsid w:val="00BA3A21"/>
    <w:rsid w:val="00BA4AC6"/>
    <w:rsid w:val="00BA5575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F7B"/>
    <w:rsid w:val="00BC232D"/>
    <w:rsid w:val="00BC2E7F"/>
    <w:rsid w:val="00BC31CB"/>
    <w:rsid w:val="00BC336C"/>
    <w:rsid w:val="00BC39FD"/>
    <w:rsid w:val="00BC3B62"/>
    <w:rsid w:val="00BC3CC0"/>
    <w:rsid w:val="00BC3D33"/>
    <w:rsid w:val="00BC43C4"/>
    <w:rsid w:val="00BC4436"/>
    <w:rsid w:val="00BC46FE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702"/>
    <w:rsid w:val="00BD1BB0"/>
    <w:rsid w:val="00BD1BE3"/>
    <w:rsid w:val="00BD2807"/>
    <w:rsid w:val="00BD3B97"/>
    <w:rsid w:val="00BD3D14"/>
    <w:rsid w:val="00BD3D24"/>
    <w:rsid w:val="00BD3E06"/>
    <w:rsid w:val="00BD4BD5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B5C"/>
    <w:rsid w:val="00BE0D1F"/>
    <w:rsid w:val="00BE10FC"/>
    <w:rsid w:val="00BE1C62"/>
    <w:rsid w:val="00BE20F2"/>
    <w:rsid w:val="00BE2A00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5189"/>
    <w:rsid w:val="00BE577E"/>
    <w:rsid w:val="00BE5A1F"/>
    <w:rsid w:val="00BE5B5D"/>
    <w:rsid w:val="00BE60F9"/>
    <w:rsid w:val="00BE62D7"/>
    <w:rsid w:val="00BE724F"/>
    <w:rsid w:val="00BE74A1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63F"/>
    <w:rsid w:val="00BF1862"/>
    <w:rsid w:val="00BF198E"/>
    <w:rsid w:val="00BF1BF0"/>
    <w:rsid w:val="00BF21E4"/>
    <w:rsid w:val="00BF3005"/>
    <w:rsid w:val="00BF3282"/>
    <w:rsid w:val="00BF3335"/>
    <w:rsid w:val="00BF39D4"/>
    <w:rsid w:val="00BF3A99"/>
    <w:rsid w:val="00BF4094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29AC"/>
    <w:rsid w:val="00C23115"/>
    <w:rsid w:val="00C23135"/>
    <w:rsid w:val="00C231CD"/>
    <w:rsid w:val="00C235AF"/>
    <w:rsid w:val="00C238BC"/>
    <w:rsid w:val="00C23917"/>
    <w:rsid w:val="00C23996"/>
    <w:rsid w:val="00C23B0A"/>
    <w:rsid w:val="00C23F2C"/>
    <w:rsid w:val="00C25055"/>
    <w:rsid w:val="00C256E0"/>
    <w:rsid w:val="00C258EB"/>
    <w:rsid w:val="00C25AA0"/>
    <w:rsid w:val="00C26624"/>
    <w:rsid w:val="00C26E42"/>
    <w:rsid w:val="00C2726F"/>
    <w:rsid w:val="00C2733D"/>
    <w:rsid w:val="00C27586"/>
    <w:rsid w:val="00C276AC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979"/>
    <w:rsid w:val="00C35B92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0A9"/>
    <w:rsid w:val="00C4219B"/>
    <w:rsid w:val="00C426BD"/>
    <w:rsid w:val="00C428BA"/>
    <w:rsid w:val="00C42B5E"/>
    <w:rsid w:val="00C42D0D"/>
    <w:rsid w:val="00C42DF7"/>
    <w:rsid w:val="00C42E9E"/>
    <w:rsid w:val="00C431A7"/>
    <w:rsid w:val="00C43323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084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220D"/>
    <w:rsid w:val="00C522AD"/>
    <w:rsid w:val="00C5260E"/>
    <w:rsid w:val="00C52905"/>
    <w:rsid w:val="00C52929"/>
    <w:rsid w:val="00C52ADD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912"/>
    <w:rsid w:val="00C64262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7D"/>
    <w:rsid w:val="00C7159E"/>
    <w:rsid w:val="00C7170F"/>
    <w:rsid w:val="00C71BB1"/>
    <w:rsid w:val="00C721A2"/>
    <w:rsid w:val="00C72766"/>
    <w:rsid w:val="00C73175"/>
    <w:rsid w:val="00C73ABB"/>
    <w:rsid w:val="00C73C33"/>
    <w:rsid w:val="00C73E28"/>
    <w:rsid w:val="00C74176"/>
    <w:rsid w:val="00C74D22"/>
    <w:rsid w:val="00C754C4"/>
    <w:rsid w:val="00C75D4D"/>
    <w:rsid w:val="00C7623B"/>
    <w:rsid w:val="00C76638"/>
    <w:rsid w:val="00C7684E"/>
    <w:rsid w:val="00C770DF"/>
    <w:rsid w:val="00C7717D"/>
    <w:rsid w:val="00C77BD6"/>
    <w:rsid w:val="00C77DDB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E4E"/>
    <w:rsid w:val="00C93172"/>
    <w:rsid w:val="00C93305"/>
    <w:rsid w:val="00C93663"/>
    <w:rsid w:val="00C93992"/>
    <w:rsid w:val="00C93C83"/>
    <w:rsid w:val="00C94A14"/>
    <w:rsid w:val="00C94B73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32A"/>
    <w:rsid w:val="00CA246E"/>
    <w:rsid w:val="00CA25BA"/>
    <w:rsid w:val="00CA2627"/>
    <w:rsid w:val="00CA2BDE"/>
    <w:rsid w:val="00CA2F90"/>
    <w:rsid w:val="00CA3950"/>
    <w:rsid w:val="00CA3F6A"/>
    <w:rsid w:val="00CA44F1"/>
    <w:rsid w:val="00CA4A87"/>
    <w:rsid w:val="00CA59D3"/>
    <w:rsid w:val="00CA5BA7"/>
    <w:rsid w:val="00CA5EB9"/>
    <w:rsid w:val="00CA6721"/>
    <w:rsid w:val="00CA6B71"/>
    <w:rsid w:val="00CA7A16"/>
    <w:rsid w:val="00CB06A5"/>
    <w:rsid w:val="00CB076E"/>
    <w:rsid w:val="00CB13C5"/>
    <w:rsid w:val="00CB15C1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F81"/>
    <w:rsid w:val="00CD50C3"/>
    <w:rsid w:val="00CD5C23"/>
    <w:rsid w:val="00CD5CFD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F0803"/>
    <w:rsid w:val="00CF0A19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6F6"/>
    <w:rsid w:val="00CF4D40"/>
    <w:rsid w:val="00CF4F68"/>
    <w:rsid w:val="00CF5127"/>
    <w:rsid w:val="00CF532C"/>
    <w:rsid w:val="00CF5428"/>
    <w:rsid w:val="00CF5551"/>
    <w:rsid w:val="00CF56A5"/>
    <w:rsid w:val="00CF58CB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B"/>
    <w:rsid w:val="00D06D6C"/>
    <w:rsid w:val="00D074E7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DF9"/>
    <w:rsid w:val="00D1251A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5F"/>
    <w:rsid w:val="00D337E4"/>
    <w:rsid w:val="00D33986"/>
    <w:rsid w:val="00D34635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AF"/>
    <w:rsid w:val="00D43A07"/>
    <w:rsid w:val="00D4415C"/>
    <w:rsid w:val="00D4481D"/>
    <w:rsid w:val="00D45243"/>
    <w:rsid w:val="00D45329"/>
    <w:rsid w:val="00D453BA"/>
    <w:rsid w:val="00D4590C"/>
    <w:rsid w:val="00D46245"/>
    <w:rsid w:val="00D46CE9"/>
    <w:rsid w:val="00D47F2A"/>
    <w:rsid w:val="00D50298"/>
    <w:rsid w:val="00D506B1"/>
    <w:rsid w:val="00D507E3"/>
    <w:rsid w:val="00D50A08"/>
    <w:rsid w:val="00D50AB0"/>
    <w:rsid w:val="00D50EEE"/>
    <w:rsid w:val="00D51498"/>
    <w:rsid w:val="00D5180D"/>
    <w:rsid w:val="00D51F33"/>
    <w:rsid w:val="00D51FFC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519F"/>
    <w:rsid w:val="00D55793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E65"/>
    <w:rsid w:val="00D71F65"/>
    <w:rsid w:val="00D7258F"/>
    <w:rsid w:val="00D725A2"/>
    <w:rsid w:val="00D725B5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61BA"/>
    <w:rsid w:val="00D761EB"/>
    <w:rsid w:val="00D76249"/>
    <w:rsid w:val="00D762B9"/>
    <w:rsid w:val="00D76883"/>
    <w:rsid w:val="00D76982"/>
    <w:rsid w:val="00D76C74"/>
    <w:rsid w:val="00D7736B"/>
    <w:rsid w:val="00D77C1A"/>
    <w:rsid w:val="00D80068"/>
    <w:rsid w:val="00D80319"/>
    <w:rsid w:val="00D80574"/>
    <w:rsid w:val="00D80AD1"/>
    <w:rsid w:val="00D8105B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379"/>
    <w:rsid w:val="00D8650C"/>
    <w:rsid w:val="00D875A6"/>
    <w:rsid w:val="00D87740"/>
    <w:rsid w:val="00D87A43"/>
    <w:rsid w:val="00D87F7D"/>
    <w:rsid w:val="00D904AF"/>
    <w:rsid w:val="00D90CD3"/>
    <w:rsid w:val="00D927A1"/>
    <w:rsid w:val="00D92D20"/>
    <w:rsid w:val="00D92E54"/>
    <w:rsid w:val="00D934B8"/>
    <w:rsid w:val="00D9396B"/>
    <w:rsid w:val="00D93FD6"/>
    <w:rsid w:val="00D9441C"/>
    <w:rsid w:val="00D9445A"/>
    <w:rsid w:val="00D947C1"/>
    <w:rsid w:val="00D94C7A"/>
    <w:rsid w:val="00D95D4D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9BD"/>
    <w:rsid w:val="00DA1B0C"/>
    <w:rsid w:val="00DA1DF0"/>
    <w:rsid w:val="00DA248A"/>
    <w:rsid w:val="00DA258A"/>
    <w:rsid w:val="00DA27C8"/>
    <w:rsid w:val="00DA28FD"/>
    <w:rsid w:val="00DA2999"/>
    <w:rsid w:val="00DA37A4"/>
    <w:rsid w:val="00DA3B8B"/>
    <w:rsid w:val="00DA3CA5"/>
    <w:rsid w:val="00DA3DD8"/>
    <w:rsid w:val="00DA3E64"/>
    <w:rsid w:val="00DA4682"/>
    <w:rsid w:val="00DA4EA9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B00BD"/>
    <w:rsid w:val="00DB00D9"/>
    <w:rsid w:val="00DB0D5A"/>
    <w:rsid w:val="00DB1482"/>
    <w:rsid w:val="00DB1AA4"/>
    <w:rsid w:val="00DB277F"/>
    <w:rsid w:val="00DB2AD7"/>
    <w:rsid w:val="00DB2C89"/>
    <w:rsid w:val="00DB2C8C"/>
    <w:rsid w:val="00DB2F4F"/>
    <w:rsid w:val="00DB30D1"/>
    <w:rsid w:val="00DB3AC3"/>
    <w:rsid w:val="00DB42A9"/>
    <w:rsid w:val="00DB43B1"/>
    <w:rsid w:val="00DB4B54"/>
    <w:rsid w:val="00DB4F46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599"/>
    <w:rsid w:val="00DC68B0"/>
    <w:rsid w:val="00DC6940"/>
    <w:rsid w:val="00DC6A3B"/>
    <w:rsid w:val="00DC7B6C"/>
    <w:rsid w:val="00DC7C29"/>
    <w:rsid w:val="00DC7E26"/>
    <w:rsid w:val="00DC7FDA"/>
    <w:rsid w:val="00DD0015"/>
    <w:rsid w:val="00DD0A7B"/>
    <w:rsid w:val="00DD0D99"/>
    <w:rsid w:val="00DD140E"/>
    <w:rsid w:val="00DD1AB0"/>
    <w:rsid w:val="00DD2766"/>
    <w:rsid w:val="00DD29A2"/>
    <w:rsid w:val="00DD3435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10A2"/>
    <w:rsid w:val="00DE18DC"/>
    <w:rsid w:val="00DE1C5B"/>
    <w:rsid w:val="00DE296A"/>
    <w:rsid w:val="00DE2AD7"/>
    <w:rsid w:val="00DE3106"/>
    <w:rsid w:val="00DE3B9D"/>
    <w:rsid w:val="00DE3EFD"/>
    <w:rsid w:val="00DE402E"/>
    <w:rsid w:val="00DE4B79"/>
    <w:rsid w:val="00DE4F74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1066"/>
    <w:rsid w:val="00DF1744"/>
    <w:rsid w:val="00DF191F"/>
    <w:rsid w:val="00DF1F56"/>
    <w:rsid w:val="00DF2851"/>
    <w:rsid w:val="00DF2B17"/>
    <w:rsid w:val="00DF2CFD"/>
    <w:rsid w:val="00DF2D9E"/>
    <w:rsid w:val="00DF3127"/>
    <w:rsid w:val="00DF314A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98D"/>
    <w:rsid w:val="00E03B20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F"/>
    <w:rsid w:val="00E1327E"/>
    <w:rsid w:val="00E134EF"/>
    <w:rsid w:val="00E13534"/>
    <w:rsid w:val="00E1381B"/>
    <w:rsid w:val="00E13926"/>
    <w:rsid w:val="00E13A56"/>
    <w:rsid w:val="00E14043"/>
    <w:rsid w:val="00E146D9"/>
    <w:rsid w:val="00E1489A"/>
    <w:rsid w:val="00E14AF3"/>
    <w:rsid w:val="00E151AE"/>
    <w:rsid w:val="00E156CD"/>
    <w:rsid w:val="00E1598C"/>
    <w:rsid w:val="00E15B2D"/>
    <w:rsid w:val="00E15D78"/>
    <w:rsid w:val="00E163AD"/>
    <w:rsid w:val="00E1647D"/>
    <w:rsid w:val="00E1656E"/>
    <w:rsid w:val="00E16BEC"/>
    <w:rsid w:val="00E16D9E"/>
    <w:rsid w:val="00E16DA0"/>
    <w:rsid w:val="00E17223"/>
    <w:rsid w:val="00E17322"/>
    <w:rsid w:val="00E176EC"/>
    <w:rsid w:val="00E17AC2"/>
    <w:rsid w:val="00E17C54"/>
    <w:rsid w:val="00E200AA"/>
    <w:rsid w:val="00E20284"/>
    <w:rsid w:val="00E2070A"/>
    <w:rsid w:val="00E2080C"/>
    <w:rsid w:val="00E20A8B"/>
    <w:rsid w:val="00E20AFA"/>
    <w:rsid w:val="00E21059"/>
    <w:rsid w:val="00E21A7A"/>
    <w:rsid w:val="00E223E4"/>
    <w:rsid w:val="00E22699"/>
    <w:rsid w:val="00E22975"/>
    <w:rsid w:val="00E22B8D"/>
    <w:rsid w:val="00E22BED"/>
    <w:rsid w:val="00E22C87"/>
    <w:rsid w:val="00E2369C"/>
    <w:rsid w:val="00E23840"/>
    <w:rsid w:val="00E23C40"/>
    <w:rsid w:val="00E23CA8"/>
    <w:rsid w:val="00E23FCE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27"/>
    <w:rsid w:val="00E30352"/>
    <w:rsid w:val="00E30C14"/>
    <w:rsid w:val="00E31288"/>
    <w:rsid w:val="00E31563"/>
    <w:rsid w:val="00E31977"/>
    <w:rsid w:val="00E3224E"/>
    <w:rsid w:val="00E322C9"/>
    <w:rsid w:val="00E3282D"/>
    <w:rsid w:val="00E32D17"/>
    <w:rsid w:val="00E32FA3"/>
    <w:rsid w:val="00E32FB8"/>
    <w:rsid w:val="00E338D5"/>
    <w:rsid w:val="00E3393A"/>
    <w:rsid w:val="00E34A1A"/>
    <w:rsid w:val="00E3521C"/>
    <w:rsid w:val="00E35242"/>
    <w:rsid w:val="00E355E9"/>
    <w:rsid w:val="00E3593F"/>
    <w:rsid w:val="00E36757"/>
    <w:rsid w:val="00E36B71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79"/>
    <w:rsid w:val="00E42E75"/>
    <w:rsid w:val="00E43531"/>
    <w:rsid w:val="00E43A81"/>
    <w:rsid w:val="00E441DB"/>
    <w:rsid w:val="00E44643"/>
    <w:rsid w:val="00E44B58"/>
    <w:rsid w:val="00E44BA0"/>
    <w:rsid w:val="00E44C9F"/>
    <w:rsid w:val="00E45519"/>
    <w:rsid w:val="00E45852"/>
    <w:rsid w:val="00E4594B"/>
    <w:rsid w:val="00E45AB3"/>
    <w:rsid w:val="00E4663D"/>
    <w:rsid w:val="00E46D0D"/>
    <w:rsid w:val="00E502E5"/>
    <w:rsid w:val="00E504C6"/>
    <w:rsid w:val="00E50967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5729"/>
    <w:rsid w:val="00E56138"/>
    <w:rsid w:val="00E5694A"/>
    <w:rsid w:val="00E56B4D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536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DE"/>
    <w:rsid w:val="00E652F2"/>
    <w:rsid w:val="00E65601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F3D"/>
    <w:rsid w:val="00E750C6"/>
    <w:rsid w:val="00E752B4"/>
    <w:rsid w:val="00E755C5"/>
    <w:rsid w:val="00E759D8"/>
    <w:rsid w:val="00E75DE1"/>
    <w:rsid w:val="00E7638A"/>
    <w:rsid w:val="00E7699E"/>
    <w:rsid w:val="00E76C5B"/>
    <w:rsid w:val="00E77110"/>
    <w:rsid w:val="00E77816"/>
    <w:rsid w:val="00E77EFB"/>
    <w:rsid w:val="00E8003D"/>
    <w:rsid w:val="00E803E8"/>
    <w:rsid w:val="00E80403"/>
    <w:rsid w:val="00E80411"/>
    <w:rsid w:val="00E80544"/>
    <w:rsid w:val="00E806A1"/>
    <w:rsid w:val="00E80816"/>
    <w:rsid w:val="00E815CD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EAB"/>
    <w:rsid w:val="00E931FB"/>
    <w:rsid w:val="00E934ED"/>
    <w:rsid w:val="00E9384D"/>
    <w:rsid w:val="00E93DB8"/>
    <w:rsid w:val="00E93DCB"/>
    <w:rsid w:val="00E93E09"/>
    <w:rsid w:val="00E940AE"/>
    <w:rsid w:val="00E947C3"/>
    <w:rsid w:val="00E94B1B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F7E"/>
    <w:rsid w:val="00EA10AF"/>
    <w:rsid w:val="00EA10C0"/>
    <w:rsid w:val="00EA13E9"/>
    <w:rsid w:val="00EA193A"/>
    <w:rsid w:val="00EA1AAB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3D66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A12"/>
    <w:rsid w:val="00ED0558"/>
    <w:rsid w:val="00ED061D"/>
    <w:rsid w:val="00ED0624"/>
    <w:rsid w:val="00ED101E"/>
    <w:rsid w:val="00ED13D9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559E"/>
    <w:rsid w:val="00ED56B2"/>
    <w:rsid w:val="00ED56DC"/>
    <w:rsid w:val="00ED5EFF"/>
    <w:rsid w:val="00ED5FB0"/>
    <w:rsid w:val="00ED6154"/>
    <w:rsid w:val="00ED623A"/>
    <w:rsid w:val="00ED6869"/>
    <w:rsid w:val="00ED7101"/>
    <w:rsid w:val="00ED73F6"/>
    <w:rsid w:val="00ED7755"/>
    <w:rsid w:val="00ED783E"/>
    <w:rsid w:val="00ED7903"/>
    <w:rsid w:val="00ED7B45"/>
    <w:rsid w:val="00EE04F0"/>
    <w:rsid w:val="00EE0C1B"/>
    <w:rsid w:val="00EE0F21"/>
    <w:rsid w:val="00EE1191"/>
    <w:rsid w:val="00EE1342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ACB"/>
    <w:rsid w:val="00EF4E79"/>
    <w:rsid w:val="00EF549F"/>
    <w:rsid w:val="00EF58DC"/>
    <w:rsid w:val="00EF5A46"/>
    <w:rsid w:val="00EF60F5"/>
    <w:rsid w:val="00EF618D"/>
    <w:rsid w:val="00EF6267"/>
    <w:rsid w:val="00EF6F38"/>
    <w:rsid w:val="00EF789E"/>
    <w:rsid w:val="00EF791D"/>
    <w:rsid w:val="00EF797C"/>
    <w:rsid w:val="00EF7DD9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8B0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1029A"/>
    <w:rsid w:val="00F10ADA"/>
    <w:rsid w:val="00F10B44"/>
    <w:rsid w:val="00F10D8F"/>
    <w:rsid w:val="00F10FDE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945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72D0"/>
    <w:rsid w:val="00F17CA5"/>
    <w:rsid w:val="00F17EFD"/>
    <w:rsid w:val="00F20389"/>
    <w:rsid w:val="00F205A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705A"/>
    <w:rsid w:val="00F270AB"/>
    <w:rsid w:val="00F271A1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6EA"/>
    <w:rsid w:val="00F328CB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6C60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0E58"/>
    <w:rsid w:val="00F513CD"/>
    <w:rsid w:val="00F51528"/>
    <w:rsid w:val="00F517EA"/>
    <w:rsid w:val="00F51943"/>
    <w:rsid w:val="00F52042"/>
    <w:rsid w:val="00F52157"/>
    <w:rsid w:val="00F52524"/>
    <w:rsid w:val="00F5297C"/>
    <w:rsid w:val="00F52FF4"/>
    <w:rsid w:val="00F531C4"/>
    <w:rsid w:val="00F5353F"/>
    <w:rsid w:val="00F535CA"/>
    <w:rsid w:val="00F5398F"/>
    <w:rsid w:val="00F53A38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545"/>
    <w:rsid w:val="00F736AF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6C3"/>
    <w:rsid w:val="00F76836"/>
    <w:rsid w:val="00F768D3"/>
    <w:rsid w:val="00F76C2C"/>
    <w:rsid w:val="00F7720C"/>
    <w:rsid w:val="00F77759"/>
    <w:rsid w:val="00F77BFD"/>
    <w:rsid w:val="00F77D24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936"/>
    <w:rsid w:val="00F8625B"/>
    <w:rsid w:val="00F86431"/>
    <w:rsid w:val="00F86DFC"/>
    <w:rsid w:val="00F870F0"/>
    <w:rsid w:val="00F871D8"/>
    <w:rsid w:val="00F8798F"/>
    <w:rsid w:val="00F87B98"/>
    <w:rsid w:val="00F87BBF"/>
    <w:rsid w:val="00F87DC7"/>
    <w:rsid w:val="00F87E1A"/>
    <w:rsid w:val="00F90156"/>
    <w:rsid w:val="00F90422"/>
    <w:rsid w:val="00F90774"/>
    <w:rsid w:val="00F9083E"/>
    <w:rsid w:val="00F90BED"/>
    <w:rsid w:val="00F90E1F"/>
    <w:rsid w:val="00F915EB"/>
    <w:rsid w:val="00F91793"/>
    <w:rsid w:val="00F923D5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7AB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24E6"/>
    <w:rsid w:val="00FA2868"/>
    <w:rsid w:val="00FA3234"/>
    <w:rsid w:val="00FA337A"/>
    <w:rsid w:val="00FA3790"/>
    <w:rsid w:val="00FA4393"/>
    <w:rsid w:val="00FA43AC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C58"/>
    <w:rsid w:val="00FA72D5"/>
    <w:rsid w:val="00FA7A0D"/>
    <w:rsid w:val="00FA7AA1"/>
    <w:rsid w:val="00FB01E6"/>
    <w:rsid w:val="00FB041C"/>
    <w:rsid w:val="00FB0AD9"/>
    <w:rsid w:val="00FB1233"/>
    <w:rsid w:val="00FB158D"/>
    <w:rsid w:val="00FB1E26"/>
    <w:rsid w:val="00FB20E9"/>
    <w:rsid w:val="00FB33A4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5AA"/>
    <w:rsid w:val="00FD0683"/>
    <w:rsid w:val="00FD08AB"/>
    <w:rsid w:val="00FD0A67"/>
    <w:rsid w:val="00FD0C8B"/>
    <w:rsid w:val="00FD0EFE"/>
    <w:rsid w:val="00FD11E3"/>
    <w:rsid w:val="00FD1338"/>
    <w:rsid w:val="00FD1942"/>
    <w:rsid w:val="00FD1B06"/>
    <w:rsid w:val="00FD1F83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FE2"/>
    <w:rsid w:val="00FD51D6"/>
    <w:rsid w:val="00FD52CF"/>
    <w:rsid w:val="00FD53D3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140"/>
    <w:rsid w:val="00FE23AF"/>
    <w:rsid w:val="00FE252E"/>
    <w:rsid w:val="00FE266C"/>
    <w:rsid w:val="00FE28EC"/>
    <w:rsid w:val="00FE2CD9"/>
    <w:rsid w:val="00FE2F70"/>
    <w:rsid w:val="00FE2F89"/>
    <w:rsid w:val="00FE308D"/>
    <w:rsid w:val="00FE3319"/>
    <w:rsid w:val="00FE3415"/>
    <w:rsid w:val="00FE3ED0"/>
    <w:rsid w:val="00FE41AC"/>
    <w:rsid w:val="00FE432D"/>
    <w:rsid w:val="00FE4A7B"/>
    <w:rsid w:val="00FE52F3"/>
    <w:rsid w:val="00FE532A"/>
    <w:rsid w:val="00FE5D0C"/>
    <w:rsid w:val="00FE5F64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1AE1"/>
    <w:rsid w:val="00FF1B0A"/>
    <w:rsid w:val="00FF1C96"/>
    <w:rsid w:val="00FF1EA0"/>
    <w:rsid w:val="00FF20B6"/>
    <w:rsid w:val="00FF2521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Normal (Web)"/>
    <w:basedOn w:val="a"/>
    <w:uiPriority w:val="99"/>
    <w:rsid w:val="00652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23C0"/>
    <w:rPr>
      <w:rFonts w:cs="Times New Roman"/>
    </w:rPr>
  </w:style>
  <w:style w:type="character" w:styleId="a5">
    <w:name w:val="Hyperlink"/>
    <w:uiPriority w:val="99"/>
    <w:semiHidden/>
    <w:rsid w:val="006523C0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6523C0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65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3C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99"/>
    <w:rsid w:val="00652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52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523C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652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zh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2017-05-03T03:39:00Z</cp:lastPrinted>
  <dcterms:created xsi:type="dcterms:W3CDTF">2017-05-03T03:18:00Z</dcterms:created>
  <dcterms:modified xsi:type="dcterms:W3CDTF">2017-05-03T06:26:00Z</dcterms:modified>
</cp:coreProperties>
</file>