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0" w:rsidRPr="00C844D0" w:rsidRDefault="00C844D0" w:rsidP="00C844D0">
      <w:pPr>
        <w:spacing w:before="375" w:after="270" w:line="240" w:lineRule="auto"/>
        <w:textAlignment w:val="baseline"/>
        <w:outlineLvl w:val="1"/>
        <w:rPr>
          <w:rFonts w:ascii="Raleway-Light" w:eastAsia="Times New Roman" w:hAnsi="Raleway-Light" w:cs="Arial"/>
          <w:color w:val="000000"/>
          <w:sz w:val="53"/>
          <w:szCs w:val="53"/>
        </w:rPr>
      </w:pPr>
      <w:r w:rsidRPr="00C844D0">
        <w:rPr>
          <w:rFonts w:ascii="Raleway-Light" w:eastAsia="Times New Roman" w:hAnsi="Raleway-Light" w:cs="Arial"/>
          <w:color w:val="000000"/>
          <w:sz w:val="53"/>
          <w:szCs w:val="53"/>
        </w:rPr>
        <w:t>Госпрограммы, фонды, субсидии для малого бизнеса в 2019 году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Для того чтобы малый бизнес в 2019 году мог развиваться и приносить прибыль своим владельцам, а государству помогать обеспечивать свободные ниши в экономике и сельском хозяйстве и сфере услуг, оно предоставляет следующие виды поддержки.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Гранты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За ними предпринимателям нужно обращаться к власти регионального уровня. Приоритетными категориями в получении этого вида безвозмездной помощи являются инвалиды, безработные, многодетные и молодые (до 32 лет) бизнесмены.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По предварительно поданной заявке, рассмотренной комиссией по предоставлению грантов на развитие малого бизнеса, будет определено, нуждается ли субъект предпринимательской деятельности в получении денег от государства. Это решение зависит от того, соблюдены ли требуемые условия регистрации СПД, является ли отрасль его деятельности приоритетной для его региона.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Сумма гранта варьируется и достигает 300 000 рублей.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Гарантийные фонды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Для упрощения процедуры получения банковских кредитов начинающим предпринимателям фонды дают свое поручительство. </w:t>
      </w:r>
      <w:proofErr w:type="gramStart"/>
      <w:r w:rsidRPr="00C844D0">
        <w:rPr>
          <w:rFonts w:ascii="Arial" w:eastAsia="Times New Roman" w:hAnsi="Arial" w:cs="Arial"/>
          <w:color w:val="000000"/>
          <w:sz w:val="24"/>
          <w:szCs w:val="24"/>
        </w:rPr>
        <w:t>Гарантийный фонд в каждом отдельно взятом регионе формируется как из местного, так и из федерального бюджетов.</w:t>
      </w:r>
      <w:proofErr w:type="gramEnd"/>
    </w:p>
    <w:p w:rsidR="00C844D0" w:rsidRPr="00C844D0" w:rsidRDefault="00C844D0" w:rsidP="00C844D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Венчурные фонды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Самое инновационное и перспективное направление в господдержке предпринимательства, так как средства из них направляются на развитие проектов в сфере науки и техники. Для того, чтобы получить средства из такого фонда, которые выделяются федеральным бюджетом, придется доказать перспективность и экономическую целесообразность </w:t>
      </w:r>
      <w:proofErr w:type="spellStart"/>
      <w:proofErr w:type="gramStart"/>
      <w:r w:rsidRPr="00C844D0">
        <w:rPr>
          <w:rFonts w:ascii="Arial" w:eastAsia="Times New Roman" w:hAnsi="Arial" w:cs="Arial"/>
          <w:color w:val="000000"/>
          <w:sz w:val="24"/>
          <w:szCs w:val="24"/>
        </w:rPr>
        <w:t>бизнес-проекта</w:t>
      </w:r>
      <w:proofErr w:type="spellEnd"/>
      <w:proofErr w:type="gramEnd"/>
      <w:r w:rsidRPr="00C844D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</w:rPr>
      </w:pPr>
      <w:r w:rsidRPr="00C844D0">
        <w:rPr>
          <w:rFonts w:ascii="Arial" w:eastAsia="Times New Roman" w:hAnsi="Arial" w:cs="Arial"/>
          <w:color w:val="000000"/>
          <w:sz w:val="36"/>
          <w:szCs w:val="36"/>
        </w:rPr>
        <w:t>Многофункциональные центры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Стартовавший в 2018 году проект по внедрению таких центров позволит начинающим коммерсантам проконсультироваться по любым интересующим </w:t>
      </w:r>
      <w:r w:rsidRPr="00C844D0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вопросам в части причитающихся государственных субсидий, получить консультации по юридической и учетно-финансовой стороне ведения дела, направить персонал на бесплатные семинары по инвестированию и предпринимательскому делу.</w:t>
      </w:r>
    </w:p>
    <w:p w:rsidR="00C844D0" w:rsidRPr="00C844D0" w:rsidRDefault="00C844D0" w:rsidP="00C844D0">
      <w:pPr>
        <w:spacing w:before="375" w:after="270" w:line="240" w:lineRule="auto"/>
        <w:textAlignment w:val="baseline"/>
        <w:outlineLvl w:val="1"/>
        <w:rPr>
          <w:rFonts w:ascii="Raleway-Light" w:eastAsia="Times New Roman" w:hAnsi="Raleway-Light" w:cs="Arial"/>
          <w:color w:val="000000"/>
          <w:sz w:val="53"/>
          <w:szCs w:val="53"/>
        </w:rPr>
      </w:pPr>
      <w:r w:rsidRPr="00C844D0">
        <w:rPr>
          <w:rFonts w:ascii="Raleway-Light" w:eastAsia="Times New Roman" w:hAnsi="Raleway-Light" w:cs="Arial"/>
          <w:color w:val="000000"/>
          <w:sz w:val="53"/>
          <w:szCs w:val="53"/>
        </w:rPr>
        <w:t>Роль малого бизнеса для России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>Время стремительного развития в стране за последнее десятилетие показало, что основой прогресса для всех отраслей экономики является малый бизнес. Во времена появления небольших фирм и хозяйств, их главной задачей было просто выжить и дать людям работу, и они с успехом справились с этой задачей.</w:t>
      </w:r>
    </w:p>
    <w:p w:rsidR="00C844D0" w:rsidRPr="00C844D0" w:rsidRDefault="00C844D0" w:rsidP="00C844D0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Те тяжелые времена уже позади, </w:t>
      </w:r>
      <w:proofErr w:type="gramStart"/>
      <w:r w:rsidRPr="00C844D0">
        <w:rPr>
          <w:rFonts w:ascii="Arial" w:eastAsia="Times New Roman" w:hAnsi="Arial" w:cs="Arial"/>
          <w:color w:val="000000"/>
          <w:sz w:val="24"/>
          <w:szCs w:val="24"/>
        </w:rPr>
        <w:t>однако</w:t>
      </w:r>
      <w:proofErr w:type="gramEnd"/>
      <w:r w:rsidRPr="00C844D0">
        <w:rPr>
          <w:rFonts w:ascii="Arial" w:eastAsia="Times New Roman" w:hAnsi="Arial" w:cs="Arial"/>
          <w:color w:val="000000"/>
          <w:sz w:val="24"/>
          <w:szCs w:val="24"/>
        </w:rPr>
        <w:t xml:space="preserve"> накопленный с годами опыт работы в любых условиях, подстраиваться под существующие условия — рынок сбыта, условия поставки сырья и другие аспекты — сделал бизнесменов-учредителей субъектов малого бизнеса устойчивыми к кризисным ситуациям, чему менеджеров крупных концернов учат годами на специальных тренингах и курсах.</w:t>
      </w:r>
    </w:p>
    <w:sectPr w:rsidR="00C844D0" w:rsidRPr="00C844D0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962"/>
    <w:multiLevelType w:val="multilevel"/>
    <w:tmpl w:val="7FC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D2B28"/>
    <w:multiLevelType w:val="multilevel"/>
    <w:tmpl w:val="078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D0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4D0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link w:val="30"/>
    <w:uiPriority w:val="9"/>
    <w:qFormat/>
    <w:rsid w:val="00C84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4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44D0"/>
    <w:rPr>
      <w:color w:val="0000FF"/>
      <w:u w:val="single"/>
    </w:rPr>
  </w:style>
  <w:style w:type="character" w:customStyle="1" w:styleId="ctatext">
    <w:name w:val="ctatext"/>
    <w:basedOn w:val="a0"/>
    <w:rsid w:val="00C844D0"/>
  </w:style>
  <w:style w:type="character" w:customStyle="1" w:styleId="posttitle">
    <w:name w:val="posttitle"/>
    <w:basedOn w:val="a0"/>
    <w:rsid w:val="00C844D0"/>
  </w:style>
  <w:style w:type="character" w:styleId="a6">
    <w:name w:val="Strong"/>
    <w:basedOn w:val="a0"/>
    <w:uiPriority w:val="22"/>
    <w:qFormat/>
    <w:rsid w:val="00C844D0"/>
    <w:rPr>
      <w:b/>
      <w:bCs/>
    </w:rPr>
  </w:style>
  <w:style w:type="character" w:customStyle="1" w:styleId="social-likesbutton">
    <w:name w:val="social-likes__button"/>
    <w:basedOn w:val="a0"/>
    <w:rsid w:val="00C844D0"/>
  </w:style>
  <w:style w:type="character" w:customStyle="1" w:styleId="social-likescounter">
    <w:name w:val="social-likes__counter"/>
    <w:basedOn w:val="a0"/>
    <w:rsid w:val="00C844D0"/>
  </w:style>
  <w:style w:type="character" w:customStyle="1" w:styleId="com">
    <w:name w:val="com"/>
    <w:basedOn w:val="a0"/>
    <w:rsid w:val="00C844D0"/>
  </w:style>
  <w:style w:type="character" w:customStyle="1" w:styleId="author">
    <w:name w:val="author"/>
    <w:basedOn w:val="a0"/>
    <w:rsid w:val="00C844D0"/>
  </w:style>
  <w:style w:type="character" w:customStyle="1" w:styleId="date">
    <w:name w:val="date"/>
    <w:basedOn w:val="a0"/>
    <w:rsid w:val="00C844D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44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44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subscriptions">
    <w:name w:val="comment-form-subscriptions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notice">
    <w:name w:val="subscribe-notice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C8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44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44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-2-5">
    <w:name w:val="p-2-5"/>
    <w:basedOn w:val="a0"/>
    <w:rsid w:val="00C844D0"/>
  </w:style>
  <w:style w:type="character" w:customStyle="1" w:styleId="active">
    <w:name w:val="active"/>
    <w:basedOn w:val="a0"/>
    <w:rsid w:val="00C844D0"/>
  </w:style>
  <w:style w:type="character" w:customStyle="1" w:styleId="topic">
    <w:name w:val="topic"/>
    <w:basedOn w:val="a0"/>
    <w:rsid w:val="00C844D0"/>
  </w:style>
  <w:style w:type="character" w:customStyle="1" w:styleId="item">
    <w:name w:val="item"/>
    <w:basedOn w:val="a0"/>
    <w:rsid w:val="00C844D0"/>
  </w:style>
  <w:style w:type="paragraph" w:styleId="a7">
    <w:name w:val="Balloon Text"/>
    <w:basedOn w:val="a"/>
    <w:link w:val="a8"/>
    <w:uiPriority w:val="99"/>
    <w:semiHidden/>
    <w:unhideWhenUsed/>
    <w:rsid w:val="00C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7835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9" w:color="FFDB17"/>
                    <w:left w:val="single" w:sz="6" w:space="29" w:color="FFDB17"/>
                    <w:bottom w:val="single" w:sz="6" w:space="29" w:color="FFDB17"/>
                    <w:right w:val="single" w:sz="6" w:space="29" w:color="FFDB17"/>
                  </w:divBdr>
                </w:div>
                <w:div w:id="6303318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348">
                      <w:marLeft w:val="0"/>
                      <w:marRight w:val="0"/>
                      <w:marTop w:val="0"/>
                      <w:marBottom w:val="330"/>
                      <w:divBdr>
                        <w:top w:val="single" w:sz="6" w:space="19" w:color="F5D31A"/>
                        <w:left w:val="single" w:sz="6" w:space="23" w:color="F5D31A"/>
                        <w:bottom w:val="single" w:sz="6" w:space="21" w:color="F5D31A"/>
                        <w:right w:val="single" w:sz="6" w:space="23" w:color="F5D31A"/>
                      </w:divBdr>
                      <w:divsChild>
                        <w:div w:id="12548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21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7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064367">
                  <w:marLeft w:val="0"/>
                  <w:marRight w:val="60"/>
                  <w:marTop w:val="45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2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427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766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22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3840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359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56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1">
              <w:marLeft w:val="0"/>
              <w:marRight w:val="-1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4870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71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1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7882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4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761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3789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20527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74529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654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350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33013">
                  <w:marLeft w:val="0"/>
                  <w:marRight w:val="16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2819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2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73633">
                      <w:marLeft w:val="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4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0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031611744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8039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717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859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608610651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4276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931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239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40649426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940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5945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774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42611944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4604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803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682942">
                      <w:marLeft w:val="7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9B0"/>
                                <w:left w:val="single" w:sz="6" w:space="0" w:color="A2A9B0"/>
                                <w:bottom w:val="single" w:sz="6" w:space="0" w:color="A2A9B0"/>
                                <w:right w:val="single" w:sz="6" w:space="0" w:color="A2A9B0"/>
                              </w:divBdr>
                            </w:div>
                            <w:div w:id="68729348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7EB"/>
                                <w:left w:val="single" w:sz="6" w:space="0" w:color="E1E7EB"/>
                                <w:bottom w:val="single" w:sz="6" w:space="0" w:color="E1E7EB"/>
                                <w:right w:val="single" w:sz="6" w:space="0" w:color="E1E7EB"/>
                              </w:divBdr>
                              <w:divsChild>
                                <w:div w:id="17038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none" w:sz="0" w:space="22" w:color="auto"/>
                                    <w:bottom w:val="single" w:sz="6" w:space="15" w:color="E1E7EB"/>
                                    <w:right w:val="none" w:sz="0" w:space="31" w:color="auto"/>
                                  </w:divBdr>
                                </w:div>
                                <w:div w:id="10969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7566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4715058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849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617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225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56907126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3258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5314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50301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140070742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371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6607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954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235505963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297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4374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2441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1899438867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20579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49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851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68625625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4539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9657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4740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2A9B0"/>
                            <w:left w:val="single" w:sz="6" w:space="0" w:color="A2A9B0"/>
                            <w:bottom w:val="single" w:sz="6" w:space="0" w:color="A2A9B0"/>
                            <w:right w:val="single" w:sz="6" w:space="0" w:color="A2A9B0"/>
                          </w:divBdr>
                        </w:div>
                        <w:div w:id="649165756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single" w:sz="6" w:space="0" w:color="E1E7EB"/>
                            <w:left w:val="single" w:sz="6" w:space="0" w:color="E1E7EB"/>
                            <w:bottom w:val="single" w:sz="6" w:space="0" w:color="E1E7EB"/>
                            <w:right w:val="single" w:sz="6" w:space="0" w:color="E1E7EB"/>
                          </w:divBdr>
                          <w:divsChild>
                            <w:div w:id="11395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22" w:color="auto"/>
                                <w:bottom w:val="single" w:sz="6" w:space="15" w:color="E1E7EB"/>
                                <w:right w:val="none" w:sz="0" w:space="31" w:color="auto"/>
                              </w:divBdr>
                            </w:div>
                            <w:div w:id="19682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3941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757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080">
                  <w:marLeft w:val="0"/>
                  <w:marRight w:val="0"/>
                  <w:marTop w:val="150"/>
                  <w:marBottom w:val="150"/>
                  <w:divBdr>
                    <w:top w:val="single" w:sz="6" w:space="0" w:color="F5D31A"/>
                    <w:left w:val="single" w:sz="6" w:space="0" w:color="F5D31A"/>
                    <w:bottom w:val="single" w:sz="6" w:space="0" w:color="F5D31A"/>
                    <w:right w:val="single" w:sz="6" w:space="0" w:color="F5D31A"/>
                  </w:divBdr>
                  <w:divsChild>
                    <w:div w:id="1869296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2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06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382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47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4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2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4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1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90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9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2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0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0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6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2019-02-12T09:33:00Z</dcterms:created>
  <dcterms:modified xsi:type="dcterms:W3CDTF">2019-02-12T09:34:00Z</dcterms:modified>
</cp:coreProperties>
</file>