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27" w:rsidRPr="00762C71" w:rsidRDefault="00A36827" w:rsidP="00A36827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 xml:space="preserve">          </w:t>
      </w:r>
      <w:r w:rsidRPr="00762C71">
        <w:rPr>
          <w:rFonts w:ascii="Times New Roman" w:eastAsia="Times New Roman" w:hAnsi="Times New Roman"/>
          <w:b/>
          <w:bCs/>
          <w:color w:val="1F1A22"/>
          <w:kern w:val="36"/>
          <w:sz w:val="28"/>
          <w:szCs w:val="28"/>
          <w:lang w:eastAsia="ru-RU"/>
        </w:rPr>
        <w:t>Подписано соглашение о социальном партнерстве</w:t>
      </w:r>
      <w:bookmarkStart w:id="0" w:name="_GoBack"/>
      <w:bookmarkEnd w:id="0"/>
    </w:p>
    <w:p w:rsidR="00A36827" w:rsidRPr="00762C71" w:rsidRDefault="00A36827" w:rsidP="00A36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827" w:rsidRDefault="00A36827" w:rsidP="00A36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ежду 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Ужурского 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Координационным советом профсоюзов организаций Ужурского района и территориальным отделением Союза промышленников и предпринимателей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в Ужурском районе 27 апреля 2016 г. был принят и подписан главный документ в сфере развития социального партнерства в районе – территориальное соглашение по регулированию социально — трудовых отношений на 2016-2018 годы.</w:t>
      </w:r>
    </w:p>
    <w:p w:rsidR="00A36827" w:rsidRPr="00762C71" w:rsidRDefault="00A36827" w:rsidP="00A368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принятого соглашения являются: подержание социальной стабильности на территории района, создание условий для дальнейшего развития социального партнерства в организациях, повышения уровня жизни работников, установление минимального уровня гарантий работникам организаций, повышение уровня занятости населения района, обеспечение условий стабильного осуществления предпринимательской деятельности.</w:t>
      </w:r>
    </w:p>
    <w:p w:rsidR="00C10AEE" w:rsidRPr="00A36827" w:rsidRDefault="00C10AEE">
      <w:pPr>
        <w:rPr>
          <w:rFonts w:ascii="Times New Roman" w:hAnsi="Times New Roman"/>
          <w:sz w:val="28"/>
          <w:szCs w:val="28"/>
        </w:rPr>
      </w:pPr>
    </w:p>
    <w:sectPr w:rsidR="00C10AEE" w:rsidRPr="00A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62F"/>
    <w:multiLevelType w:val="multilevel"/>
    <w:tmpl w:val="08DC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27"/>
    <w:rsid w:val="00747412"/>
    <w:rsid w:val="00A36827"/>
    <w:rsid w:val="00C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2018-02-19T07:51:00Z</dcterms:created>
  <dcterms:modified xsi:type="dcterms:W3CDTF">2018-02-19T07:53:00Z</dcterms:modified>
</cp:coreProperties>
</file>