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E9" w:rsidRDefault="003F26E9" w:rsidP="00203656">
      <w:pPr>
        <w:jc w:val="center"/>
        <w:rPr>
          <w:b/>
          <w:sz w:val="28"/>
          <w:szCs w:val="28"/>
        </w:rPr>
      </w:pPr>
      <w:r w:rsidRPr="003F26E9">
        <w:rPr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A7" w:rsidRDefault="00643DA7" w:rsidP="00203656">
      <w:pPr>
        <w:jc w:val="center"/>
        <w:rPr>
          <w:b/>
          <w:sz w:val="28"/>
          <w:szCs w:val="28"/>
        </w:rPr>
      </w:pP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203656" w:rsidRDefault="00203656" w:rsidP="0020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ЗЛАТОРУНОВСКОГО СЕЛЬСОВЕТА</w:t>
      </w:r>
    </w:p>
    <w:p w:rsidR="00203656" w:rsidRDefault="00203656" w:rsidP="00203656">
      <w:pPr>
        <w:tabs>
          <w:tab w:val="left" w:pos="1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  РАЙОНА  КРАСНОЯРСКОГО КРАЯ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203656" w:rsidP="00E05390">
      <w:pPr>
        <w:tabs>
          <w:tab w:val="left" w:pos="16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203656" w:rsidRDefault="00203656" w:rsidP="00203656">
      <w:pPr>
        <w:tabs>
          <w:tab w:val="left" w:pos="1640"/>
        </w:tabs>
        <w:jc w:val="both"/>
        <w:rPr>
          <w:sz w:val="28"/>
          <w:szCs w:val="28"/>
        </w:rPr>
      </w:pPr>
    </w:p>
    <w:p w:rsidR="00203656" w:rsidRDefault="007A0686" w:rsidP="00203656">
      <w:pPr>
        <w:tabs>
          <w:tab w:val="left" w:pos="1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3858">
        <w:rPr>
          <w:sz w:val="28"/>
          <w:szCs w:val="28"/>
        </w:rPr>
        <w:t>2</w:t>
      </w:r>
      <w:r w:rsidR="00203656">
        <w:rPr>
          <w:sz w:val="28"/>
          <w:szCs w:val="28"/>
        </w:rPr>
        <w:t>.</w:t>
      </w:r>
      <w:r w:rsidR="00324D2A">
        <w:rPr>
          <w:sz w:val="28"/>
          <w:szCs w:val="28"/>
        </w:rPr>
        <w:t>0</w:t>
      </w:r>
      <w:r w:rsidR="00280B52">
        <w:rPr>
          <w:sz w:val="28"/>
          <w:szCs w:val="28"/>
        </w:rPr>
        <w:t>2</w:t>
      </w:r>
      <w:r w:rsidR="00203656">
        <w:rPr>
          <w:sz w:val="28"/>
          <w:szCs w:val="28"/>
        </w:rPr>
        <w:t>.201</w:t>
      </w:r>
      <w:r w:rsidR="00280B52">
        <w:rPr>
          <w:sz w:val="28"/>
          <w:szCs w:val="28"/>
        </w:rPr>
        <w:t>8</w:t>
      </w:r>
      <w:r w:rsidR="00203656">
        <w:rPr>
          <w:sz w:val="28"/>
          <w:szCs w:val="28"/>
        </w:rPr>
        <w:t xml:space="preserve">                             п. Златоруновск                                       </w:t>
      </w:r>
      <w:r w:rsidR="005C2C89">
        <w:rPr>
          <w:sz w:val="28"/>
          <w:szCs w:val="28"/>
        </w:rPr>
        <w:t xml:space="preserve">  </w:t>
      </w:r>
      <w:r w:rsidR="00203656">
        <w:rPr>
          <w:sz w:val="28"/>
          <w:szCs w:val="28"/>
        </w:rPr>
        <w:t xml:space="preserve">  №</w:t>
      </w:r>
      <w:r w:rsidR="00961B7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F2E30">
        <w:rPr>
          <w:sz w:val="28"/>
          <w:szCs w:val="28"/>
        </w:rPr>
        <w:t>4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4C3858" w:rsidRDefault="004C3858" w:rsidP="00203656">
      <w:pPr>
        <w:jc w:val="both"/>
        <w:rPr>
          <w:sz w:val="28"/>
          <w:szCs w:val="28"/>
        </w:rPr>
      </w:pPr>
    </w:p>
    <w:p w:rsidR="005C371D" w:rsidRDefault="002F6AEC" w:rsidP="00AF2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2E30">
        <w:rPr>
          <w:sz w:val="28"/>
          <w:szCs w:val="28"/>
        </w:rPr>
        <w:t xml:space="preserve">внесении изменений в постановление от 30.05.2016 №79 «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AF2E30">
        <w:rPr>
          <w:sz w:val="28"/>
          <w:szCs w:val="28"/>
        </w:rPr>
        <w:t>контроля за</w:t>
      </w:r>
      <w:proofErr w:type="gramEnd"/>
      <w:r w:rsidR="00AF2E30">
        <w:rPr>
          <w:sz w:val="28"/>
          <w:szCs w:val="28"/>
        </w:rPr>
        <w:t xml:space="preserve"> обеспечением сохранности автомобильных дорог местного значения на территории Златоруновского сельсовета»</w:t>
      </w:r>
    </w:p>
    <w:p w:rsidR="00203656" w:rsidRDefault="00203656" w:rsidP="005C371D">
      <w:pPr>
        <w:jc w:val="both"/>
        <w:rPr>
          <w:sz w:val="28"/>
          <w:szCs w:val="28"/>
        </w:rPr>
      </w:pPr>
    </w:p>
    <w:p w:rsidR="0070025F" w:rsidRDefault="00AF2E30" w:rsidP="000E6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24.01.2018 № 7-02-2018 на Постановление администрации Златоруновского сельсовета от 30.05.2018 №79</w:t>
      </w:r>
      <w:r w:rsidR="00EA65FC">
        <w:rPr>
          <w:sz w:val="28"/>
          <w:szCs w:val="28"/>
        </w:rPr>
        <w:t>,</w:t>
      </w:r>
      <w:r w:rsidR="00AF7216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>ПОСТАНОВЛЯЮ:</w:t>
      </w:r>
    </w:p>
    <w:p w:rsidR="00EA65FC" w:rsidRDefault="00EA65FC" w:rsidP="000E6C9F">
      <w:pPr>
        <w:ind w:firstLine="708"/>
        <w:jc w:val="both"/>
        <w:rPr>
          <w:sz w:val="28"/>
          <w:szCs w:val="28"/>
        </w:rPr>
      </w:pPr>
    </w:p>
    <w:p w:rsidR="0070025F" w:rsidRDefault="0070025F" w:rsidP="0070025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исполнения муниципальной функции по проведению проверок юридических лиц и индивидуальных  предпринимателей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 сохранности автомобильных дорог местного  значения на территории Златоруновского сельсовета</w:t>
      </w:r>
      <w:r w:rsidR="00463588">
        <w:rPr>
          <w:sz w:val="28"/>
          <w:szCs w:val="28"/>
        </w:rPr>
        <w:t xml:space="preserve"> дополнить пунктом 6 следующего содержания: </w:t>
      </w:r>
    </w:p>
    <w:p w:rsidR="00D83B5D" w:rsidRPr="00D83B5D" w:rsidRDefault="00463588" w:rsidP="00463588">
      <w:pPr>
        <w:pStyle w:val="a3"/>
        <w:ind w:left="0" w:firstLine="709"/>
        <w:jc w:val="both"/>
        <w:rPr>
          <w:b/>
          <w:sz w:val="28"/>
          <w:szCs w:val="28"/>
        </w:rPr>
      </w:pPr>
      <w:r w:rsidRPr="00D83B5D">
        <w:rPr>
          <w:b/>
          <w:sz w:val="28"/>
          <w:szCs w:val="28"/>
        </w:rPr>
        <w:t>6.</w:t>
      </w:r>
      <w:r w:rsidR="00D83B5D" w:rsidRPr="00D83B5D">
        <w:rPr>
          <w:b/>
          <w:sz w:val="28"/>
          <w:szCs w:val="28"/>
        </w:rPr>
        <w:t xml:space="preserve"> Порядок проведения плановых (рейдовых) осмотров транспортных средств:</w:t>
      </w:r>
    </w:p>
    <w:p w:rsidR="00203656" w:rsidRDefault="00463588" w:rsidP="00D83B5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ст.13.2 Федерального закона №294-ФЗ «О защите прав юридических лиц и индивидуальных предпринимателей при осуществлении государственного контроля плановые (рейдовые) осмотры транспортных средств проводятся </w:t>
      </w:r>
      <w:r w:rsidR="000E6C9F">
        <w:rPr>
          <w:sz w:val="28"/>
          <w:szCs w:val="28"/>
        </w:rPr>
        <w:t>уполномоченными должностными лицами органов государственного контроля (надзора) муниципального контроля в пределах своей компетенции на основании плановых (рейдовых) заданий. Порядок оформления и содержания таких  заданий и порядок оформления результатов плановых (рейдовых)</w:t>
      </w:r>
      <w:r w:rsidR="00EA65FC">
        <w:rPr>
          <w:sz w:val="28"/>
          <w:szCs w:val="28"/>
        </w:rPr>
        <w:t xml:space="preserve"> </w:t>
      </w:r>
      <w:r w:rsidR="000E6C9F">
        <w:rPr>
          <w:sz w:val="28"/>
          <w:szCs w:val="28"/>
        </w:rPr>
        <w:t>осмотров, обследований устанавливаются федеральными органами исполнительной власти, органами  исполнительной власти субъектов Российской Федерации, осуществляющими нормативно-правовое регулирование в соответствующих сферах государственного контроля (надзора), а также органами местного самоуправления.</w:t>
      </w:r>
    </w:p>
    <w:p w:rsidR="004C3858" w:rsidRDefault="004C3858" w:rsidP="004C385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возлагается на специалиста 1 категории по земельным вопросам </w:t>
      </w:r>
      <w:proofErr w:type="spellStart"/>
      <w:r>
        <w:rPr>
          <w:sz w:val="28"/>
          <w:szCs w:val="28"/>
        </w:rPr>
        <w:t>Баус</w:t>
      </w:r>
      <w:proofErr w:type="spellEnd"/>
      <w:r>
        <w:rPr>
          <w:sz w:val="28"/>
          <w:szCs w:val="28"/>
        </w:rPr>
        <w:t xml:space="preserve"> Анну Александровну.</w:t>
      </w:r>
    </w:p>
    <w:p w:rsidR="004C3858" w:rsidRDefault="004C3858" w:rsidP="004C385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официального опубликования в газете «</w:t>
      </w:r>
      <w:proofErr w:type="spellStart"/>
      <w:r>
        <w:rPr>
          <w:sz w:val="28"/>
          <w:szCs w:val="28"/>
        </w:rPr>
        <w:t>Златоруновский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Златоруновского сельсовета</w:t>
      </w:r>
      <w:r w:rsidRPr="004C3858">
        <w:rPr>
          <w:sz w:val="28"/>
          <w:szCs w:val="28"/>
        </w:rPr>
        <w:t xml:space="preserve"> </w:t>
      </w:r>
      <w:hyperlink r:id="rId6" w:history="1">
        <w:r w:rsidRPr="00D41751">
          <w:rPr>
            <w:rStyle w:val="a6"/>
            <w:sz w:val="28"/>
            <w:szCs w:val="28"/>
            <w:lang w:val="en-US"/>
          </w:rPr>
          <w:t>http</w:t>
        </w:r>
        <w:r w:rsidRPr="00D41751">
          <w:rPr>
            <w:rStyle w:val="a6"/>
            <w:sz w:val="28"/>
            <w:szCs w:val="28"/>
          </w:rPr>
          <w:t>://</w:t>
        </w:r>
        <w:proofErr w:type="spellStart"/>
        <w:r w:rsidRPr="00D41751">
          <w:rPr>
            <w:rStyle w:val="a6"/>
            <w:sz w:val="28"/>
            <w:szCs w:val="28"/>
            <w:lang w:val="en-US"/>
          </w:rPr>
          <w:t>mozlat</w:t>
        </w:r>
        <w:proofErr w:type="spellEnd"/>
        <w:r w:rsidRPr="00D41751">
          <w:rPr>
            <w:rStyle w:val="a6"/>
            <w:sz w:val="28"/>
            <w:szCs w:val="28"/>
          </w:rPr>
          <w:t>.</w:t>
        </w:r>
        <w:proofErr w:type="spellStart"/>
        <w:r w:rsidRPr="00D41751">
          <w:rPr>
            <w:rStyle w:val="a6"/>
            <w:sz w:val="28"/>
            <w:szCs w:val="28"/>
            <w:lang w:val="en-US"/>
          </w:rPr>
          <w:t>gbu</w:t>
        </w:r>
        <w:proofErr w:type="spellEnd"/>
        <w:r w:rsidRPr="00D41751">
          <w:rPr>
            <w:rStyle w:val="a6"/>
            <w:sz w:val="28"/>
            <w:szCs w:val="28"/>
          </w:rPr>
          <w:t>.</w:t>
        </w:r>
        <w:proofErr w:type="spellStart"/>
        <w:r w:rsidRPr="00D4175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4C3858" w:rsidRDefault="004C3858" w:rsidP="004C3858">
      <w:pPr>
        <w:pStyle w:val="a3"/>
        <w:ind w:left="709"/>
        <w:jc w:val="both"/>
        <w:rPr>
          <w:sz w:val="28"/>
          <w:szCs w:val="28"/>
        </w:rPr>
      </w:pPr>
    </w:p>
    <w:p w:rsidR="00D83B5D" w:rsidRPr="00AF7216" w:rsidRDefault="00D83B5D" w:rsidP="00D83B5D">
      <w:pPr>
        <w:pStyle w:val="a3"/>
        <w:ind w:left="0" w:firstLine="709"/>
        <w:jc w:val="both"/>
        <w:rPr>
          <w:sz w:val="28"/>
          <w:szCs w:val="28"/>
        </w:rPr>
      </w:pPr>
    </w:p>
    <w:p w:rsidR="00784425" w:rsidRPr="00CA0AEA" w:rsidRDefault="008C7AC5" w:rsidP="000E6C9F">
      <w:pPr>
        <w:rPr>
          <w:sz w:val="28"/>
          <w:szCs w:val="28"/>
        </w:rPr>
      </w:pPr>
      <w:r>
        <w:rPr>
          <w:sz w:val="28"/>
          <w:szCs w:val="28"/>
        </w:rPr>
        <w:t>Глава сельсове</w:t>
      </w:r>
      <w:r w:rsidR="00C859D5">
        <w:rPr>
          <w:sz w:val="28"/>
          <w:szCs w:val="28"/>
        </w:rPr>
        <w:t xml:space="preserve">та                            </w:t>
      </w:r>
      <w:r>
        <w:rPr>
          <w:sz w:val="28"/>
          <w:szCs w:val="28"/>
        </w:rPr>
        <w:t xml:space="preserve">              </w:t>
      </w:r>
      <w:r w:rsidR="000963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="009F0E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C859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9631D">
        <w:rPr>
          <w:sz w:val="28"/>
          <w:szCs w:val="28"/>
        </w:rPr>
        <w:t>Д.В. Ми</w:t>
      </w:r>
      <w:r w:rsidR="000E6C9F">
        <w:rPr>
          <w:sz w:val="28"/>
          <w:szCs w:val="28"/>
        </w:rPr>
        <w:t>нин</w:t>
      </w:r>
      <w:r w:rsidR="00203656">
        <w:rPr>
          <w:sz w:val="28"/>
          <w:szCs w:val="28"/>
        </w:rPr>
        <w:t xml:space="preserve">                                                                         </w:t>
      </w:r>
      <w:r w:rsidR="005542DF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 xml:space="preserve">                    </w:t>
      </w:r>
      <w:r w:rsidR="00C859D5">
        <w:rPr>
          <w:sz w:val="28"/>
          <w:szCs w:val="28"/>
        </w:rPr>
        <w:t xml:space="preserve"> </w:t>
      </w:r>
    </w:p>
    <w:sectPr w:rsidR="00784425" w:rsidRPr="00CA0AEA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3743"/>
    <w:multiLevelType w:val="hybridMultilevel"/>
    <w:tmpl w:val="D02A6454"/>
    <w:lvl w:ilvl="0" w:tplc="235601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B973D26"/>
    <w:multiLevelType w:val="hybridMultilevel"/>
    <w:tmpl w:val="0A908B32"/>
    <w:lvl w:ilvl="0" w:tplc="038C8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C58C0"/>
    <w:multiLevelType w:val="hybridMultilevel"/>
    <w:tmpl w:val="349496DA"/>
    <w:lvl w:ilvl="0" w:tplc="4CB05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AE499B"/>
    <w:multiLevelType w:val="hybridMultilevel"/>
    <w:tmpl w:val="5476B9A4"/>
    <w:lvl w:ilvl="0" w:tplc="42F8AF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662DA9"/>
    <w:multiLevelType w:val="hybridMultilevel"/>
    <w:tmpl w:val="55A4C626"/>
    <w:lvl w:ilvl="0" w:tplc="69BCC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633BFA"/>
    <w:multiLevelType w:val="hybridMultilevel"/>
    <w:tmpl w:val="87985F9A"/>
    <w:lvl w:ilvl="0" w:tplc="D50E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02C1E"/>
    <w:rsid w:val="00037451"/>
    <w:rsid w:val="00051FC0"/>
    <w:rsid w:val="0005554E"/>
    <w:rsid w:val="0007008E"/>
    <w:rsid w:val="00077160"/>
    <w:rsid w:val="000816F2"/>
    <w:rsid w:val="000823FD"/>
    <w:rsid w:val="0009631D"/>
    <w:rsid w:val="000D044A"/>
    <w:rsid w:val="000E34DC"/>
    <w:rsid w:val="000E6C9F"/>
    <w:rsid w:val="000F0A62"/>
    <w:rsid w:val="00203656"/>
    <w:rsid w:val="0022036F"/>
    <w:rsid w:val="00233343"/>
    <w:rsid w:val="0023722C"/>
    <w:rsid w:val="00243F07"/>
    <w:rsid w:val="00254582"/>
    <w:rsid w:val="00280B52"/>
    <w:rsid w:val="002C1D1B"/>
    <w:rsid w:val="002E38CE"/>
    <w:rsid w:val="002E78A5"/>
    <w:rsid w:val="002F0BC6"/>
    <w:rsid w:val="002F3C05"/>
    <w:rsid w:val="002F6AEC"/>
    <w:rsid w:val="00324D2A"/>
    <w:rsid w:val="0032511B"/>
    <w:rsid w:val="00356F04"/>
    <w:rsid w:val="003C47F3"/>
    <w:rsid w:val="003D259E"/>
    <w:rsid w:val="003F26E9"/>
    <w:rsid w:val="003F79B7"/>
    <w:rsid w:val="004130EB"/>
    <w:rsid w:val="004243B2"/>
    <w:rsid w:val="00442163"/>
    <w:rsid w:val="00463588"/>
    <w:rsid w:val="00482A2E"/>
    <w:rsid w:val="0048755C"/>
    <w:rsid w:val="004C3858"/>
    <w:rsid w:val="004C491B"/>
    <w:rsid w:val="00503C74"/>
    <w:rsid w:val="005542DF"/>
    <w:rsid w:val="00584063"/>
    <w:rsid w:val="005A4B2B"/>
    <w:rsid w:val="005A4DD8"/>
    <w:rsid w:val="005C28F7"/>
    <w:rsid w:val="005C2C89"/>
    <w:rsid w:val="005C371D"/>
    <w:rsid w:val="005D01AC"/>
    <w:rsid w:val="005F051A"/>
    <w:rsid w:val="00643DA7"/>
    <w:rsid w:val="006466E0"/>
    <w:rsid w:val="00680417"/>
    <w:rsid w:val="00695E40"/>
    <w:rsid w:val="006B1B7D"/>
    <w:rsid w:val="006C242D"/>
    <w:rsid w:val="006F0CCF"/>
    <w:rsid w:val="0070025F"/>
    <w:rsid w:val="007016EB"/>
    <w:rsid w:val="00705F09"/>
    <w:rsid w:val="00711EA1"/>
    <w:rsid w:val="00745F18"/>
    <w:rsid w:val="0076411B"/>
    <w:rsid w:val="00784425"/>
    <w:rsid w:val="00785A17"/>
    <w:rsid w:val="007A0686"/>
    <w:rsid w:val="007C13F4"/>
    <w:rsid w:val="007C2003"/>
    <w:rsid w:val="007C3473"/>
    <w:rsid w:val="007C580D"/>
    <w:rsid w:val="007D3DD0"/>
    <w:rsid w:val="007F05C2"/>
    <w:rsid w:val="00823642"/>
    <w:rsid w:val="008237B2"/>
    <w:rsid w:val="0082654C"/>
    <w:rsid w:val="00831803"/>
    <w:rsid w:val="0088451E"/>
    <w:rsid w:val="008B1B7A"/>
    <w:rsid w:val="008B6469"/>
    <w:rsid w:val="008C017E"/>
    <w:rsid w:val="008C6CE1"/>
    <w:rsid w:val="008C7AC5"/>
    <w:rsid w:val="0091503C"/>
    <w:rsid w:val="0092478E"/>
    <w:rsid w:val="00960DFE"/>
    <w:rsid w:val="00961B70"/>
    <w:rsid w:val="00965889"/>
    <w:rsid w:val="00967C2D"/>
    <w:rsid w:val="009806E5"/>
    <w:rsid w:val="0098380D"/>
    <w:rsid w:val="009E36C0"/>
    <w:rsid w:val="009F06D8"/>
    <w:rsid w:val="009F0E39"/>
    <w:rsid w:val="00A0206E"/>
    <w:rsid w:val="00A06B13"/>
    <w:rsid w:val="00A95E23"/>
    <w:rsid w:val="00AA5BCC"/>
    <w:rsid w:val="00AB47C6"/>
    <w:rsid w:val="00AB5395"/>
    <w:rsid w:val="00AC6C3C"/>
    <w:rsid w:val="00AF2E30"/>
    <w:rsid w:val="00AF7216"/>
    <w:rsid w:val="00B26B16"/>
    <w:rsid w:val="00B37E9C"/>
    <w:rsid w:val="00B52323"/>
    <w:rsid w:val="00B81D77"/>
    <w:rsid w:val="00B958B6"/>
    <w:rsid w:val="00BA7C64"/>
    <w:rsid w:val="00BE5CFF"/>
    <w:rsid w:val="00C07377"/>
    <w:rsid w:val="00C80457"/>
    <w:rsid w:val="00C859D5"/>
    <w:rsid w:val="00CA0AEA"/>
    <w:rsid w:val="00CA4E12"/>
    <w:rsid w:val="00CA5E4C"/>
    <w:rsid w:val="00CB0CC9"/>
    <w:rsid w:val="00CB59E0"/>
    <w:rsid w:val="00CC702C"/>
    <w:rsid w:val="00CF47DA"/>
    <w:rsid w:val="00CF6971"/>
    <w:rsid w:val="00D06DA9"/>
    <w:rsid w:val="00D20B02"/>
    <w:rsid w:val="00D22044"/>
    <w:rsid w:val="00D53069"/>
    <w:rsid w:val="00D83B5D"/>
    <w:rsid w:val="00DA4C6A"/>
    <w:rsid w:val="00DB50A2"/>
    <w:rsid w:val="00DE26AF"/>
    <w:rsid w:val="00DF73E4"/>
    <w:rsid w:val="00E05390"/>
    <w:rsid w:val="00E40592"/>
    <w:rsid w:val="00E43935"/>
    <w:rsid w:val="00E55BA2"/>
    <w:rsid w:val="00E5784D"/>
    <w:rsid w:val="00E76CE4"/>
    <w:rsid w:val="00E8463D"/>
    <w:rsid w:val="00E967E6"/>
    <w:rsid w:val="00EA65FC"/>
    <w:rsid w:val="00EB430F"/>
    <w:rsid w:val="00ED589D"/>
    <w:rsid w:val="00F14000"/>
    <w:rsid w:val="00F63512"/>
    <w:rsid w:val="00FF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6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C3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lat.gb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81</cp:revision>
  <cp:lastPrinted>2018-02-12T06:34:00Z</cp:lastPrinted>
  <dcterms:created xsi:type="dcterms:W3CDTF">2012-06-26T07:51:00Z</dcterms:created>
  <dcterms:modified xsi:type="dcterms:W3CDTF">2018-02-13T04:30:00Z</dcterms:modified>
</cp:coreProperties>
</file>