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85" w:rsidRDefault="008A6985" w:rsidP="008A69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85" w:rsidRDefault="008A6985" w:rsidP="008A6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6985" w:rsidRDefault="008A6985" w:rsidP="008A6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8A6985" w:rsidRDefault="008A6985" w:rsidP="008A6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8A6985" w:rsidRDefault="008A6985" w:rsidP="008A6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6985" w:rsidRDefault="008A6985" w:rsidP="008A698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A6985" w:rsidRDefault="008A6985" w:rsidP="008A6985">
      <w:pPr>
        <w:rPr>
          <w:rFonts w:ascii="Times New Roman" w:hAnsi="Times New Roman" w:cs="Times New Roman"/>
        </w:rPr>
      </w:pPr>
    </w:p>
    <w:p w:rsidR="008A6985" w:rsidRDefault="008A6985" w:rsidP="008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07.02.2017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14</w:t>
      </w:r>
    </w:p>
    <w:p w:rsidR="008A6985" w:rsidRDefault="008A6985" w:rsidP="008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85" w:rsidRDefault="00E950BA" w:rsidP="008A6985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 w:rsidRPr="00052211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Об утверждении программы по профилактике</w:t>
      </w:r>
    </w:p>
    <w:p w:rsidR="008A6985" w:rsidRDefault="00E950BA" w:rsidP="008A6985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 w:rsidRPr="00052211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терроризма и экстремизма на территории </w:t>
      </w:r>
    </w:p>
    <w:p w:rsidR="00E950BA" w:rsidRDefault="00E950BA" w:rsidP="008A6985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 w:rsidRPr="00052211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муниципального образования</w:t>
      </w:r>
      <w:r w:rsidR="008A6985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="008A6985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Златоруновский</w:t>
      </w:r>
      <w:proofErr w:type="spellEnd"/>
      <w:r w:rsidR="008A6985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</w:t>
      </w:r>
    </w:p>
    <w:p w:rsidR="00E950BA" w:rsidRDefault="00E950BA" w:rsidP="008A6985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0522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 w:rsidRPr="000522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</w:t>
      </w:r>
      <w:r w:rsidR="000A7E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(в ред. постановления администрации </w:t>
      </w:r>
      <w:proofErr w:type="spellStart"/>
      <w:r w:rsidR="000A7E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Златоруновского</w:t>
      </w:r>
      <w:proofErr w:type="spellEnd"/>
      <w:r w:rsidR="000A7E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сельсовета от 16.03.2017</w:t>
      </w:r>
      <w:proofErr w:type="gramEnd"/>
    </w:p>
    <w:p w:rsidR="000A7E3D" w:rsidRDefault="000A7E3D" w:rsidP="008A6985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№ 30)</w:t>
      </w:r>
    </w:p>
    <w:p w:rsidR="008A6985" w:rsidRPr="00052211" w:rsidRDefault="008A6985" w:rsidP="008A698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Pr="008A6985" w:rsidRDefault="00E950BA" w:rsidP="00E011C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7B1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ст.14 Федерального Закона </w:t>
      </w:r>
      <w:hyperlink r:id="rId5" w:history="1">
        <w:r w:rsidRPr="008A6985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от 06.10.2003 г. № 131-ФЗ</w:t>
        </w:r>
      </w:hyperlink>
      <w:r w:rsidRPr="007B1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6 марта 2006 года № 35-ФЗ "О противодействии терроризму", от 25 июля 2002 года № 114-ФЗ "О противодействии экстремистской деятельности</w:t>
      </w:r>
      <w:r w:rsidR="001A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руководствуясь статьей  8</w:t>
      </w:r>
      <w:r w:rsidR="008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proofErr w:type="spellStart"/>
      <w:r w:rsidR="008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 w:rsidR="008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профилактики терроризма и экстремизма, а так же минимизации и (или</w:t>
      </w:r>
      <w:proofErr w:type="gramEnd"/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ликвидации последствий проявления терроризма и экстремизма на территории муниципальн</w:t>
      </w:r>
      <w:r w:rsidR="008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образования </w:t>
      </w:r>
      <w:proofErr w:type="spellStart"/>
      <w:r w:rsidR="008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Златоруновский</w:t>
      </w:r>
      <w:proofErr w:type="spellEnd"/>
      <w:r w:rsidR="008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698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ПОСТАНОВЛЯЮ:</w:t>
      </w:r>
    </w:p>
    <w:p w:rsidR="00E950BA" w:rsidRPr="007B129A" w:rsidRDefault="00E950BA" w:rsidP="00E011C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</w:r>
      <w:r w:rsidRPr="007B129A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1.</w:t>
      </w:r>
      <w:r w:rsidRPr="007B129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муниципальную 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программу </w:t>
      </w:r>
      <w:r w:rsidRPr="007B129A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по профилактике терроризма и экстремизма на территории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8A6985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8A6985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Златоруновский</w:t>
      </w:r>
      <w:proofErr w:type="spellEnd"/>
      <w:r w:rsidR="008A6985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сельсовет</w:t>
      </w:r>
      <w:proofErr w:type="spellEnd"/>
      <w:proofErr w:type="gramEnd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8A6985" w:rsidRPr="008A6985" w:rsidRDefault="00E950BA" w:rsidP="00E011C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</w:t>
      </w:r>
      <w:proofErr w:type="gramStart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Разместить</w:t>
      </w:r>
      <w:proofErr w:type="gramEnd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настоящее постановление на </w:t>
      </w:r>
      <w:r w:rsidR="008A698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сайте администрации </w:t>
      </w:r>
      <w:proofErr w:type="spellStart"/>
      <w:r w:rsidR="008A698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Златоруновского</w:t>
      </w:r>
      <w:proofErr w:type="spellEnd"/>
      <w:r w:rsidR="008A698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8A6985"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  <w:t>mozlat</w:t>
      </w:r>
      <w:proofErr w:type="spellEnd"/>
      <w:r w:rsidR="008A6985" w:rsidRPr="008A698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proofErr w:type="spellStart"/>
      <w:r w:rsidR="008A6985"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  <w:t>ucoz</w:t>
      </w:r>
      <w:proofErr w:type="spellEnd"/>
      <w:r w:rsidR="008A6985" w:rsidRPr="008A698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proofErr w:type="spellStart"/>
      <w:r w:rsidR="008A6985"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  <w:t>ru</w:t>
      </w:r>
      <w:proofErr w:type="spellEnd"/>
    </w:p>
    <w:p w:rsidR="00E950BA" w:rsidRPr="007B129A" w:rsidRDefault="00E950BA" w:rsidP="00E011C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4.Настоящее постановление вступает в силу со дня его официального опубликования в </w:t>
      </w:r>
      <w:r w:rsidR="008A698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газете «</w:t>
      </w:r>
      <w:proofErr w:type="spellStart"/>
      <w:r w:rsidR="008A698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Златоруновский</w:t>
      </w:r>
      <w:proofErr w:type="spellEnd"/>
      <w:r w:rsidR="008A698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вестник»</w:t>
      </w:r>
      <w:r w:rsidR="001A04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E950BA" w:rsidRDefault="00E950BA" w:rsidP="00E011C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5.</w:t>
      </w:r>
      <w:proofErr w:type="gramStart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011CF" w:rsidRPr="007B129A" w:rsidRDefault="00E011CF" w:rsidP="00E011C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Default="00E950BA" w:rsidP="00E011C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Глава сельсовета </w:t>
      </w:r>
      <w:r w:rsidR="008A698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Д.В.Минин</w:t>
      </w:r>
    </w:p>
    <w:p w:rsidR="000A7E3D" w:rsidRDefault="000A7E3D" w:rsidP="00E950BA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Default="00E950BA" w:rsidP="00E950BA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E950BA" w:rsidRPr="00621933" w:rsidRDefault="00E950BA" w:rsidP="00E011CF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E950BA" w:rsidRPr="00621933" w:rsidRDefault="00E950BA" w:rsidP="00E011CF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950BA" w:rsidRPr="008A6985" w:rsidRDefault="008A6985" w:rsidP="00E011CF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от 07.02.2017 № 14</w:t>
      </w:r>
    </w:p>
    <w:p w:rsidR="00E950BA" w:rsidRPr="00860DFF" w:rsidRDefault="00E950BA" w:rsidP="00E011CF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950BA" w:rsidRPr="00E011CF" w:rsidRDefault="00E950BA" w:rsidP="00E011C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1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Паспорт</w:t>
      </w:r>
    </w:p>
    <w:p w:rsidR="00E950BA" w:rsidRPr="00E011CF" w:rsidRDefault="00E950BA" w:rsidP="00E011C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1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муниципальной программы «Профилактика терроризма и экстремизма на территории муниципального образов</w:t>
      </w:r>
      <w:r w:rsidR="008A6985" w:rsidRPr="00E011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ания </w:t>
      </w:r>
      <w:proofErr w:type="spellStart"/>
      <w:r w:rsidR="008A6985" w:rsidRPr="00E011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Златоруновский</w:t>
      </w:r>
      <w:proofErr w:type="spellEnd"/>
      <w:r w:rsidR="008A6985" w:rsidRPr="00E011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сельсовет</w:t>
      </w:r>
      <w:r w:rsidR="00D10E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Pr="00E011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 2017-2018 годы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356"/>
      </w:tblGrid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E011CF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E0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5813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профилактике терроризма и экстремизма н</w:t>
            </w:r>
            <w:r w:rsidR="008A69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а территории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5813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сельсовета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на 2017 - 2018 годы.</w:t>
            </w:r>
          </w:p>
        </w:tc>
      </w:tr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основа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терроризму"; Комплексный план противодействия идеологии терроризма в Российской Федерации на 2013-2018 годы, утверждённый Указом Президента Российской Федерации 26.04.2013</w:t>
            </w:r>
          </w:p>
        </w:tc>
      </w:tr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E011CF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E0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E0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E011CF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E0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E0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E011CF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E0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E0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E011CF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толерантной среды, поддержанию межнационального мира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согласия, обеспечению безопасности общества и граждан,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законных прав и интересов.</w:t>
            </w:r>
          </w:p>
        </w:tc>
      </w:tr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Программы является усилени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мер по защите населения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объектов первоочередной антитеррористической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защиты, ра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сположенных на территории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предупреждение, выявление и пресечение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террористической и экстремистской деятельности.</w:t>
            </w:r>
          </w:p>
        </w:tc>
      </w:tr>
      <w:tr w:rsidR="00E950BA" w:rsidRPr="00860DFF" w:rsidTr="00D10EFB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ответственности 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Златоруновского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организацию и результаты борьбы с терроризмом и экстремизмом;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технической оснащенности сил, привлекаемых для ликвидации террористических актов и минимизации их последствий;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воспитательной пропагандистской работы с населением муниципального образован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направленной на предупреждение террористической и экстремистской деятельности.</w:t>
            </w:r>
          </w:p>
        </w:tc>
      </w:tr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2017 - 2018 годы.</w:t>
            </w:r>
          </w:p>
        </w:tc>
      </w:tr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D10E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B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бщий объем финансирования – 1500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 из них:</w:t>
            </w:r>
          </w:p>
          <w:p w:rsidR="00E950BA" w:rsidRPr="00054797" w:rsidRDefault="00E950BA" w:rsidP="00D10EFB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- </w:t>
            </w:r>
            <w:r w:rsidR="00DB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0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950BA" w:rsidRPr="005813A7" w:rsidRDefault="00054797" w:rsidP="00D10E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- 1</w:t>
            </w:r>
            <w:r w:rsidR="008A6985" w:rsidRPr="000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950BA" w:rsidRPr="000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взаимо</w:t>
            </w:r>
            <w:r w:rsidR="00E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админи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органами местного самоуправления </w:t>
            </w:r>
            <w:proofErr w:type="spellStart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органами государственной власти в сфере противодействия терроризму и экстремизму;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безопасного функционирования потенциально опасных объектов;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этнополитической стабильности и конфессионального согласия на территории муниципального об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E51114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показатели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 жиз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5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еобеспечения в 2017 году на  50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в 2018 году на 100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антитеррористической защищенности мест массового пребывания люде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2017 году на </w:t>
            </w:r>
            <w:r w:rsidR="00E5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%, в 2018 году</w:t>
            </w:r>
          </w:p>
          <w:p w:rsidR="00E950BA" w:rsidRPr="005813A7" w:rsidRDefault="008A6985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100</w:t>
            </w:r>
            <w:r w:rsidR="00E950BA"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степени информирования населения о мерах, принимаемых админист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рацией 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противодействия терроризму и 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экстремизму, в 2017 году на 100 %, в 2018 году на  100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числа лиц, нелегально пребывающих на территории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D10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E011CF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="008A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E950BA" w:rsidRPr="0062640D" w:rsidRDefault="00E950BA" w:rsidP="00E011CF">
      <w:pPr>
        <w:shd w:val="clear" w:color="auto" w:fill="FFFFFF"/>
        <w:spacing w:after="0" w:line="336" w:lineRule="atLeast"/>
        <w:rPr>
          <w:rFonts w:ascii="Tahoma" w:eastAsia="Times New Roman" w:hAnsi="Tahoma" w:cs="Arial"/>
          <w:b/>
          <w:bCs/>
          <w:color w:val="000000"/>
          <w:kern w:val="28"/>
          <w:sz w:val="28"/>
          <w:szCs w:val="28"/>
          <w:lang w:eastAsia="ru-RU"/>
        </w:rPr>
      </w:pPr>
    </w:p>
    <w:p w:rsidR="00E950BA" w:rsidRPr="0062640D" w:rsidRDefault="00E950BA" w:rsidP="00E950B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1.Содержание проблемы и необходимости ее решения</w:t>
      </w:r>
    </w:p>
    <w:p w:rsidR="00E950BA" w:rsidRPr="0062640D" w:rsidRDefault="00E950BA" w:rsidP="00E950BA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программным методом</w:t>
      </w:r>
    </w:p>
    <w:p w:rsidR="00E950BA" w:rsidRPr="00860DFF" w:rsidRDefault="00E950BA" w:rsidP="00E950BA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Pr="004347BE" w:rsidRDefault="00E950BA" w:rsidP="00E011CF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Настоящая Программа разработана, как один из механизмов реализации на территории муниципального о</w:t>
      </w:r>
      <w:r w:rsidR="008A698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бразования  </w:t>
      </w:r>
      <w:proofErr w:type="spellStart"/>
      <w:r w:rsidR="008A698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="008A698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</w:t>
      </w:r>
      <w:r w:rsidRPr="0043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плана противодействия идеологии терроризма в Российской Федерации</w:t>
      </w:r>
      <w:proofErr w:type="gramEnd"/>
      <w:r w:rsidRPr="0043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2013-2018 годы, утверждённого Указом Президента Российской Федерации 26.04.2013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E950BA" w:rsidRPr="004347BE" w:rsidRDefault="00E950BA" w:rsidP="00E011CF">
      <w:pPr>
        <w:shd w:val="clear" w:color="auto" w:fill="FFFFFF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В современных условиях сохраняется угроза проникновения на территорию муниципального о</w:t>
      </w:r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бразования </w:t>
      </w:r>
      <w:proofErr w:type="spellStart"/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="00D262FC"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E950BA" w:rsidRPr="004347BE" w:rsidRDefault="00E950BA" w:rsidP="00E011CF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proofErr w:type="spellStart"/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="00D262FC"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края.</w:t>
      </w:r>
    </w:p>
    <w:p w:rsidR="00E950BA" w:rsidRPr="004347BE" w:rsidRDefault="00E950BA" w:rsidP="00E0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основным принципам </w:t>
      </w:r>
      <w:r w:rsidRPr="00434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борьбе с терроризмом и экстремизмом относятся:</w:t>
      </w:r>
    </w:p>
    <w:p w:rsidR="00E950BA" w:rsidRPr="004347BE" w:rsidRDefault="00E950BA" w:rsidP="00E0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обеспечение и защита основных прав и свобод человека и гражданина;</w:t>
      </w:r>
    </w:p>
    <w:p w:rsidR="00E950BA" w:rsidRPr="004347BE" w:rsidRDefault="00E950BA" w:rsidP="00E0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законность;</w:t>
      </w:r>
    </w:p>
    <w:p w:rsidR="00E950BA" w:rsidRPr="004347BE" w:rsidRDefault="00E950BA" w:rsidP="00E0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E950BA" w:rsidRPr="004347BE" w:rsidRDefault="00E950BA" w:rsidP="00E0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системность и комплексное использование политических, информационно пропагандистских,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социально- экономических, правовых, социальных и иных мер;</w:t>
      </w:r>
    </w:p>
    <w:p w:rsidR="00E950BA" w:rsidRPr="004347BE" w:rsidRDefault="00E950BA" w:rsidP="00E0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недопустимость уступок террористам и экстремистам.</w:t>
      </w:r>
    </w:p>
    <w:p w:rsidR="00E950BA" w:rsidRDefault="00E950BA" w:rsidP="00E011C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E950BA" w:rsidRPr="00860DFF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Pr="0062640D" w:rsidRDefault="00E950BA" w:rsidP="00E950B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2.Основные цели, задачи программы, сроки и этапы ее реализации</w:t>
      </w: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proofErr w:type="gramStart"/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Целью Программы является проведение 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 территории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комплекса мер по профилактике терроризма и экстремизма, а также минимизации и ликвидации последствий их проявлений,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повышение уровня антитеррористической защищённости</w:t>
      </w:r>
      <w:r w:rsidRPr="00860DF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критически важных, потенциально опасных объектов и мест массового пребывания людей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 территории муниципального образования </w:t>
      </w:r>
      <w:proofErr w:type="spellStart"/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 w:rsidRPr="00860DF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E950BA" w:rsidRPr="00FD7761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E950BA" w:rsidRPr="00FD7761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E950BA" w:rsidRPr="00FD7761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E950BA" w:rsidRPr="00FD7761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–разработка программных мероприятий с указанием денежных средств, потраченных на их реализацию.</w:t>
      </w:r>
    </w:p>
    <w:p w:rsidR="00E950BA" w:rsidRPr="00860DFF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достижения этих целей в 2017-2018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г. необходимо решить следующие основные задачи:</w:t>
      </w:r>
    </w:p>
    <w:p w:rsidR="00E950BA" w:rsidRPr="00EA2935" w:rsidRDefault="00E950BA" w:rsidP="00E950BA">
      <w:pPr>
        <w:shd w:val="clear" w:color="auto" w:fill="FFFFFF"/>
        <w:spacing w:after="225" w:line="336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A293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сновные задачи программы:</w:t>
      </w:r>
      <w:r w:rsidRPr="00EA2935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 Реализация государственной политики в области борьбы с терроризмом в Российской Федерации и рекомендаций,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направленных на выявление и устранение причин и 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способствующих осуществлению террористической деятельности,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 Совершенствование системы профилактических мер антитеррористической и </w:t>
      </w:r>
      <w:proofErr w:type="spellStart"/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направленности;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 Совершенствование систем технической защиты 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важных объектов и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мест массового скопления людей от угроз террористического характера.</w:t>
      </w:r>
    </w:p>
    <w:p w:rsidR="00E950BA" w:rsidRPr="00630AFE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 Проведение воспитательной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пропагандистской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 населением муниципального образования </w:t>
      </w:r>
      <w:proofErr w:type="spellStart"/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направленной на предупреждение террористической и экстремистской деятельности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в том числе </w:t>
      </w: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действиям при угрозе и во время террористического акта.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 реализации Программы:2017-2018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Этапы реализации: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 этап- 2017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 этап- 2018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первом этапе осуществляется разработка и утверждение 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еобходимых правовых актов муниципального образования </w:t>
      </w:r>
      <w:proofErr w:type="spellStart"/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обеспечивающих реализацию мероприятий Программы, на основном этапе непосредственно реализуются мероприятия Программы.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Мероприятия будут выполняться в соответствии с утвержденными сроками.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ероприятия могут быть скоррект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ированы в установленном порядке.</w:t>
      </w:r>
    </w:p>
    <w:p w:rsidR="00E011CF" w:rsidRDefault="00E011CF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950BA" w:rsidRPr="000A1027" w:rsidRDefault="00E950BA" w:rsidP="00E95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программных мероприятий</w:t>
      </w: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1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04"/>
        <w:gridCol w:w="1717"/>
        <w:gridCol w:w="992"/>
        <w:gridCol w:w="5041"/>
      </w:tblGrid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6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6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E5111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76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E950BA" w:rsidRPr="00FD7761" w:rsidRDefault="00E51114" w:rsidP="00E5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0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(постоянно, ежеквартально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Сумма денежных средств (тыс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6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EA2935" w:rsidRDefault="00E950BA" w:rsidP="0068086E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планов профилактических мер, направленных на предупреждение экстремистской деятельности, в том числе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выявление и последующее устранение причин и условий, способствующих осуществлению экстремистской деятельности на территории муниципального образования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D262FC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D262FC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E950BA" w:rsidP="00E5111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51114" w:rsidRDefault="00E51114" w:rsidP="00E5111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E51114" w:rsidRPr="00FD7761" w:rsidRDefault="00E51114" w:rsidP="00E5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950BA" w:rsidRPr="00FD7761" w:rsidTr="00D10EFB">
        <w:trPr>
          <w:trHeight w:val="1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D10EFB" w:rsidRDefault="00E950BA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EA2935" w:rsidRDefault="00E950BA" w:rsidP="0068086E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населения памяток по действию населения </w:t>
            </w:r>
            <w:proofErr w:type="gramStart"/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угрозах террористического и экстремистского характера, а также антитеррористической культуре, по профилактике экстремизма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D262FC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D262FC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E5111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51114" w:rsidRDefault="00E51114" w:rsidP="00E5111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E51114" w:rsidRPr="00FD7761" w:rsidRDefault="00E51114" w:rsidP="00E5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E950BA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EA2935" w:rsidRDefault="00E950BA" w:rsidP="00E5111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 по формированию толерант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преодолению ксенофобии</w:t>
            </w:r>
            <w:r w:rsidR="00D1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D262FC" w:rsidP="00E511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D262FC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E950BA" w:rsidP="00E5111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262FC" w:rsidRDefault="00D262FC" w:rsidP="00E5111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D262FC" w:rsidRPr="00FD7761" w:rsidRDefault="00D262FC" w:rsidP="00E5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E511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EA2935" w:rsidRDefault="00E950BA" w:rsidP="00E5111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мальных молодежных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объединений экстремистской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51114" w:rsidP="00E511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E51114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E5111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262FC" w:rsidRDefault="00D262FC" w:rsidP="00E5111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D262FC" w:rsidRPr="00FD7761" w:rsidRDefault="00D262FC" w:rsidP="00E5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E511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EA2935" w:rsidRDefault="00E950BA" w:rsidP="00E011C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среди населения разъяснений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51114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квартал, на сходе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E51114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262FC" w:rsidRDefault="00D262FC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D262FC" w:rsidRPr="00FD7761" w:rsidRDefault="00D262FC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EA2935" w:rsidRDefault="00E950BA" w:rsidP="00E011C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бесхозных зданий, строений, сооружений, принятие мер в соответствии с действующим законодательством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51114" w:rsidP="00E011C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E51114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262FC" w:rsidRDefault="00D262FC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D262FC" w:rsidRPr="00FD7761" w:rsidRDefault="00D262FC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EA2935" w:rsidRDefault="00E950BA" w:rsidP="00E011C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наглядной агитации антитеррористической культуре, по профилактике экстремизма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51114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E51114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1114" w:rsidRDefault="00E51114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E51114" w:rsidRPr="00FD7761" w:rsidRDefault="00E51114" w:rsidP="00E511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EA2935" w:rsidRDefault="00E950BA" w:rsidP="00E011C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устойчивой телефонной связи со всеми учреждениями и организациями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51114" w:rsidP="00E011C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E51114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1114" w:rsidRDefault="00E51114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E51114" w:rsidRPr="00FD7761" w:rsidRDefault="00E51114" w:rsidP="00E511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EA2935" w:rsidRDefault="00E950BA" w:rsidP="00E011C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населения номеров телефонов оперативных служб, которые необходимо поставить в известность при обнаружении предметов, подозрительных на взрывное устройство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51114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542364" w:rsidRDefault="00E51114" w:rsidP="00E011CF">
            <w:pPr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E011CF">
            <w:pPr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4236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51114" w:rsidRDefault="00E51114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E51114" w:rsidRDefault="00E51114" w:rsidP="00E51114">
            <w:pPr>
              <w:spacing w:after="0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EA2935" w:rsidRDefault="00E950BA" w:rsidP="00E011C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51114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E51114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1114" w:rsidRDefault="00E51114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E51114" w:rsidRPr="00FD7761" w:rsidRDefault="00E51114" w:rsidP="00E511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950BA" w:rsidRPr="00FD7761" w:rsidTr="00D1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E950BA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EA2935" w:rsidRDefault="00E950BA" w:rsidP="00E011C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проверок состояния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оценки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овня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антитеррористической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устойчивости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E51114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E51114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4" w:rsidRDefault="00E51114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1114" w:rsidRDefault="00E51114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E950BA" w:rsidRDefault="00E51114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E950BA" w:rsidRPr="00FD7761" w:rsidTr="00D10EFB">
        <w:trPr>
          <w:trHeight w:val="1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EA2935" w:rsidRDefault="00E950BA" w:rsidP="00E011C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профилактической работы по предупреждению террористической угрозы и экстремистских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 за</w:t>
            </w:r>
            <w:proofErr w:type="gramEnd"/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регистрационного учета граждан по месту жительства и месту пребывания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51114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Default="00E51114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4" w:rsidRDefault="00E51114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51114" w:rsidRDefault="00E51114" w:rsidP="00E5111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E950BA" w:rsidRPr="00FD7761" w:rsidRDefault="00E51114" w:rsidP="00E511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0A7E3D" w:rsidRPr="00FD7761" w:rsidTr="00D10EFB">
        <w:trPr>
          <w:trHeight w:val="1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D" w:rsidRDefault="000A7E3D" w:rsidP="00E011CF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D" w:rsidRPr="000A7E3D" w:rsidRDefault="000A7E3D" w:rsidP="000A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D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направленных на ранее предупреждение межэтнической напряженности, проявлений национального и религиозного экстремизма, информационно-пропаг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андистских, воспитательных мер.</w:t>
            </w:r>
          </w:p>
          <w:p w:rsidR="000A7E3D" w:rsidRDefault="000A7E3D" w:rsidP="00E011C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D" w:rsidRDefault="000A7E3D" w:rsidP="00E011C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D" w:rsidRDefault="000A7E3D" w:rsidP="00EE258A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D" w:rsidRDefault="000A7E3D" w:rsidP="00EE258A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A7E3D" w:rsidRDefault="000A7E3D" w:rsidP="00EE258A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0A7E3D" w:rsidRPr="00FD7761" w:rsidRDefault="000A7E3D" w:rsidP="00EE258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D10EFB" w:rsidRDefault="00D10EFB" w:rsidP="00E011CF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E3D" w:rsidRDefault="000A7E3D" w:rsidP="00E011CF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E3D" w:rsidRDefault="000A7E3D" w:rsidP="00E011CF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E3D" w:rsidRDefault="000A7E3D" w:rsidP="00E011CF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Default="00E950BA" w:rsidP="00E950BA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lastRenderedPageBreak/>
        <w:t>4. Ресурсное обеспечение долгосрочной программы</w:t>
      </w:r>
    </w:p>
    <w:p w:rsidR="00E950BA" w:rsidRPr="0062640D" w:rsidRDefault="00E950BA" w:rsidP="00E950BA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Мероприятия Программы реали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зуются за счёт средств местного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бюджета.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Общий объем сре</w:t>
      </w:r>
      <w:proofErr w:type="gramStart"/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дств дл</w:t>
      </w:r>
      <w:proofErr w:type="gramEnd"/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реализации программн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ых м</w:t>
      </w:r>
      <w:r w:rsidR="00DB51D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ероприятий, составляет  15</w:t>
      </w:r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00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рублей, из них:</w:t>
      </w:r>
    </w:p>
    <w:p w:rsidR="00E950BA" w:rsidRPr="00860DFF" w:rsidRDefault="00DB51D3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в 2017 году -  500</w:t>
      </w:r>
      <w:r w:rsidR="00E950BA"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рублей</w:t>
      </w:r>
    </w:p>
    <w:p w:rsidR="00E950BA" w:rsidRPr="00860DFF" w:rsidRDefault="00E51114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в 2018 году –  1</w:t>
      </w:r>
      <w:r w:rsidR="00D262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1E32E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000</w:t>
      </w:r>
      <w:r w:rsidR="00E950BA"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рублей</w:t>
      </w:r>
    </w:p>
    <w:p w:rsidR="00E950BA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реализации программных мероприятий могут привлекаться внебюджетные источ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ники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E011CF" w:rsidRPr="00860DFF" w:rsidRDefault="00E011CF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Pr="0062640D" w:rsidRDefault="00E950BA" w:rsidP="00E950BA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E950BA" w:rsidRPr="00860DFF" w:rsidRDefault="00E950BA" w:rsidP="00E011CF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мероприятия Программы реализуются на основе разрабатываемой методической базы.</w:t>
      </w:r>
    </w:p>
    <w:p w:rsidR="00E950BA" w:rsidRPr="00860DFF" w:rsidRDefault="00E950BA" w:rsidP="00E011CF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Для каждого вида мероприятия разработан план организационных действий с указанием конкретного вида деятельности, </w:t>
      </w:r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методики, ответственного органа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сроков реализации и ресурсов, необходимых для осуществления того или иного мероприятия.</w:t>
      </w:r>
    </w:p>
    <w:p w:rsidR="00E950BA" w:rsidRDefault="00E950BA" w:rsidP="00E011CF">
      <w:pPr>
        <w:spacing w:after="225" w:line="336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Программа содержит перечень первоочередных мер по профилактике терроризма и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экстремизма на территории муниципального образования </w:t>
      </w:r>
      <w:proofErr w:type="spellStart"/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который не является исчерпывающим, может изменяться, уточняться и дополняться. 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Pr="0062640D" w:rsidRDefault="00E950BA" w:rsidP="00E950BA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6. Оценка социально-экономической эффективности реализации программных мероприятий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Реализация комплекса программных мероприятий позволит: 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повысить эффективность принимаемых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мер по профилактике терроризма и экстремизма, а также минимизации и ликвидации последствий их проявлений. 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сократить затраты на ликвидацию последствий возможных террористических актов;</w:t>
      </w:r>
    </w:p>
    <w:p w:rsidR="00D10EFB" w:rsidRPr="00D10EFB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сохранить жизни и здоровье людей.</w:t>
      </w:r>
    </w:p>
    <w:p w:rsidR="00D10EFB" w:rsidRPr="00860DFF" w:rsidRDefault="00D10EFB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Pr="0062640D" w:rsidRDefault="00E950BA" w:rsidP="00E950BA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Планируемое изменение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2659"/>
      </w:tblGrid>
      <w:tr w:rsidR="00E950BA" w:rsidRPr="00860DFF" w:rsidTr="00E51114">
        <w:trPr>
          <w:trHeight w:val="36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E011C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Динамика, процентов</w:t>
            </w:r>
          </w:p>
        </w:tc>
      </w:tr>
      <w:tr w:rsidR="00E950BA" w:rsidRPr="00860DFF" w:rsidTr="00E51114">
        <w:trPr>
          <w:trHeight w:val="61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A" w:rsidRPr="00860DFF" w:rsidRDefault="00E950BA" w:rsidP="00680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2018</w:t>
            </w:r>
          </w:p>
          <w:p w:rsidR="00E950BA" w:rsidRPr="00860DFF" w:rsidRDefault="00E950BA" w:rsidP="0068086E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E511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жизнеобеспечения.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51114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</w:t>
            </w:r>
            <w:r w:rsidR="00E950BA"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51114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70</w:t>
            </w:r>
            <w:r w:rsidR="00E950BA"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E950BA" w:rsidRPr="00860DFF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E51114">
        <w:trPr>
          <w:trHeight w:val="9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мест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массового пребывания людей</w:t>
            </w:r>
            <w:proofErr w:type="gramStart"/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51114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</w:t>
            </w:r>
            <w:r w:rsidR="00E950BA"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51114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</w:t>
            </w:r>
            <w:r w:rsidR="00E950BA"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E950BA" w:rsidRPr="00860DFF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E511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повышение степени информирования населения о мерах,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принимаемых органом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местного самоуправления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011C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E011C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="00E011C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противодействия терроризму и экстремизму.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51114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</w:t>
            </w:r>
            <w:r w:rsidR="00E950BA"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51114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</w:t>
            </w:r>
            <w:r w:rsidR="00E950BA"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E950BA" w:rsidRPr="00860DFF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E511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68086E">
            <w:pPr>
              <w:spacing w:after="0" w:line="240" w:lineRule="exac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сокращение числа лиц, нелегально пребывающих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E011C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="00E011C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 w:rsidR="00E011C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  <w:p w:rsidR="00E950BA" w:rsidRPr="00860DFF" w:rsidRDefault="00E950BA" w:rsidP="006808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51114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</w:t>
            </w:r>
            <w:r w:rsidR="00E950BA"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51114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</w:t>
            </w:r>
            <w:r w:rsidR="00E950BA"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E950BA" w:rsidRPr="00860DFF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50BA" w:rsidRDefault="00E950BA" w:rsidP="00E950B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30"/>
          <w:szCs w:val="28"/>
          <w:lang w:eastAsia="ru-RU"/>
        </w:rPr>
      </w:pPr>
    </w:p>
    <w:p w:rsidR="00E950BA" w:rsidRPr="0062640D" w:rsidRDefault="00E950BA" w:rsidP="00E950B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7. Контроль за ходом реализации </w:t>
      </w:r>
      <w:bookmarkStart w:id="0" w:name="_GoBack"/>
      <w:bookmarkEnd w:id="0"/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программы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Управление реализацией программы осуществляет администрация</w:t>
      </w:r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сельсовета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которая обеспечивает согласованность действий по реализации программных мероприятий,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целевому, эффективному использованию бюджетных средств, обеспечивает осуществление взаимодействие участников Программы.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Исполнитель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программных мероприятий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лице администрации муниципального об</w:t>
      </w:r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разования </w:t>
      </w:r>
      <w:proofErr w:type="spellStart"/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="00E011C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несё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E950BA" w:rsidRDefault="00E950BA" w:rsidP="00E950BA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950BA" w:rsidRDefault="00E950BA" w:rsidP="00E950BA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950BA" w:rsidRDefault="00E950BA" w:rsidP="00E950BA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5F11" w:rsidRDefault="00595F11"/>
    <w:sectPr w:rsidR="00595F11" w:rsidSect="0013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FD"/>
    <w:rsid w:val="00054797"/>
    <w:rsid w:val="00075D14"/>
    <w:rsid w:val="000A7E3D"/>
    <w:rsid w:val="001304FF"/>
    <w:rsid w:val="001A04C3"/>
    <w:rsid w:val="001E32E9"/>
    <w:rsid w:val="00290EFD"/>
    <w:rsid w:val="00595F11"/>
    <w:rsid w:val="00791335"/>
    <w:rsid w:val="00886E6C"/>
    <w:rsid w:val="008A6985"/>
    <w:rsid w:val="00C006F0"/>
    <w:rsid w:val="00D10EFB"/>
    <w:rsid w:val="00D262FC"/>
    <w:rsid w:val="00D55EBC"/>
    <w:rsid w:val="00DB51D3"/>
    <w:rsid w:val="00E011CF"/>
    <w:rsid w:val="00E51114"/>
    <w:rsid w:val="00E701A5"/>
    <w:rsid w:val="00E950BA"/>
    <w:rsid w:val="00F6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люда</cp:lastModifiedBy>
  <cp:revision>14</cp:revision>
  <cp:lastPrinted>2018-02-28T06:42:00Z</cp:lastPrinted>
  <dcterms:created xsi:type="dcterms:W3CDTF">2017-02-07T01:48:00Z</dcterms:created>
  <dcterms:modified xsi:type="dcterms:W3CDTF">2018-02-28T07:34:00Z</dcterms:modified>
</cp:coreProperties>
</file>