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AA7C12" w:rsidRDefault="004D7635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 w:rsidRPr="004D763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2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C30" w:rsidRPr="00AA7C12" w:rsidRDefault="00500C30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AA49E3" w:rsidRDefault="00AA49E3" w:rsidP="00AA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AA49E3" w:rsidRPr="00AA7C12" w:rsidRDefault="00AA49E3" w:rsidP="00AA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УЖУРСКОГО РАЙОНА КРАСНОЯРСКОГО КРАЯ 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1C2052" w:rsidP="005E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E7F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1C11A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3212F3" w:rsidRDefault="0035721E" w:rsidP="00602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3212F3" w:rsidRP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268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1C20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02686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  <w:r w:rsidR="003212F3" w:rsidRP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371B" w:rsidRDefault="0058371B" w:rsidP="006A3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48A" w:rsidRPr="00AA7C12" w:rsidRDefault="00A8148A" w:rsidP="00442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7345" w:rsidRPr="00B27345" w:rsidRDefault="005E7F26" w:rsidP="00442EB9">
      <w:pPr>
        <w:tabs>
          <w:tab w:val="left" w:pos="432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Златоруновского сельского Совета депутатов </w:t>
      </w:r>
      <w:r w:rsidR="00546B5B">
        <w:rPr>
          <w:rFonts w:ascii="Times New Roman" w:eastAsia="Times New Roman" w:hAnsi="Times New Roman" w:cs="Times New Roman"/>
          <w:sz w:val="28"/>
          <w:szCs w:val="28"/>
        </w:rPr>
        <w:t xml:space="preserve">от 22.02.2019 </w:t>
      </w:r>
      <w:r>
        <w:rPr>
          <w:rFonts w:ascii="Times New Roman" w:eastAsia="Times New Roman" w:hAnsi="Times New Roman" w:cs="Times New Roman"/>
          <w:sz w:val="28"/>
          <w:szCs w:val="28"/>
        </w:rPr>
        <w:t>№ 24-116р «Об утверждении положения о порядке управления и распоряжения муниципальной собственностью Златоруновского сельсовета</w:t>
      </w:r>
      <w:r w:rsidR="00BE487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27345" w:rsidRPr="00B27345" w:rsidRDefault="00B27345" w:rsidP="00442E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27345" w:rsidRPr="00B27345" w:rsidRDefault="00B27345" w:rsidP="00B273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27345" w:rsidRDefault="00B27345" w:rsidP="00B273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Рассмотрев </w:t>
      </w:r>
      <w:r w:rsidR="005E7F26">
        <w:rPr>
          <w:rFonts w:ascii="Times New Roman" w:eastAsia="Times New Roman" w:hAnsi="Times New Roman" w:cs="Times New Roman"/>
          <w:sz w:val="28"/>
          <w:szCs w:val="20"/>
        </w:rPr>
        <w:t xml:space="preserve">заключение Управления территориальной политики Губернатора Красноярского края от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E7F26">
        <w:rPr>
          <w:rFonts w:ascii="Times New Roman" w:eastAsia="Times New Roman" w:hAnsi="Times New Roman" w:cs="Times New Roman"/>
          <w:sz w:val="28"/>
          <w:szCs w:val="20"/>
        </w:rPr>
        <w:t>19.06.2019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5E7F26">
        <w:rPr>
          <w:rFonts w:ascii="Times New Roman" w:eastAsia="Times New Roman" w:hAnsi="Times New Roman" w:cs="Times New Roman"/>
          <w:sz w:val="28"/>
          <w:szCs w:val="20"/>
        </w:rPr>
        <w:t>24-06883 по нормативному правовому акту решение Златоруновского сельского Совета депутатов от 22.02.2019 № 26-116р «Об утверждении положения о порядке управления и распоряжения муниципальной собственностью Златоруновского сельсовета»</w:t>
      </w:r>
      <w:r w:rsidR="00C020E4">
        <w:rPr>
          <w:rFonts w:ascii="Times New Roman" w:eastAsia="Times New Roman" w:hAnsi="Times New Roman" w:cs="Times New Roman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020E4"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B27345">
        <w:rPr>
          <w:rFonts w:ascii="Times New Roman" w:eastAsia="Times New Roman" w:hAnsi="Times New Roman" w:cs="Times New Roman"/>
          <w:sz w:val="28"/>
          <w:szCs w:val="20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C020E4" w:rsidRPr="00C020E4">
        <w:rPr>
          <w:rFonts w:ascii="Times New Roman" w:eastAsia="Times New Roman" w:hAnsi="Times New Roman" w:cs="Times New Roman"/>
          <w:sz w:val="28"/>
          <w:szCs w:val="20"/>
        </w:rPr>
        <w:t>Златоруновского сельсовета</w:t>
      </w:r>
      <w:r w:rsidR="00C020E4">
        <w:rPr>
          <w:rFonts w:ascii="Times New Roman" w:eastAsia="Times New Roman" w:hAnsi="Times New Roman" w:cs="Times New Roman"/>
          <w:sz w:val="28"/>
          <w:szCs w:val="20"/>
        </w:rPr>
        <w:t xml:space="preserve">, Златоруновский сельский Совет депутатов  </w:t>
      </w:r>
      <w:r w:rsidRPr="00B27345">
        <w:rPr>
          <w:rFonts w:ascii="Times New Roman" w:eastAsia="Times New Roman" w:hAnsi="Times New Roman" w:cs="Times New Roman"/>
          <w:sz w:val="28"/>
          <w:szCs w:val="20"/>
        </w:rPr>
        <w:t>РЕШИЛ:</w:t>
      </w:r>
    </w:p>
    <w:p w:rsidR="00602686" w:rsidRDefault="00602686" w:rsidP="006026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A40C5" w:rsidRPr="00DA40C5" w:rsidRDefault="005E7F26" w:rsidP="00DA40C5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A40C5">
        <w:rPr>
          <w:rFonts w:ascii="Times New Roman" w:eastAsia="Times New Roman" w:hAnsi="Times New Roman" w:cs="Times New Roman"/>
          <w:sz w:val="28"/>
          <w:szCs w:val="20"/>
        </w:rPr>
        <w:t xml:space="preserve">Пункт 7 статьи 16 </w:t>
      </w:r>
      <w:r w:rsidR="00DA40C5" w:rsidRPr="00DA40C5">
        <w:rPr>
          <w:rFonts w:ascii="Times New Roman" w:eastAsia="Times New Roman" w:hAnsi="Times New Roman" w:cs="Times New Roman"/>
          <w:sz w:val="28"/>
          <w:szCs w:val="20"/>
        </w:rPr>
        <w:t>Положения после слов «хозяйственного общества» дополнить словами «направляются этим обществом в бюджет Златоруновского сельсовета».</w:t>
      </w:r>
    </w:p>
    <w:p w:rsidR="005E7F26" w:rsidRDefault="00E40F29" w:rsidP="00E40F29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="00926D98">
        <w:rPr>
          <w:rFonts w:ascii="Times New Roman" w:eastAsia="Times New Roman" w:hAnsi="Times New Roman" w:cs="Times New Roman"/>
          <w:sz w:val="28"/>
          <w:szCs w:val="20"/>
        </w:rPr>
        <w:t xml:space="preserve">Пункт </w:t>
      </w:r>
      <w:r w:rsidR="00DA40C5" w:rsidRPr="00926D98">
        <w:rPr>
          <w:rFonts w:ascii="Times New Roman" w:eastAsia="Times New Roman" w:hAnsi="Times New Roman" w:cs="Times New Roman"/>
          <w:sz w:val="28"/>
          <w:szCs w:val="20"/>
        </w:rPr>
        <w:t>2 статьи 16 Положения изложить в следующей редакции</w:t>
      </w:r>
      <w:r w:rsidR="00926D98" w:rsidRPr="00926D98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926D98" w:rsidRPr="00E40F29" w:rsidRDefault="00E40F29" w:rsidP="00E4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r w:rsidRPr="00E40F29">
        <w:rPr>
          <w:rFonts w:ascii="Times New Roman" w:eastAsia="Times New Roman" w:hAnsi="Times New Roman" w:cs="Times New Roman"/>
          <w:sz w:val="28"/>
          <w:szCs w:val="20"/>
        </w:rPr>
        <w:t>2.</w:t>
      </w:r>
      <w:r w:rsidRPr="00E40F29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«</w:t>
      </w:r>
      <w:r w:rsidRPr="00E4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Представитель на общем собрании акционеров (участников) хозяйственного общества, а также кандидатуры представителей для избрания в совет директоров (наблюдательный совет) и ревизионную комиссию хозяйственного общест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утверждаются Администрацией Златоруновского сельсовета»</w:t>
      </w:r>
      <w:r w:rsidRPr="00E40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6D98" w:rsidRDefault="00357D05" w:rsidP="00357D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>3. Пункт 2 статьи 13 Положения изложить в следующей редакции:</w:t>
      </w:r>
    </w:p>
    <w:p w:rsidR="00357D05" w:rsidRPr="00357D05" w:rsidRDefault="00357D05" w:rsidP="00D41129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>2. «</w:t>
      </w:r>
      <w:r w:rsidRPr="00357D05">
        <w:rPr>
          <w:rFonts w:ascii="Times New Roman" w:eastAsia="Times New Roman" w:hAnsi="Times New Roman" w:cs="Times New Roman"/>
          <w:sz w:val="28"/>
          <w:szCs w:val="28"/>
        </w:rPr>
        <w:t xml:space="preserve">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</w:t>
      </w:r>
      <w:r w:rsidRPr="00357D05">
        <w:rPr>
          <w:rFonts w:ascii="Times New Roman" w:eastAsia="Times New Roman" w:hAnsi="Times New Roman" w:cs="Times New Roman"/>
          <w:sz w:val="28"/>
          <w:szCs w:val="28"/>
        </w:rPr>
        <w:lastRenderedPageBreak/>
        <w:t>хозяйственных обществ и товариществ или иным способом распоряжаться этим имуществом без согласия собственника.</w:t>
      </w:r>
    </w:p>
    <w:p w:rsidR="00357D05" w:rsidRDefault="00357D05" w:rsidP="00D411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D05">
        <w:rPr>
          <w:rFonts w:ascii="Times New Roman" w:eastAsia="Times New Roman" w:hAnsi="Times New Roman" w:cs="Times New Roman"/>
          <w:sz w:val="28"/>
          <w:szCs w:val="28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57D05" w:rsidRDefault="00357D05" w:rsidP="00357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статье 1 Положения  слова «Реестр муниципальной собственности» заменить словами «Реестр муниципального имущества».</w:t>
      </w:r>
    </w:p>
    <w:p w:rsidR="00357D05" w:rsidRDefault="00357D05" w:rsidP="00357D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 подпункте 4 части 1 статьи 18 Положения слова «муниципальной должности муниципальной службы» заменить словами «должности муниципальной службы».</w:t>
      </w:r>
    </w:p>
    <w:p w:rsidR="00357D05" w:rsidRDefault="00357D05" w:rsidP="00A40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4048E">
        <w:rPr>
          <w:rFonts w:ascii="Times New Roman" w:eastAsia="Times New Roman" w:hAnsi="Times New Roman" w:cs="Times New Roman"/>
          <w:sz w:val="28"/>
          <w:szCs w:val="28"/>
        </w:rPr>
        <w:t>В подпункте 3 статьи 24 Положения исключить слова «государственным органам</w:t>
      </w:r>
      <w:r w:rsidR="00BE48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04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11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129" w:rsidRPr="00A4048E" w:rsidRDefault="00D41129" w:rsidP="00A4048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Контроль за исполнением настоящего решения возложить на главу сельсовета.</w:t>
      </w:r>
    </w:p>
    <w:p w:rsidR="00C020E4" w:rsidRPr="00415A1F" w:rsidRDefault="00D41129" w:rsidP="00A4048E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27345" w:rsidRPr="00B27345">
        <w:rPr>
          <w:rFonts w:ascii="Times New Roman" w:eastAsia="Times New Roman" w:hAnsi="Times New Roman" w:cs="Times New Roman"/>
          <w:sz w:val="28"/>
          <w:szCs w:val="28"/>
        </w:rPr>
        <w:t xml:space="preserve">. Решение вступает в силу после официального опубликования (обнародования) в печатном издании </w:t>
      </w:r>
      <w:r w:rsidR="00C020E4" w:rsidRPr="00E35DF6">
        <w:rPr>
          <w:rFonts w:ascii="Times New Roman" w:eastAsia="Times New Roman" w:hAnsi="Times New Roman" w:cs="Times New Roman"/>
          <w:sz w:val="28"/>
          <w:szCs w:val="28"/>
        </w:rPr>
        <w:t>Златоруновский вестник</w:t>
      </w:r>
      <w:r w:rsidR="00C020E4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администрации Златоруновского сельсовета </w:t>
      </w:r>
      <w:r w:rsidR="00C020E4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C020E4" w:rsidRPr="009A3F37">
        <w:rPr>
          <w:rFonts w:ascii="Times New Roman" w:eastAsia="Times New Roman" w:hAnsi="Times New Roman" w:cs="Times New Roman"/>
          <w:sz w:val="28"/>
          <w:szCs w:val="28"/>
        </w:rPr>
        <w:t>://</w:t>
      </w:r>
      <w:r w:rsidR="00C020E4" w:rsidRPr="009A3F37">
        <w:rPr>
          <w:rFonts w:ascii="Times New Roman" w:eastAsia="Times New Roman" w:hAnsi="Times New Roman" w:cs="Times New Roman"/>
          <w:sz w:val="28"/>
          <w:szCs w:val="28"/>
          <w:lang w:val="en-US"/>
        </w:rPr>
        <w:t>mozlat</w:t>
      </w:r>
      <w:r w:rsidR="00C020E4" w:rsidRPr="009A3F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20E4" w:rsidRPr="009A3F37">
        <w:rPr>
          <w:rFonts w:ascii="Times New Roman" w:eastAsia="Times New Roman" w:hAnsi="Times New Roman" w:cs="Times New Roman"/>
          <w:sz w:val="28"/>
          <w:szCs w:val="28"/>
          <w:lang w:val="en-US"/>
        </w:rPr>
        <w:t>gbu</w:t>
      </w:r>
      <w:r w:rsidR="00C020E4" w:rsidRPr="009A3F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20E4" w:rsidRPr="009A3F3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C020E4" w:rsidRPr="009A3F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345" w:rsidRPr="00B27345" w:rsidRDefault="00B27345" w:rsidP="00B2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B27345" w:rsidTr="00584081">
        <w:tc>
          <w:tcPr>
            <w:tcW w:w="4643" w:type="dxa"/>
          </w:tcPr>
          <w:p w:rsidR="00B27345" w:rsidRDefault="00B27345" w:rsidP="005840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345" w:rsidRDefault="00B27345" w:rsidP="005840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B27345" w:rsidRDefault="00B27345" w:rsidP="005840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Н.Н. Мисник</w:t>
            </w:r>
          </w:p>
          <w:p w:rsidR="00B27345" w:rsidRDefault="00B27345" w:rsidP="005840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B27345" w:rsidRDefault="00B27345" w:rsidP="005840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345" w:rsidRDefault="00B27345" w:rsidP="005840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8A5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И.о. главы сельсовета </w:t>
            </w:r>
          </w:p>
          <w:p w:rsidR="00B27345" w:rsidRDefault="00B27345" w:rsidP="005840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B27345" w:rsidRDefault="00B27345" w:rsidP="008A5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8A53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53AA">
              <w:rPr>
                <w:rFonts w:ascii="Times New Roman" w:eastAsia="Times New Roman" w:hAnsi="Times New Roman" w:cs="Times New Roman"/>
                <w:sz w:val="28"/>
                <w:szCs w:val="28"/>
              </w:rPr>
              <w:t>Л.М. Ватина</w:t>
            </w:r>
          </w:p>
        </w:tc>
      </w:tr>
    </w:tbl>
    <w:p w:rsidR="00B27345" w:rsidRPr="00B27345" w:rsidRDefault="00B27345" w:rsidP="00B2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27345" w:rsidRPr="00B27345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0FA" w:rsidRDefault="009750FA" w:rsidP="00B27345">
      <w:pPr>
        <w:spacing w:after="0" w:line="240" w:lineRule="auto"/>
      </w:pPr>
      <w:r>
        <w:separator/>
      </w:r>
    </w:p>
  </w:endnote>
  <w:endnote w:type="continuationSeparator" w:id="1">
    <w:p w:rsidR="009750FA" w:rsidRDefault="009750FA" w:rsidP="00B2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0FA" w:rsidRDefault="009750FA" w:rsidP="00B27345">
      <w:pPr>
        <w:spacing w:after="0" w:line="240" w:lineRule="auto"/>
      </w:pPr>
      <w:r>
        <w:separator/>
      </w:r>
    </w:p>
  </w:footnote>
  <w:footnote w:type="continuationSeparator" w:id="1">
    <w:p w:rsidR="009750FA" w:rsidRDefault="009750FA" w:rsidP="00B2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AD72E2"/>
    <w:multiLevelType w:val="hybridMultilevel"/>
    <w:tmpl w:val="7AC67A36"/>
    <w:lvl w:ilvl="0" w:tplc="970E815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3E92"/>
    <w:rsid w:val="000000B8"/>
    <w:rsid w:val="000233F0"/>
    <w:rsid w:val="00066621"/>
    <w:rsid w:val="000D151B"/>
    <w:rsid w:val="000E3229"/>
    <w:rsid w:val="00100B1B"/>
    <w:rsid w:val="001051E5"/>
    <w:rsid w:val="0012570A"/>
    <w:rsid w:val="0013233A"/>
    <w:rsid w:val="00182D24"/>
    <w:rsid w:val="00187A7A"/>
    <w:rsid w:val="001A6AED"/>
    <w:rsid w:val="001C11A3"/>
    <w:rsid w:val="001C2052"/>
    <w:rsid w:val="001C26A4"/>
    <w:rsid w:val="001E7683"/>
    <w:rsid w:val="002132A4"/>
    <w:rsid w:val="00233279"/>
    <w:rsid w:val="00256F32"/>
    <w:rsid w:val="002C2938"/>
    <w:rsid w:val="003212F3"/>
    <w:rsid w:val="00345C6E"/>
    <w:rsid w:val="0035721E"/>
    <w:rsid w:val="00357D05"/>
    <w:rsid w:val="00366F3D"/>
    <w:rsid w:val="00385DF6"/>
    <w:rsid w:val="003E5E55"/>
    <w:rsid w:val="00423C1B"/>
    <w:rsid w:val="004303C3"/>
    <w:rsid w:val="00442EB9"/>
    <w:rsid w:val="0049636B"/>
    <w:rsid w:val="004A2BF9"/>
    <w:rsid w:val="004B7444"/>
    <w:rsid w:val="004C1A36"/>
    <w:rsid w:val="004C2223"/>
    <w:rsid w:val="004D7635"/>
    <w:rsid w:val="00500C30"/>
    <w:rsid w:val="00507674"/>
    <w:rsid w:val="00546B5B"/>
    <w:rsid w:val="005472E5"/>
    <w:rsid w:val="005539E1"/>
    <w:rsid w:val="0058371B"/>
    <w:rsid w:val="0058507E"/>
    <w:rsid w:val="005B4247"/>
    <w:rsid w:val="005C14B7"/>
    <w:rsid w:val="005C43D6"/>
    <w:rsid w:val="005E2FF7"/>
    <w:rsid w:val="005E4CEF"/>
    <w:rsid w:val="005E76E9"/>
    <w:rsid w:val="005E7F26"/>
    <w:rsid w:val="00602686"/>
    <w:rsid w:val="00655FAD"/>
    <w:rsid w:val="006635B6"/>
    <w:rsid w:val="006727FD"/>
    <w:rsid w:val="00672CEC"/>
    <w:rsid w:val="006A322E"/>
    <w:rsid w:val="006D264E"/>
    <w:rsid w:val="006E4241"/>
    <w:rsid w:val="006F72A4"/>
    <w:rsid w:val="00703E92"/>
    <w:rsid w:val="00704625"/>
    <w:rsid w:val="0078463A"/>
    <w:rsid w:val="00791327"/>
    <w:rsid w:val="007A2B85"/>
    <w:rsid w:val="007C5026"/>
    <w:rsid w:val="00801975"/>
    <w:rsid w:val="00865AE6"/>
    <w:rsid w:val="00897AFF"/>
    <w:rsid w:val="008A53AA"/>
    <w:rsid w:val="008D734A"/>
    <w:rsid w:val="008E2670"/>
    <w:rsid w:val="00916902"/>
    <w:rsid w:val="00926D98"/>
    <w:rsid w:val="0093041D"/>
    <w:rsid w:val="0096183A"/>
    <w:rsid w:val="009750FA"/>
    <w:rsid w:val="009A150B"/>
    <w:rsid w:val="009F1EA7"/>
    <w:rsid w:val="009F603D"/>
    <w:rsid w:val="00A00FAD"/>
    <w:rsid w:val="00A237EB"/>
    <w:rsid w:val="00A4048E"/>
    <w:rsid w:val="00A5451D"/>
    <w:rsid w:val="00A706D4"/>
    <w:rsid w:val="00A8148A"/>
    <w:rsid w:val="00AA49E3"/>
    <w:rsid w:val="00AA7C12"/>
    <w:rsid w:val="00AB3E2C"/>
    <w:rsid w:val="00AE585C"/>
    <w:rsid w:val="00B27345"/>
    <w:rsid w:val="00B55926"/>
    <w:rsid w:val="00B759CB"/>
    <w:rsid w:val="00BE4872"/>
    <w:rsid w:val="00BF56F9"/>
    <w:rsid w:val="00C020E4"/>
    <w:rsid w:val="00C21206"/>
    <w:rsid w:val="00C4152B"/>
    <w:rsid w:val="00C759EC"/>
    <w:rsid w:val="00C76B21"/>
    <w:rsid w:val="00CA5269"/>
    <w:rsid w:val="00CB39CA"/>
    <w:rsid w:val="00CB40F8"/>
    <w:rsid w:val="00D10DD7"/>
    <w:rsid w:val="00D3436E"/>
    <w:rsid w:val="00D41129"/>
    <w:rsid w:val="00D42458"/>
    <w:rsid w:val="00D454ED"/>
    <w:rsid w:val="00D47349"/>
    <w:rsid w:val="00D95628"/>
    <w:rsid w:val="00DA40C5"/>
    <w:rsid w:val="00DB0E8C"/>
    <w:rsid w:val="00DB6D2E"/>
    <w:rsid w:val="00DE78D1"/>
    <w:rsid w:val="00E052F4"/>
    <w:rsid w:val="00E12214"/>
    <w:rsid w:val="00E40F29"/>
    <w:rsid w:val="00E54FE5"/>
    <w:rsid w:val="00EC3F97"/>
    <w:rsid w:val="00EF40CD"/>
    <w:rsid w:val="00F250FE"/>
    <w:rsid w:val="00F34DE8"/>
    <w:rsid w:val="00F35E35"/>
    <w:rsid w:val="00F55C28"/>
    <w:rsid w:val="00F5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paragraph" w:styleId="1">
    <w:name w:val="heading 1"/>
    <w:basedOn w:val="a"/>
    <w:next w:val="a"/>
    <w:link w:val="10"/>
    <w:qFormat/>
    <w:rsid w:val="00B273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27345"/>
    <w:rPr>
      <w:rFonts w:ascii="Times New Roman" w:eastAsia="Times New Roman" w:hAnsi="Times New Roman" w:cs="Times New Roman"/>
      <w:sz w:val="28"/>
      <w:szCs w:val="24"/>
    </w:rPr>
  </w:style>
  <w:style w:type="numbering" w:customStyle="1" w:styleId="11">
    <w:name w:val="Нет списка1"/>
    <w:next w:val="a2"/>
    <w:semiHidden/>
    <w:rsid w:val="00B27345"/>
  </w:style>
  <w:style w:type="paragraph" w:styleId="ab">
    <w:name w:val="Normal (Web)"/>
    <w:basedOn w:val="a"/>
    <w:rsid w:val="00B27345"/>
    <w:pPr>
      <w:spacing w:before="32" w:after="32" w:line="240" w:lineRule="auto"/>
    </w:pPr>
    <w:rPr>
      <w:rFonts w:ascii="Arial" w:eastAsia="Arial Unicode MS" w:hAnsi="Arial" w:cs="Times New Roman"/>
      <w:color w:val="000000"/>
      <w:spacing w:val="2"/>
      <w:sz w:val="24"/>
      <w:szCs w:val="20"/>
    </w:rPr>
  </w:style>
  <w:style w:type="paragraph" w:styleId="ac">
    <w:name w:val="header"/>
    <w:basedOn w:val="a"/>
    <w:link w:val="ad"/>
    <w:rsid w:val="00B27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27345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B27345"/>
  </w:style>
  <w:style w:type="paragraph" w:customStyle="1" w:styleId="ConsPlusNormal">
    <w:name w:val="ConsPlusNormal"/>
    <w:rsid w:val="00B273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7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footer"/>
    <w:basedOn w:val="a"/>
    <w:link w:val="af0"/>
    <w:rsid w:val="00B27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B2734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27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DocList">
    <w:name w:val="ConsPlusDocList"/>
    <w:rsid w:val="00B273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footnote text"/>
    <w:basedOn w:val="a"/>
    <w:link w:val="af2"/>
    <w:semiHidden/>
    <w:rsid w:val="00B2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27345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semiHidden/>
    <w:rsid w:val="00B27345"/>
    <w:rPr>
      <w:vertAlign w:val="superscript"/>
    </w:rPr>
  </w:style>
  <w:style w:type="paragraph" w:styleId="HTML">
    <w:name w:val="HTML Address"/>
    <w:basedOn w:val="a"/>
    <w:link w:val="HTML0"/>
    <w:semiHidden/>
    <w:rsid w:val="00B27345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semiHidden/>
    <w:rsid w:val="00B27345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f4">
    <w:name w:val="Hyperlink"/>
    <w:semiHidden/>
    <w:rsid w:val="00B27345"/>
    <w:rPr>
      <w:color w:val="0000FF"/>
      <w:u w:val="single"/>
    </w:rPr>
  </w:style>
  <w:style w:type="paragraph" w:styleId="3">
    <w:name w:val="Body Text 3"/>
    <w:basedOn w:val="a"/>
    <w:link w:val="30"/>
    <w:semiHidden/>
    <w:rsid w:val="00B273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2734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9368-759A-4FBD-AC03-C6867A4B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52</cp:revision>
  <cp:lastPrinted>2019-08-01T01:34:00Z</cp:lastPrinted>
  <dcterms:created xsi:type="dcterms:W3CDTF">2015-06-26T05:46:00Z</dcterms:created>
  <dcterms:modified xsi:type="dcterms:W3CDTF">2019-08-01T01:56:00Z</dcterms:modified>
</cp:coreProperties>
</file>