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>ЗЛАТОРУНОВСКИЙ СЕЛЬСКИЙ СОВЕТ ДЕПУТАТОВ</w:t>
      </w: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spacing w:line="317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КРАСНОЯРСКИЙ КРАЙ УЖУРСКИЙ РАЙОН</w:t>
      </w: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spacing w:line="317" w:lineRule="exact"/>
        <w:ind w:left="20" w:firstLine="0"/>
        <w:rPr>
          <w:sz w:val="28"/>
          <w:szCs w:val="28"/>
        </w:rPr>
      </w:pPr>
    </w:p>
    <w:p w:rsidR="00EC0204" w:rsidRDefault="00EC0204" w:rsidP="00EC0204">
      <w:pPr>
        <w:pStyle w:val="10"/>
        <w:framePr w:w="9451" w:h="4561" w:hRule="exact" w:wrap="none" w:vAnchor="page" w:hAnchor="page" w:x="1270" w:y="1276"/>
        <w:shd w:val="clear" w:color="auto" w:fill="auto"/>
        <w:spacing w:before="0" w:after="272" w:line="430" w:lineRule="exact"/>
        <w:ind w:left="20"/>
      </w:pPr>
      <w:bookmarkStart w:id="0" w:name="bookmark0"/>
      <w:r>
        <w:t>РЕШЕНИЕ</w:t>
      </w:r>
      <w:bookmarkEnd w:id="0"/>
    </w:p>
    <w:p w:rsidR="00EC0204" w:rsidRDefault="00EC0204" w:rsidP="00EC0204">
      <w:pPr>
        <w:pStyle w:val="21"/>
        <w:framePr w:w="9451" w:h="4561" w:hRule="exact" w:wrap="none" w:vAnchor="page" w:hAnchor="page" w:x="1270" w:y="1276"/>
        <w:numPr>
          <w:ilvl w:val="0"/>
          <w:numId w:val="1"/>
        </w:numPr>
        <w:shd w:val="clear" w:color="auto" w:fill="auto"/>
        <w:tabs>
          <w:tab w:val="left" w:pos="3533"/>
          <w:tab w:val="left" w:pos="7790"/>
        </w:tabs>
        <w:spacing w:line="260" w:lineRule="exact"/>
        <w:jc w:val="both"/>
      </w:pPr>
      <w:r>
        <w:t xml:space="preserve">п. </w:t>
      </w:r>
      <w:proofErr w:type="spellStart"/>
      <w:r>
        <w:t>Златоруновск</w:t>
      </w:r>
      <w:proofErr w:type="spellEnd"/>
      <w:r>
        <w:tab/>
        <w:t>№ 63-184р</w:t>
      </w: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  <w:r>
        <w:t>Об утверждении Положения о системе оплаты</w:t>
      </w: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  <w:r>
        <w:t>труда муниципальных служащих  администрации</w:t>
      </w: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  <w:proofErr w:type="spellStart"/>
      <w:proofErr w:type="gramStart"/>
      <w:r>
        <w:t>Златоруновского</w:t>
      </w:r>
      <w:proofErr w:type="spellEnd"/>
      <w:r>
        <w:t xml:space="preserve"> сельсовета (в редакции решения</w:t>
      </w:r>
      <w:proofErr w:type="gramEnd"/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  <w:proofErr w:type="spellStart"/>
      <w:r>
        <w:t>Златоруновского</w:t>
      </w:r>
      <w:proofErr w:type="spellEnd"/>
      <w:r>
        <w:t xml:space="preserve"> сельского Совета депутатов </w:t>
      </w:r>
      <w:proofErr w:type="gramStart"/>
      <w:r>
        <w:t>от</w:t>
      </w:r>
      <w:proofErr w:type="gramEnd"/>
      <w:r>
        <w:t xml:space="preserve"> </w:t>
      </w: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  <w:r>
        <w:t>05.05.2015 №66-203р; от 25.08.2015 № 69-214р;</w:t>
      </w: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  <w:r>
        <w:t xml:space="preserve">от 10.12.2015 №3-09р, от 08.12.2017 №19-75р, </w:t>
      </w:r>
    </w:p>
    <w:p w:rsidR="004B6469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  <w:r>
        <w:t>от 14.09.2018 №22-94р</w:t>
      </w:r>
      <w:r w:rsidR="00395EE4">
        <w:t>, от 25.03.2020 №33-162р</w:t>
      </w:r>
      <w:r w:rsidR="004B6469">
        <w:t>,</w:t>
      </w:r>
    </w:p>
    <w:p w:rsidR="00EC0204" w:rsidRDefault="004B6469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  <w:r>
        <w:t>от 22.04.2020 № 34-167р</w:t>
      </w:r>
      <w:r w:rsidR="00EC0204">
        <w:t>)</w:t>
      </w:r>
    </w:p>
    <w:p w:rsidR="00EC0204" w:rsidRDefault="00EC0204" w:rsidP="00EC0204">
      <w:pPr>
        <w:pStyle w:val="21"/>
        <w:framePr w:w="9451" w:h="4561" w:hRule="exact" w:wrap="none" w:vAnchor="page" w:hAnchor="page" w:x="1270" w:y="1276"/>
        <w:shd w:val="clear" w:color="auto" w:fill="auto"/>
        <w:tabs>
          <w:tab w:val="left" w:pos="3533"/>
          <w:tab w:val="left" w:pos="7790"/>
        </w:tabs>
        <w:spacing w:line="260" w:lineRule="exact"/>
        <w:ind w:firstLine="0"/>
        <w:jc w:val="both"/>
      </w:pPr>
    </w:p>
    <w:p w:rsidR="00EC0204" w:rsidRDefault="00EC0204" w:rsidP="00EC0204">
      <w:pPr>
        <w:pStyle w:val="21"/>
        <w:framePr w:w="9451" w:h="5956" w:hRule="exact" w:wrap="none" w:vAnchor="page" w:hAnchor="page" w:x="1270" w:y="5836"/>
        <w:shd w:val="clear" w:color="auto" w:fill="auto"/>
        <w:spacing w:line="322" w:lineRule="exact"/>
        <w:ind w:right="20" w:firstLine="540"/>
        <w:jc w:val="both"/>
      </w:pPr>
      <w:r>
        <w:t xml:space="preserve">Рассмотрев  заключение юридической экспертизы Управление территориальной политики Губернатора Красноярского края, </w:t>
      </w:r>
      <w:proofErr w:type="spellStart"/>
      <w:r>
        <w:t>Златоруновский</w:t>
      </w:r>
      <w:proofErr w:type="spellEnd"/>
      <w:r>
        <w:t xml:space="preserve"> сельский Совет депутатов РЕШИЛ:</w:t>
      </w:r>
    </w:p>
    <w:p w:rsidR="00EC0204" w:rsidRDefault="00EC0204" w:rsidP="00EC0204">
      <w:pPr>
        <w:pStyle w:val="21"/>
        <w:framePr w:w="9451" w:h="5956" w:hRule="exact" w:wrap="none" w:vAnchor="page" w:hAnchor="page" w:x="1270" w:y="5836"/>
        <w:numPr>
          <w:ilvl w:val="0"/>
          <w:numId w:val="2"/>
        </w:numPr>
        <w:shd w:val="clear" w:color="auto" w:fill="auto"/>
        <w:tabs>
          <w:tab w:val="left" w:pos="950"/>
        </w:tabs>
        <w:spacing w:line="322" w:lineRule="exact"/>
        <w:ind w:right="20" w:firstLine="540"/>
        <w:jc w:val="both"/>
      </w:pPr>
      <w:r>
        <w:t>Утвердить Положение о системе оплаты труда муниципальных</w:t>
      </w:r>
      <w:r>
        <w:br/>
        <w:t xml:space="preserve">служащих администрации </w:t>
      </w:r>
      <w:proofErr w:type="spellStart"/>
      <w:r>
        <w:t>Златоруновского</w:t>
      </w:r>
      <w:proofErr w:type="spellEnd"/>
      <w:r>
        <w:t xml:space="preserve"> сельсовета  согласно приложению </w:t>
      </w:r>
      <w:r>
        <w:rPr>
          <w:lang w:val="en-US"/>
        </w:rPr>
        <w:t>N</w:t>
      </w:r>
      <w:r>
        <w:t xml:space="preserve">1. (в редакции решения </w:t>
      </w:r>
      <w:proofErr w:type="spellStart"/>
      <w:r>
        <w:t>Златоруновского</w:t>
      </w:r>
      <w:proofErr w:type="spellEnd"/>
      <w:r>
        <w:t xml:space="preserve"> сельского Совета депутатов от 05.05.2015 № 66-203р)</w:t>
      </w:r>
    </w:p>
    <w:p w:rsidR="00EC0204" w:rsidRDefault="00EC0204" w:rsidP="00EC0204">
      <w:pPr>
        <w:pStyle w:val="21"/>
        <w:framePr w:w="9451" w:h="5956" w:hRule="exact" w:wrap="none" w:vAnchor="page" w:hAnchor="page" w:x="1270" w:y="5836"/>
        <w:numPr>
          <w:ilvl w:val="0"/>
          <w:numId w:val="2"/>
        </w:numPr>
        <w:shd w:val="clear" w:color="auto" w:fill="auto"/>
        <w:tabs>
          <w:tab w:val="left" w:pos="864"/>
        </w:tabs>
        <w:spacing w:line="322" w:lineRule="exact"/>
        <w:ind w:right="20" w:firstLine="540"/>
        <w:jc w:val="both"/>
      </w:pPr>
      <w:r>
        <w:t>Решения сельского Совета депутатов от 16.10.2012 г. № 34-103 «О</w:t>
      </w:r>
      <w:r>
        <w:br/>
        <w:t>внесении изменений в п.п. 7.1, 7.2 и приложение 2 к решению</w:t>
      </w:r>
      <w:r>
        <w:br/>
      </w:r>
      <w:proofErr w:type="spellStart"/>
      <w:r>
        <w:t>Златоруновского</w:t>
      </w:r>
      <w:proofErr w:type="spellEnd"/>
      <w:r>
        <w:t xml:space="preserve"> сельского Совета депутатов № 27-82р от 25.04.2012.», </w:t>
      </w:r>
      <w:proofErr w:type="gramStart"/>
      <w:r>
        <w:t>от</w:t>
      </w:r>
      <w:proofErr w:type="gramEnd"/>
    </w:p>
    <w:p w:rsidR="00EC0204" w:rsidRDefault="00EC0204" w:rsidP="00EC0204">
      <w:pPr>
        <w:pStyle w:val="21"/>
        <w:framePr w:w="9451" w:h="5956" w:hRule="exact" w:wrap="none" w:vAnchor="page" w:hAnchor="page" w:x="1270" w:y="5836"/>
        <w:numPr>
          <w:ilvl w:val="0"/>
          <w:numId w:val="3"/>
        </w:numPr>
        <w:shd w:val="clear" w:color="auto" w:fill="auto"/>
        <w:tabs>
          <w:tab w:val="left" w:pos="864"/>
          <w:tab w:val="left" w:pos="1445"/>
        </w:tabs>
        <w:spacing w:line="322" w:lineRule="exact"/>
        <w:ind w:right="20"/>
        <w:jc w:val="both"/>
      </w:pPr>
      <w:r>
        <w:t>№ 49-139р, от 13.12.2013 № 53-147р, от 16.04.2014 № 57-168р,</w:t>
      </w:r>
      <w:r>
        <w:br/>
        <w:t>от 27.04.2014 № 60-174р – отменить.</w:t>
      </w:r>
    </w:p>
    <w:p w:rsidR="00EC0204" w:rsidRDefault="00EC0204" w:rsidP="00EC0204">
      <w:pPr>
        <w:pStyle w:val="21"/>
        <w:framePr w:w="9451" w:h="5956" w:hRule="exact" w:wrap="none" w:vAnchor="page" w:hAnchor="page" w:x="1270" w:y="5836"/>
        <w:numPr>
          <w:ilvl w:val="0"/>
          <w:numId w:val="2"/>
        </w:numPr>
        <w:shd w:val="clear" w:color="auto" w:fill="auto"/>
        <w:tabs>
          <w:tab w:val="left" w:pos="864"/>
          <w:tab w:val="left" w:pos="1445"/>
        </w:tabs>
        <w:spacing w:line="322" w:lineRule="exact"/>
        <w:ind w:right="20"/>
        <w:jc w:val="both"/>
      </w:pPr>
      <w:r>
        <w:t xml:space="preserve">Приложение № 2 к решению </w:t>
      </w:r>
      <w:proofErr w:type="spellStart"/>
      <w:r>
        <w:t>Златоруновского</w:t>
      </w:r>
      <w:proofErr w:type="spellEnd"/>
      <w:r>
        <w:t xml:space="preserve"> сельского Совета депутатов изложить в новой редакции. Приложение №2 вступает в силу с </w:t>
      </w:r>
      <w:r w:rsidR="004B6469">
        <w:t>01.06.2020</w:t>
      </w:r>
    </w:p>
    <w:p w:rsidR="00EC0204" w:rsidRDefault="00EC0204" w:rsidP="00EC0204">
      <w:pPr>
        <w:pStyle w:val="21"/>
        <w:framePr w:w="9451" w:h="5956" w:hRule="exact" w:wrap="none" w:vAnchor="page" w:hAnchor="page" w:x="1270" w:y="5836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right="20" w:firstLine="540"/>
        <w:jc w:val="both"/>
      </w:pPr>
      <w:r>
        <w:t>Настоящее Решение вступает в силу после официального опубликования (обнародования) в газете «</w:t>
      </w:r>
      <w:proofErr w:type="spellStart"/>
      <w:r>
        <w:t>Златоруновский</w:t>
      </w:r>
      <w:proofErr w:type="spellEnd"/>
      <w:r>
        <w:t xml:space="preserve"> вестник».</w:t>
      </w:r>
    </w:p>
    <w:p w:rsidR="00EC0204" w:rsidRDefault="00EC0204" w:rsidP="00EC0204">
      <w:pPr>
        <w:pStyle w:val="21"/>
        <w:framePr w:w="9451" w:h="5956" w:hRule="exact" w:wrap="none" w:vAnchor="page" w:hAnchor="page" w:x="1270" w:y="5836"/>
        <w:numPr>
          <w:ilvl w:val="0"/>
          <w:numId w:val="2"/>
        </w:numPr>
        <w:shd w:val="clear" w:color="auto" w:fill="auto"/>
        <w:tabs>
          <w:tab w:val="left" w:pos="864"/>
        </w:tabs>
        <w:spacing w:line="322" w:lineRule="exact"/>
        <w:ind w:right="20" w:firstLine="540"/>
        <w:jc w:val="both"/>
      </w:pPr>
      <w:proofErr w:type="gramStart"/>
      <w:r>
        <w:t>Контроль за</w:t>
      </w:r>
      <w:proofErr w:type="gramEnd"/>
      <w:r>
        <w:t xml:space="preserve"> выполнением Решения возложить на главу сельсовета.</w:t>
      </w:r>
    </w:p>
    <w:p w:rsidR="00EC0204" w:rsidRDefault="00EC0204" w:rsidP="00EC0204">
      <w:pPr>
        <w:pStyle w:val="21"/>
        <w:framePr w:w="9451" w:h="5956" w:hRule="exact" w:wrap="none" w:vAnchor="page" w:hAnchor="page" w:x="1270" w:y="5836"/>
        <w:shd w:val="clear" w:color="auto" w:fill="auto"/>
        <w:tabs>
          <w:tab w:val="left" w:pos="864"/>
        </w:tabs>
        <w:spacing w:line="322" w:lineRule="exact"/>
        <w:ind w:right="6768" w:firstLine="0"/>
        <w:jc w:val="both"/>
      </w:pPr>
    </w:p>
    <w:p w:rsidR="00EC0204" w:rsidRDefault="00EC0204" w:rsidP="00EC0204">
      <w:pPr>
        <w:pStyle w:val="21"/>
        <w:framePr w:w="8563" w:h="751" w:hRule="exact" w:wrap="none" w:vAnchor="page" w:hAnchor="page" w:x="1189" w:y="11956"/>
        <w:shd w:val="clear" w:color="auto" w:fill="auto"/>
        <w:tabs>
          <w:tab w:val="left" w:pos="4968"/>
          <w:tab w:val="left" w:pos="6523"/>
        </w:tabs>
        <w:spacing w:line="326" w:lineRule="exact"/>
        <w:ind w:right="100" w:firstLine="0"/>
        <w:jc w:val="left"/>
      </w:pPr>
      <w:r>
        <w:t xml:space="preserve">Председатель </w:t>
      </w:r>
      <w:proofErr w:type="gramStart"/>
      <w:r>
        <w:t>сельского</w:t>
      </w:r>
      <w:proofErr w:type="gramEnd"/>
    </w:p>
    <w:p w:rsidR="00EC0204" w:rsidRDefault="00EC0204" w:rsidP="00EC0204">
      <w:pPr>
        <w:pStyle w:val="21"/>
        <w:framePr w:w="8563" w:h="751" w:hRule="exact" w:wrap="none" w:vAnchor="page" w:hAnchor="page" w:x="1189" w:y="11956"/>
        <w:shd w:val="clear" w:color="auto" w:fill="auto"/>
        <w:tabs>
          <w:tab w:val="left" w:pos="4968"/>
          <w:tab w:val="left" w:pos="6523"/>
        </w:tabs>
        <w:spacing w:line="326" w:lineRule="exact"/>
        <w:ind w:right="100" w:firstLine="0"/>
        <w:jc w:val="left"/>
      </w:pPr>
      <w:r>
        <w:t xml:space="preserve">Совета депутатов </w:t>
      </w:r>
      <w:r>
        <w:tab/>
      </w:r>
      <w:r>
        <w:tab/>
        <w:t>Н.Н.Мисник</w:t>
      </w:r>
    </w:p>
    <w:p w:rsidR="00EC0204" w:rsidRDefault="00EC0204" w:rsidP="00EC0204">
      <w:pPr>
        <w:pStyle w:val="21"/>
        <w:framePr w:h="676" w:hRule="exact" w:wrap="none" w:vAnchor="page" w:hAnchor="page" w:x="1246" w:y="12826"/>
        <w:shd w:val="clear" w:color="auto" w:fill="auto"/>
        <w:tabs>
          <w:tab w:val="left" w:pos="4397"/>
          <w:tab w:val="left" w:pos="6542"/>
        </w:tabs>
        <w:spacing w:line="350" w:lineRule="exact"/>
        <w:ind w:firstLine="0"/>
        <w:jc w:val="left"/>
      </w:pPr>
      <w:r>
        <w:t>Глава сельсовета</w:t>
      </w:r>
      <w:r>
        <w:tab/>
      </w:r>
      <w:r>
        <w:rPr>
          <w:b/>
          <w:sz w:val="28"/>
          <w:szCs w:val="28"/>
        </w:rPr>
        <w:t xml:space="preserve">                             </w:t>
      </w:r>
      <w:r>
        <w:rPr>
          <w:rStyle w:val="17"/>
          <w:spacing w:val="-2"/>
          <w:sz w:val="28"/>
          <w:szCs w:val="28"/>
        </w:rPr>
        <w:t xml:space="preserve"> Д.В.Минин</w:t>
      </w:r>
    </w:p>
    <w:p w:rsidR="00EC0204" w:rsidRDefault="00EC0204" w:rsidP="00EC0204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</w:t>
      </w:r>
    </w:p>
    <w:p w:rsidR="00EC0204" w:rsidRDefault="00EC0204" w:rsidP="00EC0204">
      <w:pPr>
        <w:widowControl/>
        <w:rPr>
          <w:color w:val="auto"/>
          <w:sz w:val="2"/>
          <w:szCs w:val="2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spacing w:after="296" w:line="322" w:lineRule="exact"/>
        <w:ind w:left="6080" w:right="60" w:firstLine="0"/>
        <w:jc w:val="right"/>
      </w:pPr>
      <w:r>
        <w:lastRenderedPageBreak/>
        <w:t xml:space="preserve">Приложением 1 к Решению </w:t>
      </w:r>
      <w:proofErr w:type="spellStart"/>
      <w:r>
        <w:t>З</w:t>
      </w:r>
      <w:r w:rsidR="00EC1A59">
        <w:t>латоруновского</w:t>
      </w:r>
      <w:proofErr w:type="spellEnd"/>
      <w:r w:rsidR="00EC1A59">
        <w:t xml:space="preserve"> сельского Совета </w:t>
      </w:r>
      <w:r>
        <w:t xml:space="preserve">депутатов от 25.11.2014 г. </w:t>
      </w:r>
      <w:r>
        <w:rPr>
          <w:lang w:val="en-US"/>
        </w:rPr>
        <w:t>N</w:t>
      </w:r>
      <w:r>
        <w:t>63-184</w:t>
      </w:r>
      <w:r>
        <w:rPr>
          <w:lang w:val="en-US"/>
        </w:rPr>
        <w:t>p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spacing w:line="326" w:lineRule="exact"/>
        <w:ind w:right="40" w:firstLine="0"/>
      </w:pPr>
      <w:r>
        <w:t>ПОЛОЖЕНИЕ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spacing w:line="326" w:lineRule="exact"/>
        <w:ind w:right="40" w:firstLine="0"/>
      </w:pPr>
      <w:r>
        <w:t>О СИСТЕМЕ ОПЛАТЫ ТРУДА МУНИЦИПАЛЬНЫХ СЛУЖАЩИХ МУНИЦИПАЛЬНОГО ОБРАЗОВАНИЯ ЗЛАТОРУНОВСИЙ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spacing w:after="353" w:line="326" w:lineRule="exact"/>
        <w:ind w:right="40" w:firstLine="0"/>
      </w:pPr>
      <w:r>
        <w:t>СЕЛЬСОВЕТ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numPr>
          <w:ilvl w:val="0"/>
          <w:numId w:val="4"/>
        </w:numPr>
        <w:shd w:val="clear" w:color="auto" w:fill="auto"/>
        <w:tabs>
          <w:tab w:val="left" w:pos="278"/>
        </w:tabs>
        <w:spacing w:after="267" w:line="260" w:lineRule="exact"/>
        <w:ind w:right="40"/>
      </w:pPr>
      <w:r>
        <w:t>ОБЩИЕ ПОЛОЖЕНИЯ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numPr>
          <w:ilvl w:val="1"/>
          <w:numId w:val="4"/>
        </w:numPr>
        <w:shd w:val="clear" w:color="auto" w:fill="auto"/>
        <w:tabs>
          <w:tab w:val="left" w:pos="1255"/>
        </w:tabs>
        <w:spacing w:line="322" w:lineRule="exact"/>
        <w:ind w:left="60" w:right="60" w:firstLine="520"/>
        <w:jc w:val="both"/>
      </w:pPr>
      <w:proofErr w:type="gramStart"/>
      <w:r>
        <w:t xml:space="preserve">Настоящее Положение разработано в соответствии с Бюджетным кодексом Российской Федерации, постановлением Совета администрации Красноярского края от 29.12.2007 г.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(в редакции решения </w:t>
      </w:r>
      <w:proofErr w:type="spellStart"/>
      <w:r>
        <w:t>Златоруновского</w:t>
      </w:r>
      <w:proofErr w:type="spellEnd"/>
      <w:r>
        <w:t xml:space="preserve"> сельского Совета депутатов от 10.12.2015 №3-09р)</w:t>
      </w:r>
      <w:proofErr w:type="gramEnd"/>
    </w:p>
    <w:p w:rsidR="00EC0204" w:rsidRDefault="00EC0204" w:rsidP="00881EC8">
      <w:pPr>
        <w:pStyle w:val="21"/>
        <w:framePr w:w="10171" w:h="15068" w:hRule="exact" w:wrap="none" w:vAnchor="page" w:hAnchor="page" w:x="1261" w:y="1771"/>
        <w:numPr>
          <w:ilvl w:val="1"/>
          <w:numId w:val="4"/>
        </w:numPr>
        <w:shd w:val="clear" w:color="auto" w:fill="auto"/>
        <w:tabs>
          <w:tab w:val="left" w:pos="1255"/>
        </w:tabs>
        <w:spacing w:line="322" w:lineRule="exact"/>
        <w:ind w:left="60" w:right="60" w:firstLine="520"/>
        <w:jc w:val="both"/>
      </w:pPr>
      <w:proofErr w:type="gramStart"/>
      <w:r>
        <w:t>Размеры и условия оплаты труда муниципальных служащ</w:t>
      </w:r>
      <w:r w:rsidR="00EC1A59">
        <w:t xml:space="preserve">их муниципального образования </w:t>
      </w:r>
      <w:proofErr w:type="spellStart"/>
      <w:r w:rsidR="00EC1A59">
        <w:t>Зл</w:t>
      </w:r>
      <w:r>
        <w:t>аторуновский</w:t>
      </w:r>
      <w:proofErr w:type="spellEnd"/>
      <w:r>
        <w:t xml:space="preserve"> сельсовет, установленные законами и иными нормативными правовыми актами Красноярского края, а также нормативными правовыми актами органа местного самоуправления не могут быть ухудшены по сравнению с Трудовым кодексом Российской Федерации, федеральными законами и иными нормативными актами Российской Федерации.</w:t>
      </w:r>
      <w:proofErr w:type="gramEnd"/>
    </w:p>
    <w:p w:rsidR="00EC0204" w:rsidRDefault="00EC0204" w:rsidP="00881EC8">
      <w:pPr>
        <w:pStyle w:val="21"/>
        <w:framePr w:w="10171" w:h="15068" w:hRule="exact" w:wrap="none" w:vAnchor="page" w:hAnchor="page" w:x="1261" w:y="1771"/>
        <w:numPr>
          <w:ilvl w:val="1"/>
          <w:numId w:val="5"/>
        </w:numPr>
        <w:shd w:val="clear" w:color="auto" w:fill="auto"/>
        <w:spacing w:line="322" w:lineRule="exact"/>
        <w:ind w:right="20"/>
        <w:jc w:val="both"/>
      </w:pPr>
      <w:r>
        <w:t xml:space="preserve"> </w:t>
      </w:r>
      <w:proofErr w:type="gramStart"/>
      <w:r>
        <w:t>Размеры оплаты труда</w:t>
      </w:r>
      <w:proofErr w:type="gramEnd"/>
      <w:r>
        <w:t>, муниципальных служащих, индексируются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spacing w:line="322" w:lineRule="exact"/>
        <w:ind w:left="20" w:right="460" w:firstLine="0"/>
        <w:jc w:val="both"/>
      </w:pPr>
      <w:proofErr w:type="gramStart"/>
      <w:r>
        <w:t xml:space="preserve">(увеличиваются) в размерах,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края» (в редакции решения </w:t>
      </w:r>
      <w:proofErr w:type="spellStart"/>
      <w:r>
        <w:t>Златоруновского</w:t>
      </w:r>
      <w:proofErr w:type="spellEnd"/>
      <w:r>
        <w:t xml:space="preserve"> сельского Совета депутатов от 10.12.2015 №3-09р)</w:t>
      </w:r>
      <w:proofErr w:type="gramEnd"/>
    </w:p>
    <w:p w:rsidR="00EC0204" w:rsidRDefault="00EC0204" w:rsidP="00881EC8">
      <w:pPr>
        <w:pStyle w:val="21"/>
        <w:framePr w:w="10171" w:h="15068" w:hRule="exact" w:wrap="none" w:vAnchor="page" w:hAnchor="page" w:x="1261" w:y="1771"/>
        <w:numPr>
          <w:ilvl w:val="0"/>
          <w:numId w:val="4"/>
        </w:numPr>
        <w:shd w:val="clear" w:color="auto" w:fill="auto"/>
        <w:tabs>
          <w:tab w:val="left" w:pos="293"/>
        </w:tabs>
        <w:spacing w:after="244" w:line="260" w:lineRule="exact"/>
        <w:ind w:right="40"/>
      </w:pPr>
      <w:r>
        <w:t>ОПЛАТА ТРУДА МУНИЦИПАЛЬНЫХ СЛУЖАЩИХ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numPr>
          <w:ilvl w:val="1"/>
          <w:numId w:val="4"/>
        </w:numPr>
        <w:shd w:val="clear" w:color="auto" w:fill="auto"/>
        <w:tabs>
          <w:tab w:val="left" w:pos="1270"/>
        </w:tabs>
        <w:spacing w:line="326" w:lineRule="exact"/>
        <w:ind w:left="60" w:right="60" w:firstLine="520"/>
        <w:jc w:val="both"/>
      </w:pPr>
      <w:r>
        <w:t xml:space="preserve">Значения </w:t>
      </w:r>
      <w:proofErr w:type="gramStart"/>
      <w:r>
        <w:t>размеров оплаты труда</w:t>
      </w:r>
      <w:proofErr w:type="gramEnd"/>
      <w:r>
        <w:t xml:space="preserve"> муниципальных служащих муниципального образования </w:t>
      </w:r>
      <w:proofErr w:type="spellStart"/>
      <w:r>
        <w:t>Златоруновский</w:t>
      </w:r>
      <w:proofErr w:type="spellEnd"/>
      <w:r>
        <w:t xml:space="preserve"> сельсовет состоят из значений размеров составных частей денежного содержания.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numPr>
          <w:ilvl w:val="1"/>
          <w:numId w:val="4"/>
        </w:numPr>
        <w:shd w:val="clear" w:color="auto" w:fill="auto"/>
        <w:tabs>
          <w:tab w:val="left" w:pos="1065"/>
        </w:tabs>
        <w:spacing w:line="326" w:lineRule="exact"/>
        <w:ind w:left="60" w:firstLine="520"/>
        <w:jc w:val="both"/>
      </w:pPr>
      <w:r>
        <w:t>В состав денежного содержания включаются: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tabs>
          <w:tab w:val="left" w:pos="858"/>
        </w:tabs>
        <w:spacing w:line="326" w:lineRule="exact"/>
        <w:ind w:left="60" w:firstLine="520"/>
        <w:jc w:val="both"/>
      </w:pPr>
      <w:r>
        <w:t>а)</w:t>
      </w:r>
      <w:r>
        <w:tab/>
        <w:t>должностной оклад;</w:t>
      </w:r>
    </w:p>
    <w:p w:rsidR="00881EC8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tabs>
          <w:tab w:val="left" w:pos="882"/>
        </w:tabs>
        <w:spacing w:line="326" w:lineRule="exact"/>
        <w:ind w:left="60" w:firstLine="520"/>
        <w:jc w:val="both"/>
      </w:pPr>
      <w:r>
        <w:t>б)</w:t>
      </w:r>
      <w:r>
        <w:tab/>
        <w:t>ежемесячная надбавка за классный чин;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tabs>
          <w:tab w:val="left" w:pos="868"/>
        </w:tabs>
        <w:spacing w:line="326" w:lineRule="exact"/>
        <w:ind w:left="60" w:firstLine="520"/>
        <w:jc w:val="both"/>
      </w:pPr>
      <w:r>
        <w:t>в)</w:t>
      </w:r>
      <w:r>
        <w:tab/>
        <w:t>ежемесячная надбавка за особые условия муниципальной службы;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tabs>
          <w:tab w:val="left" w:pos="854"/>
        </w:tabs>
        <w:spacing w:line="326" w:lineRule="exact"/>
        <w:ind w:left="60" w:firstLine="520"/>
        <w:jc w:val="both"/>
      </w:pPr>
      <w:r>
        <w:t>г)</w:t>
      </w:r>
      <w:r>
        <w:tab/>
        <w:t>ежемесячная надбавка за выслугу лет;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tabs>
          <w:tab w:val="left" w:pos="892"/>
        </w:tabs>
        <w:spacing w:line="326" w:lineRule="exact"/>
        <w:ind w:left="60" w:firstLine="520"/>
        <w:jc w:val="both"/>
      </w:pPr>
      <w:proofErr w:type="spellStart"/>
      <w:r>
        <w:t>д</w:t>
      </w:r>
      <w:proofErr w:type="spellEnd"/>
      <w:r>
        <w:t>)</w:t>
      </w:r>
      <w:r>
        <w:tab/>
        <w:t>ежемесячное денежное поощрение;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tabs>
          <w:tab w:val="left" w:pos="914"/>
        </w:tabs>
        <w:spacing w:line="326" w:lineRule="exact"/>
        <w:ind w:left="60" w:right="60" w:firstLine="520"/>
        <w:jc w:val="both"/>
      </w:pPr>
      <w:r>
        <w:t>е)</w:t>
      </w:r>
      <w:r>
        <w:tab/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C0204" w:rsidRDefault="00EC0204" w:rsidP="00881EC8">
      <w:pPr>
        <w:pStyle w:val="21"/>
        <w:framePr w:w="10171" w:h="15068" w:hRule="exact" w:wrap="none" w:vAnchor="page" w:hAnchor="page" w:x="1261" w:y="1771"/>
        <w:shd w:val="clear" w:color="auto" w:fill="auto"/>
        <w:tabs>
          <w:tab w:val="left" w:pos="935"/>
        </w:tabs>
        <w:spacing w:line="326" w:lineRule="exact"/>
        <w:ind w:left="60" w:firstLine="520"/>
        <w:jc w:val="both"/>
      </w:pPr>
      <w:r>
        <w:t>ж)</w:t>
      </w:r>
      <w:r>
        <w:tab/>
        <w:t>премии;</w:t>
      </w:r>
    </w:p>
    <w:p w:rsidR="00EC0204" w:rsidRDefault="00EC0204" w:rsidP="00EC0204">
      <w:pPr>
        <w:widowControl/>
        <w:rPr>
          <w:sz w:val="2"/>
          <w:szCs w:val="2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EC0204" w:rsidRDefault="00EC0204" w:rsidP="00EC0204">
      <w:pPr>
        <w:pStyle w:val="21"/>
        <w:framePr w:w="9485" w:h="14412" w:hRule="exact" w:wrap="none" w:vAnchor="page" w:hAnchor="page" w:x="1254" w:y="841"/>
        <w:shd w:val="clear" w:color="auto" w:fill="auto"/>
        <w:tabs>
          <w:tab w:val="left" w:pos="1154"/>
        </w:tabs>
        <w:spacing w:line="322" w:lineRule="exact"/>
        <w:ind w:left="40" w:right="40" w:firstLine="560"/>
        <w:jc w:val="both"/>
      </w:pPr>
      <w:proofErr w:type="spellStart"/>
      <w:r>
        <w:lastRenderedPageBreak/>
        <w:t>з</w:t>
      </w:r>
      <w:proofErr w:type="spellEnd"/>
      <w:r>
        <w:t>)</w:t>
      </w:r>
      <w:r>
        <w:tab/>
        <w:t>единовременная выплата при предоставлении ежегодного оплачиваемого отпуска</w:t>
      </w:r>
      <w:r w:rsidR="00395EE4">
        <w:t>, которая не является выплатой за отработанное время</w:t>
      </w:r>
      <w:r>
        <w:t>;</w:t>
      </w:r>
      <w:r w:rsidR="00395EE4">
        <w:t xml:space="preserve"> </w:t>
      </w:r>
      <w:proofErr w:type="gramStart"/>
      <w:r w:rsidR="00395EE4">
        <w:t xml:space="preserve">( </w:t>
      </w:r>
      <w:proofErr w:type="gramEnd"/>
      <w:r w:rsidR="00395EE4">
        <w:t xml:space="preserve">в редакции решения </w:t>
      </w:r>
      <w:proofErr w:type="spellStart"/>
      <w:r w:rsidR="00395EE4">
        <w:t>Златоруновского</w:t>
      </w:r>
      <w:proofErr w:type="spellEnd"/>
      <w:r w:rsidR="00395EE4">
        <w:t xml:space="preserve"> сельского Совета депутатов от 25.03.2020 №33-163р</w:t>
      </w:r>
    </w:p>
    <w:p w:rsidR="00EC0204" w:rsidRDefault="00EC0204" w:rsidP="00EC0204">
      <w:pPr>
        <w:pStyle w:val="21"/>
        <w:framePr w:w="9485" w:h="14412" w:hRule="exact" w:wrap="none" w:vAnchor="page" w:hAnchor="page" w:x="1254" w:y="841"/>
        <w:shd w:val="clear" w:color="auto" w:fill="auto"/>
        <w:tabs>
          <w:tab w:val="left" w:pos="907"/>
        </w:tabs>
        <w:spacing w:line="322" w:lineRule="exact"/>
        <w:ind w:left="40" w:firstLine="560"/>
        <w:jc w:val="both"/>
      </w:pPr>
      <w:r>
        <w:t>и)</w:t>
      </w:r>
      <w:r>
        <w:tab/>
        <w:t>материальная помощь.</w:t>
      </w:r>
    </w:p>
    <w:p w:rsidR="00EC0204" w:rsidRDefault="00EC0204" w:rsidP="00EC0204">
      <w:pPr>
        <w:pStyle w:val="21"/>
        <w:framePr w:w="9485" w:h="14412" w:hRule="exact" w:wrap="none" w:vAnchor="page" w:hAnchor="page" w:x="1254" w:y="841"/>
        <w:numPr>
          <w:ilvl w:val="1"/>
          <w:numId w:val="4"/>
        </w:numPr>
        <w:shd w:val="clear" w:color="auto" w:fill="auto"/>
        <w:tabs>
          <w:tab w:val="left" w:pos="1245"/>
        </w:tabs>
        <w:spacing w:line="322" w:lineRule="exact"/>
        <w:ind w:left="40" w:right="40" w:firstLine="560"/>
        <w:jc w:val="both"/>
      </w:pPr>
      <w:r>
        <w:t>На денежное содержание начисляются районный коэффициент, процентная надбавка к заработной плате за стаж работы в районах Крайнего</w:t>
      </w:r>
      <w:proofErr w:type="gramStart"/>
      <w:r>
        <w:t xml:space="preserve"> .</w:t>
      </w:r>
      <w:proofErr w:type="gramEnd"/>
      <w:r>
        <w:t>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0204" w:rsidRDefault="00EC0204" w:rsidP="00EC0204">
      <w:pPr>
        <w:pStyle w:val="21"/>
        <w:framePr w:w="9485" w:h="14412" w:hRule="exact" w:wrap="none" w:vAnchor="page" w:hAnchor="page" w:x="1254" w:y="841"/>
        <w:numPr>
          <w:ilvl w:val="1"/>
          <w:numId w:val="4"/>
        </w:numPr>
        <w:shd w:val="clear" w:color="auto" w:fill="auto"/>
        <w:tabs>
          <w:tab w:val="left" w:pos="1091"/>
        </w:tabs>
        <w:spacing w:after="649" w:line="322" w:lineRule="exact"/>
        <w:ind w:left="40" w:right="40" w:firstLine="560"/>
        <w:jc w:val="both"/>
      </w:pPr>
      <w:r>
        <w:t>Значения размеров должностных окладов муниципальных служащих устанавливаются в соответствии с приложением 2 к настоящему решению.</w:t>
      </w:r>
    </w:p>
    <w:p w:rsidR="00EC0204" w:rsidRDefault="00EC0204" w:rsidP="00EC0204">
      <w:pPr>
        <w:pStyle w:val="50"/>
        <w:framePr w:w="9485" w:h="14412" w:hRule="exact" w:wrap="none" w:vAnchor="page" w:hAnchor="page" w:x="1254" w:y="841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248" w:line="260" w:lineRule="exact"/>
        <w:ind w:left="40"/>
      </w:pPr>
      <w:bookmarkStart w:id="1" w:name="bookmark1"/>
      <w:r>
        <w:t>НАДБАВКА ЗА КЛАССНЫЙ ЧИН</w:t>
      </w:r>
      <w:bookmarkEnd w:id="1"/>
    </w:p>
    <w:p w:rsidR="00EC0204" w:rsidRDefault="00EC0204" w:rsidP="00EC0204">
      <w:pPr>
        <w:pStyle w:val="21"/>
        <w:framePr w:w="9485" w:h="14412" w:hRule="exact" w:wrap="none" w:vAnchor="page" w:hAnchor="page" w:x="1254" w:y="841"/>
        <w:numPr>
          <w:ilvl w:val="1"/>
          <w:numId w:val="4"/>
        </w:numPr>
        <w:shd w:val="clear" w:color="auto" w:fill="auto"/>
        <w:tabs>
          <w:tab w:val="left" w:pos="1134"/>
        </w:tabs>
        <w:spacing w:line="322" w:lineRule="exact"/>
        <w:ind w:left="40" w:right="40" w:firstLine="560"/>
        <w:jc w:val="both"/>
      </w:pPr>
      <w:r>
        <w:t>Размеры ежемесячной надбавки за классный чин к должностным окладам составляют:</w:t>
      </w:r>
    </w:p>
    <w:p w:rsidR="00EC0204" w:rsidRDefault="00EC0204" w:rsidP="00EC0204">
      <w:pPr>
        <w:pStyle w:val="21"/>
        <w:framePr w:w="9485" w:h="14412" w:hRule="exact" w:wrap="none" w:vAnchor="page" w:hAnchor="page" w:x="1254" w:y="841"/>
        <w:shd w:val="clear" w:color="auto" w:fill="auto"/>
        <w:tabs>
          <w:tab w:val="left" w:pos="883"/>
        </w:tabs>
        <w:spacing w:line="322" w:lineRule="exact"/>
        <w:ind w:left="40" w:firstLine="560"/>
        <w:jc w:val="both"/>
      </w:pPr>
      <w:r>
        <w:t>а)</w:t>
      </w:r>
      <w:r>
        <w:tab/>
        <w:t>за классный чин 1-го класса - 35 процентов;</w:t>
      </w:r>
    </w:p>
    <w:p w:rsidR="00EC0204" w:rsidRDefault="00EC0204" w:rsidP="00EC0204">
      <w:pPr>
        <w:pStyle w:val="21"/>
        <w:framePr w:w="9485" w:h="14412" w:hRule="exact" w:wrap="none" w:vAnchor="page" w:hAnchor="page" w:x="1254" w:y="841"/>
        <w:shd w:val="clear" w:color="auto" w:fill="auto"/>
        <w:tabs>
          <w:tab w:val="left" w:pos="898"/>
        </w:tabs>
        <w:spacing w:line="322" w:lineRule="exact"/>
        <w:ind w:left="40" w:firstLine="560"/>
        <w:jc w:val="both"/>
      </w:pPr>
      <w:r>
        <w:t>б)</w:t>
      </w:r>
      <w:r>
        <w:tab/>
        <w:t>за классный чин 2-го класса - 33 процента;</w:t>
      </w:r>
    </w:p>
    <w:p w:rsidR="00EC0204" w:rsidRDefault="00EC0204" w:rsidP="00EC0204">
      <w:pPr>
        <w:pStyle w:val="21"/>
        <w:framePr w:w="9485" w:h="14412" w:hRule="exact" w:wrap="none" w:vAnchor="page" w:hAnchor="page" w:x="1254" w:y="841"/>
        <w:shd w:val="clear" w:color="auto" w:fill="auto"/>
        <w:tabs>
          <w:tab w:val="left" w:pos="888"/>
        </w:tabs>
        <w:spacing w:line="322" w:lineRule="exact"/>
        <w:ind w:left="40" w:firstLine="560"/>
        <w:jc w:val="both"/>
      </w:pPr>
      <w:r>
        <w:t>в)</w:t>
      </w:r>
      <w:r>
        <w:tab/>
        <w:t>за классный чин 3-го класса - 25 процентов.</w:t>
      </w:r>
    </w:p>
    <w:p w:rsidR="00EC0204" w:rsidRDefault="00EC0204" w:rsidP="00EC0204">
      <w:pPr>
        <w:pStyle w:val="21"/>
        <w:framePr w:w="9485" w:h="14412" w:hRule="exact" w:wrap="none" w:vAnchor="page" w:hAnchor="page" w:x="1254" w:y="841"/>
        <w:numPr>
          <w:ilvl w:val="1"/>
          <w:numId w:val="4"/>
        </w:numPr>
        <w:shd w:val="clear" w:color="auto" w:fill="auto"/>
        <w:tabs>
          <w:tab w:val="left" w:pos="1230"/>
        </w:tabs>
        <w:spacing w:after="349" w:line="322" w:lineRule="exact"/>
        <w:ind w:left="40" w:right="40" w:firstLine="560"/>
        <w:jc w:val="both"/>
      </w:pPr>
      <w:r>
        <w:t>Надбавки за классный чин выплачиваются после присвоения муниципальным служащим соответствующего классного чина в порядке, установленном законом Красноярского края.</w:t>
      </w:r>
    </w:p>
    <w:p w:rsidR="00EC0204" w:rsidRDefault="00EC0204" w:rsidP="00EC0204">
      <w:pPr>
        <w:pStyle w:val="50"/>
        <w:framePr w:w="9485" w:h="14412" w:hRule="exact" w:wrap="none" w:vAnchor="page" w:hAnchor="page" w:x="1254" w:y="841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66" w:line="260" w:lineRule="exact"/>
        <w:ind w:left="40" w:firstLine="560"/>
        <w:jc w:val="both"/>
      </w:pPr>
      <w:bookmarkStart w:id="2" w:name="bookmark2"/>
      <w:r>
        <w:t xml:space="preserve">НАДБАВКА ЗА ОСОБЫЕ УСЛОВИЯ </w:t>
      </w:r>
      <w:proofErr w:type="gramStart"/>
      <w:r>
        <w:t>МУНИЦИПАЛЬНОЙ</w:t>
      </w:r>
      <w:bookmarkEnd w:id="2"/>
      <w:proofErr w:type="gramEnd"/>
    </w:p>
    <w:p w:rsidR="00EC0204" w:rsidRDefault="00EC0204" w:rsidP="00EC0204">
      <w:pPr>
        <w:pStyle w:val="21"/>
        <w:framePr w:w="9485" w:h="14412" w:hRule="exact" w:wrap="none" w:vAnchor="page" w:hAnchor="page" w:x="1254" w:y="841"/>
        <w:shd w:val="clear" w:color="auto" w:fill="auto"/>
        <w:spacing w:after="249" w:line="260" w:lineRule="exact"/>
        <w:ind w:left="40" w:firstLine="0"/>
      </w:pPr>
      <w:r>
        <w:t>СЛУЖБЫ</w:t>
      </w:r>
    </w:p>
    <w:p w:rsidR="00EC0204" w:rsidRDefault="00EC0204" w:rsidP="00881EC8">
      <w:pPr>
        <w:pStyle w:val="21"/>
        <w:framePr w:w="9485" w:h="14412" w:hRule="exact" w:wrap="none" w:vAnchor="page" w:hAnchor="page" w:x="1254" w:y="841"/>
        <w:numPr>
          <w:ilvl w:val="1"/>
          <w:numId w:val="4"/>
        </w:numPr>
        <w:shd w:val="clear" w:color="auto" w:fill="auto"/>
        <w:tabs>
          <w:tab w:val="left" w:pos="1211"/>
        </w:tabs>
        <w:spacing w:line="326" w:lineRule="exact"/>
        <w:ind w:left="40" w:right="40" w:firstLine="560"/>
        <w:jc w:val="both"/>
      </w:pPr>
      <w:r>
        <w:t>Значения размеров ежемесячной надбавки за особые условия муниципальной службы составляют (в процентах от должностного оклада): Группа должности:</w:t>
      </w:r>
    </w:p>
    <w:p w:rsidR="00EC0204" w:rsidRDefault="00881EC8" w:rsidP="00881EC8">
      <w:pPr>
        <w:pStyle w:val="21"/>
        <w:framePr w:w="9485" w:h="14412" w:hRule="exact" w:wrap="none" w:vAnchor="page" w:hAnchor="page" w:x="1254" w:y="841"/>
        <w:shd w:val="clear" w:color="auto" w:fill="auto"/>
        <w:spacing w:line="326" w:lineRule="exact"/>
        <w:ind w:left="40" w:firstLine="0"/>
        <w:jc w:val="both"/>
      </w:pPr>
      <w:r>
        <w:t xml:space="preserve">Главная и ведущая </w:t>
      </w:r>
      <w:r w:rsidR="00EC0204">
        <w:t xml:space="preserve"> 60</w:t>
      </w:r>
      <w:r>
        <w:t xml:space="preserve"> %</w:t>
      </w:r>
    </w:p>
    <w:p w:rsidR="00EC0204" w:rsidRDefault="00881EC8" w:rsidP="00881EC8">
      <w:pPr>
        <w:pStyle w:val="21"/>
        <w:framePr w:w="9485" w:h="14412" w:hRule="exact" w:wrap="none" w:vAnchor="page" w:hAnchor="page" w:x="1254" w:y="841"/>
        <w:shd w:val="clear" w:color="auto" w:fill="auto"/>
        <w:spacing w:line="260" w:lineRule="exact"/>
        <w:ind w:left="40" w:firstLine="0"/>
        <w:jc w:val="both"/>
      </w:pPr>
      <w:r>
        <w:t xml:space="preserve">Старшая и младшая </w:t>
      </w:r>
      <w:r w:rsidR="00EC0204">
        <w:t>40</w:t>
      </w:r>
      <w:r>
        <w:t xml:space="preserve"> %</w:t>
      </w:r>
    </w:p>
    <w:p w:rsidR="00881EC8" w:rsidRDefault="00881EC8" w:rsidP="00881EC8">
      <w:pPr>
        <w:pStyle w:val="21"/>
        <w:framePr w:w="9485" w:h="14412" w:hRule="exact" w:wrap="none" w:vAnchor="page" w:hAnchor="page" w:x="1254" w:y="841"/>
        <w:shd w:val="clear" w:color="auto" w:fill="auto"/>
        <w:spacing w:line="260" w:lineRule="exact"/>
        <w:ind w:left="40" w:firstLine="0"/>
        <w:jc w:val="both"/>
      </w:pPr>
      <w:r>
        <w:t xml:space="preserve">(п.4.1. в редакции решения </w:t>
      </w:r>
      <w:proofErr w:type="spellStart"/>
      <w:r>
        <w:t>Златоруновского</w:t>
      </w:r>
      <w:proofErr w:type="spellEnd"/>
      <w:r>
        <w:t xml:space="preserve"> сельского Совета депутатов от 25.03.2020 № 33-163р)</w:t>
      </w:r>
    </w:p>
    <w:p w:rsidR="00EC0204" w:rsidRDefault="00EC0204" w:rsidP="00EC0204">
      <w:pPr>
        <w:pStyle w:val="21"/>
        <w:framePr w:w="9485" w:h="14412" w:hRule="exact" w:wrap="none" w:vAnchor="page" w:hAnchor="page" w:x="1254" w:y="841"/>
        <w:numPr>
          <w:ilvl w:val="1"/>
          <w:numId w:val="4"/>
        </w:numPr>
        <w:shd w:val="clear" w:color="auto" w:fill="auto"/>
        <w:tabs>
          <w:tab w:val="left" w:pos="1120"/>
        </w:tabs>
        <w:spacing w:line="331" w:lineRule="exact"/>
        <w:ind w:left="40" w:right="40" w:firstLine="560"/>
        <w:jc w:val="both"/>
      </w:pPr>
      <w:r>
        <w:t>Ежемесячная надбавка за особые условия муниципальной службы устанавливается при назначении на должность муниципальной службы, при перемещении на другую муниципальную должность и других случаях с обязательным учетом профессиональной подготовки, опыта работы по специальности и занимаемой должности и в пределах расчетного фонда оплаты труда.</w:t>
      </w:r>
    </w:p>
    <w:p w:rsidR="00EC0204" w:rsidRDefault="00881EC8" w:rsidP="00EC0204">
      <w:pPr>
        <w:pStyle w:val="21"/>
        <w:framePr w:w="9485" w:h="14412" w:hRule="exact" w:wrap="none" w:vAnchor="page" w:hAnchor="page" w:x="1254" w:y="841"/>
        <w:numPr>
          <w:ilvl w:val="1"/>
          <w:numId w:val="4"/>
        </w:numPr>
        <w:shd w:val="clear" w:color="auto" w:fill="auto"/>
        <w:tabs>
          <w:tab w:val="left" w:pos="1125"/>
        </w:tabs>
        <w:spacing w:line="326" w:lineRule="exact"/>
        <w:ind w:left="40" w:right="40" w:firstLine="560"/>
        <w:jc w:val="both"/>
      </w:pPr>
      <w:r>
        <w:t>Исключен</w:t>
      </w:r>
      <w:proofErr w:type="gramStart"/>
      <w:r>
        <w:t>.</w:t>
      </w:r>
      <w:proofErr w:type="gramEnd"/>
      <w:r>
        <w:t xml:space="preserve">  (</w:t>
      </w:r>
      <w:proofErr w:type="gramStart"/>
      <w:r>
        <w:t>р</w:t>
      </w:r>
      <w:proofErr w:type="gramEnd"/>
      <w:r>
        <w:t xml:space="preserve">ешением </w:t>
      </w:r>
      <w:proofErr w:type="spellStart"/>
      <w:r>
        <w:t>Златоруновского</w:t>
      </w:r>
      <w:proofErr w:type="spellEnd"/>
      <w:r>
        <w:t xml:space="preserve"> сельского Совета депутатов от 25.03.2020 № 33-163р);</w:t>
      </w:r>
    </w:p>
    <w:p w:rsidR="00EC0204" w:rsidRDefault="00EC0204" w:rsidP="00EC0204">
      <w:pPr>
        <w:widowControl/>
        <w:rPr>
          <w:sz w:val="2"/>
          <w:szCs w:val="2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EC0204" w:rsidRDefault="00EC0204" w:rsidP="00EC0204">
      <w:pPr>
        <w:pStyle w:val="21"/>
        <w:framePr w:w="9480" w:h="14393" w:hRule="exact" w:wrap="none" w:vAnchor="page" w:hAnchor="page" w:x="1256" w:y="850"/>
        <w:numPr>
          <w:ilvl w:val="1"/>
          <w:numId w:val="4"/>
        </w:numPr>
        <w:shd w:val="clear" w:color="auto" w:fill="auto"/>
        <w:tabs>
          <w:tab w:val="left" w:pos="1135"/>
        </w:tabs>
        <w:spacing w:line="322" w:lineRule="exact"/>
        <w:ind w:left="60" w:right="20" w:firstLine="520"/>
        <w:jc w:val="both"/>
      </w:pPr>
      <w:r>
        <w:lastRenderedPageBreak/>
        <w:t>Ежемесячная надбавка за особые условия муниципальной службы выплачивается за истекший месяц одновременно с выплатой денежного содержания за истекший месяц.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numPr>
          <w:ilvl w:val="1"/>
          <w:numId w:val="4"/>
        </w:numPr>
        <w:shd w:val="clear" w:color="auto" w:fill="auto"/>
        <w:tabs>
          <w:tab w:val="left" w:pos="1150"/>
          <w:tab w:val="left" w:pos="1193"/>
        </w:tabs>
        <w:spacing w:after="349" w:line="322" w:lineRule="exact"/>
        <w:ind w:left="60" w:right="20" w:firstLine="520"/>
        <w:jc w:val="both"/>
      </w:pPr>
      <w:r>
        <w:t>Ежемесячная надбавка за особые условия муниципальной службы выплачивается в пределах установленного фонда оплаты труда, порядок формирования которого определяется муниципальными правовыми актами представителя нанимателя (работодателя)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редакции решения </w:t>
      </w:r>
      <w:proofErr w:type="spellStart"/>
      <w:r>
        <w:t>Златоруновского</w:t>
      </w:r>
      <w:proofErr w:type="spellEnd"/>
      <w:r>
        <w:t xml:space="preserve"> сельского Совета депутатов от 05.05.2015 № 66-203р)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numPr>
          <w:ilvl w:val="1"/>
          <w:numId w:val="4"/>
        </w:numPr>
        <w:shd w:val="clear" w:color="auto" w:fill="auto"/>
        <w:tabs>
          <w:tab w:val="left" w:pos="1193"/>
        </w:tabs>
        <w:spacing w:after="349" w:line="322" w:lineRule="exact"/>
        <w:ind w:left="60" w:right="20" w:firstLine="520"/>
        <w:jc w:val="both"/>
      </w:pPr>
      <w:proofErr w:type="gramStart"/>
      <w:r>
        <w:t>Исключен</w:t>
      </w:r>
      <w:proofErr w:type="gramEnd"/>
      <w:r>
        <w:t xml:space="preserve"> решением </w:t>
      </w:r>
      <w:proofErr w:type="spellStart"/>
      <w:r>
        <w:t>Златоруновского</w:t>
      </w:r>
      <w:proofErr w:type="spellEnd"/>
      <w:r>
        <w:t xml:space="preserve"> сельского Совета депутатов от 25.08.2015 №69-214р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numPr>
          <w:ilvl w:val="0"/>
          <w:numId w:val="4"/>
        </w:numPr>
        <w:shd w:val="clear" w:color="auto" w:fill="auto"/>
        <w:tabs>
          <w:tab w:val="left" w:pos="318"/>
        </w:tabs>
        <w:spacing w:after="313" w:line="260" w:lineRule="exact"/>
        <w:ind w:left="40"/>
      </w:pPr>
      <w:r>
        <w:t>НАДБАВКА ЗА ВЫСЛУГУ ЛЕТ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numPr>
          <w:ilvl w:val="1"/>
          <w:numId w:val="4"/>
        </w:numPr>
        <w:shd w:val="clear" w:color="auto" w:fill="auto"/>
        <w:tabs>
          <w:tab w:val="left" w:pos="1135"/>
        </w:tabs>
        <w:spacing w:line="326" w:lineRule="exact"/>
        <w:ind w:left="60" w:right="20" w:firstLine="520"/>
        <w:jc w:val="both"/>
      </w:pPr>
      <w:r>
        <w:t>Размеры ежемесячной надбавки за выслугу лет на муниципальной службе к должностному окладу составляют: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shd w:val="clear" w:color="auto" w:fill="auto"/>
        <w:tabs>
          <w:tab w:val="left" w:pos="868"/>
        </w:tabs>
        <w:spacing w:line="326" w:lineRule="exact"/>
        <w:ind w:left="60" w:firstLine="520"/>
        <w:jc w:val="both"/>
      </w:pPr>
      <w:r>
        <w:t>а)</w:t>
      </w:r>
      <w:r>
        <w:tab/>
        <w:t>при стаже муниципальной службы от 1 до 5 лет - 10 процентов;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shd w:val="clear" w:color="auto" w:fill="auto"/>
        <w:tabs>
          <w:tab w:val="left" w:pos="882"/>
        </w:tabs>
        <w:spacing w:line="326" w:lineRule="exact"/>
        <w:ind w:left="60" w:firstLine="520"/>
        <w:jc w:val="both"/>
      </w:pPr>
      <w:r>
        <w:t>б)</w:t>
      </w:r>
      <w:r>
        <w:tab/>
        <w:t>при стаже муниципальной службы от 5 до 10 лет - 15 процентов;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shd w:val="clear" w:color="auto" w:fill="auto"/>
        <w:tabs>
          <w:tab w:val="left" w:pos="873"/>
        </w:tabs>
        <w:spacing w:line="326" w:lineRule="exact"/>
        <w:ind w:left="60" w:firstLine="520"/>
        <w:jc w:val="both"/>
      </w:pPr>
      <w:r>
        <w:t>в)</w:t>
      </w:r>
      <w:r>
        <w:tab/>
        <w:t>при стаже муниципальной службы от 10 до 15 лет - 20 процентов;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shd w:val="clear" w:color="auto" w:fill="auto"/>
        <w:tabs>
          <w:tab w:val="left" w:pos="854"/>
        </w:tabs>
        <w:spacing w:line="326" w:lineRule="exact"/>
        <w:ind w:left="60" w:firstLine="520"/>
        <w:jc w:val="both"/>
      </w:pPr>
      <w:r>
        <w:t>г)</w:t>
      </w:r>
      <w:r>
        <w:tab/>
        <w:t>при стаже муниципальной службы свыше 15 лет - 30 процентов.</w:t>
      </w:r>
    </w:p>
    <w:p w:rsidR="00881EC8" w:rsidRDefault="00EC1A59" w:rsidP="00EC1A59">
      <w:pPr>
        <w:pStyle w:val="21"/>
        <w:framePr w:w="9480" w:h="14393" w:hRule="exact" w:wrap="none" w:vAnchor="page" w:hAnchor="page" w:x="1256" w:y="850"/>
        <w:numPr>
          <w:ilvl w:val="1"/>
          <w:numId w:val="14"/>
        </w:numPr>
        <w:shd w:val="clear" w:color="auto" w:fill="auto"/>
        <w:tabs>
          <w:tab w:val="left" w:pos="1125"/>
        </w:tabs>
        <w:spacing w:line="326" w:lineRule="exact"/>
        <w:ind w:right="40"/>
        <w:jc w:val="both"/>
      </w:pPr>
      <w:bookmarkStart w:id="3" w:name="bookmark3"/>
      <w:r>
        <w:t xml:space="preserve"> </w:t>
      </w:r>
      <w:proofErr w:type="gramStart"/>
      <w:r w:rsidR="00881EC8">
        <w:t>Исключен</w:t>
      </w:r>
      <w:proofErr w:type="gramEnd"/>
      <w:r w:rsidR="00881EC8">
        <w:t xml:space="preserve">  (решением </w:t>
      </w:r>
      <w:proofErr w:type="spellStart"/>
      <w:r w:rsidR="00881EC8">
        <w:t>Златоруновского</w:t>
      </w:r>
      <w:proofErr w:type="spellEnd"/>
      <w:r w:rsidR="00881EC8">
        <w:t xml:space="preserve"> сельского Совета депутатов от 25.03.2020 № 33-163р);</w:t>
      </w:r>
    </w:p>
    <w:p w:rsidR="00881EC8" w:rsidRDefault="00881EC8" w:rsidP="00EC0204">
      <w:pPr>
        <w:pStyle w:val="50"/>
        <w:framePr w:w="9480" w:h="14393" w:hRule="exact" w:wrap="none" w:vAnchor="page" w:hAnchor="page" w:x="1256" w:y="850"/>
        <w:shd w:val="clear" w:color="auto" w:fill="auto"/>
        <w:spacing w:before="0" w:after="281" w:line="260" w:lineRule="exact"/>
        <w:ind w:left="40"/>
      </w:pPr>
    </w:p>
    <w:p w:rsidR="00EC0204" w:rsidRDefault="00EC0204" w:rsidP="00EC0204">
      <w:pPr>
        <w:pStyle w:val="50"/>
        <w:framePr w:w="9480" w:h="14393" w:hRule="exact" w:wrap="none" w:vAnchor="page" w:hAnchor="page" w:x="1256" w:y="850"/>
        <w:shd w:val="clear" w:color="auto" w:fill="auto"/>
        <w:spacing w:before="0" w:after="281" w:line="260" w:lineRule="exact"/>
        <w:ind w:left="40"/>
      </w:pPr>
      <w:r>
        <w:t>6. ЕЖЕМЕСЯЧНОЕ ДЕНЕЖНОЕ ПООЩРЕНИЕ</w:t>
      </w:r>
      <w:bookmarkEnd w:id="3"/>
    </w:p>
    <w:p w:rsidR="00EC0204" w:rsidRDefault="00EC0204" w:rsidP="00EC0204">
      <w:pPr>
        <w:pStyle w:val="21"/>
        <w:framePr w:w="9480" w:h="14393" w:hRule="exact" w:wrap="none" w:vAnchor="page" w:hAnchor="page" w:x="1256" w:y="850"/>
        <w:numPr>
          <w:ilvl w:val="0"/>
          <w:numId w:val="6"/>
        </w:numPr>
        <w:shd w:val="clear" w:color="auto" w:fill="auto"/>
        <w:tabs>
          <w:tab w:val="left" w:pos="1270"/>
        </w:tabs>
        <w:spacing w:after="308" w:line="336" w:lineRule="exact"/>
        <w:ind w:left="60" w:right="20" w:firstLine="520"/>
        <w:jc w:val="both"/>
      </w:pPr>
      <w:r>
        <w:t>Размер ежемесячного денежного поощрения муниципальных служащих устанавливается в размере 2,3 должностного оклада по всем группам должностей.</w:t>
      </w:r>
    </w:p>
    <w:p w:rsidR="00EC0204" w:rsidRDefault="00EC0204" w:rsidP="00EC0204">
      <w:pPr>
        <w:pStyle w:val="50"/>
        <w:framePr w:w="9480" w:h="14393" w:hRule="exact" w:wrap="none" w:vAnchor="page" w:hAnchor="page" w:x="1256" w:y="85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326" w:lineRule="exact"/>
        <w:ind w:left="60" w:right="340" w:firstLine="520"/>
        <w:jc w:val="left"/>
      </w:pPr>
      <w:bookmarkStart w:id="4" w:name="bookmark4"/>
      <w:r>
        <w:t>ЕЖЕМЕСЯЧНАЯ ПРОЦЕНТНАЯ НАДБАВКА ЗА РАБОТУ СО СВЕДЕНИЯМИ, СОСТАВЛЯЮЩИМИ ГОСУДАРСТВЕННУЮ</w:t>
      </w:r>
      <w:bookmarkEnd w:id="4"/>
    </w:p>
    <w:p w:rsidR="00EC0204" w:rsidRDefault="00EC0204" w:rsidP="00EC0204">
      <w:pPr>
        <w:pStyle w:val="21"/>
        <w:framePr w:w="9480" w:h="14393" w:hRule="exact" w:wrap="none" w:vAnchor="page" w:hAnchor="page" w:x="1256" w:y="850"/>
        <w:shd w:val="clear" w:color="auto" w:fill="auto"/>
        <w:spacing w:after="318" w:line="260" w:lineRule="exact"/>
        <w:ind w:left="40" w:firstLine="0"/>
      </w:pPr>
      <w:r>
        <w:t>ТАЙНУ</w:t>
      </w:r>
    </w:p>
    <w:p w:rsidR="00EC0204" w:rsidRDefault="00EC1A59" w:rsidP="00EC0204">
      <w:pPr>
        <w:pStyle w:val="21"/>
        <w:framePr w:w="9480" w:h="14393" w:hRule="exact" w:wrap="none" w:vAnchor="page" w:hAnchor="page" w:x="1256" w:y="850"/>
        <w:numPr>
          <w:ilvl w:val="1"/>
          <w:numId w:val="7"/>
        </w:numPr>
        <w:shd w:val="clear" w:color="auto" w:fill="auto"/>
        <w:tabs>
          <w:tab w:val="left" w:pos="1646"/>
        </w:tabs>
        <w:spacing w:line="326" w:lineRule="exact"/>
        <w:ind w:left="60" w:firstLine="520"/>
        <w:jc w:val="both"/>
      </w:pPr>
      <w:proofErr w:type="gramStart"/>
      <w:r>
        <w:t>О</w:t>
      </w:r>
      <w:r w:rsidR="00EC0204">
        <w:t>тменен</w:t>
      </w:r>
      <w:proofErr w:type="gramEnd"/>
      <w:r>
        <w:t xml:space="preserve"> </w:t>
      </w:r>
      <w:r w:rsidR="00EC0204">
        <w:t xml:space="preserve"> решением </w:t>
      </w:r>
      <w:proofErr w:type="spellStart"/>
      <w:r w:rsidR="00EC0204">
        <w:t>Златоруновского</w:t>
      </w:r>
      <w:proofErr w:type="spellEnd"/>
      <w:r w:rsidR="00EC0204">
        <w:t xml:space="preserve"> сельского Совета депутатов от</w:t>
      </w:r>
    </w:p>
    <w:p w:rsidR="00EC0204" w:rsidRDefault="00EC0204" w:rsidP="00EC0204">
      <w:pPr>
        <w:pStyle w:val="21"/>
        <w:framePr w:w="9480" w:h="14393" w:hRule="exact" w:wrap="none" w:vAnchor="page" w:hAnchor="page" w:x="1256" w:y="850"/>
        <w:numPr>
          <w:ilvl w:val="0"/>
          <w:numId w:val="8"/>
        </w:numPr>
        <w:shd w:val="clear" w:color="auto" w:fill="auto"/>
        <w:tabs>
          <w:tab w:val="left" w:pos="1126"/>
          <w:tab w:val="left" w:pos="1428"/>
        </w:tabs>
        <w:spacing w:line="326" w:lineRule="exact"/>
        <w:ind w:left="60" w:right="20"/>
        <w:jc w:val="both"/>
      </w:pPr>
      <w:r>
        <w:t xml:space="preserve">№ 49-139р «О внесении изменений в решение от 16.10.2012 № 34-103 «Об утверждении положения о системе оплаты труда муниципальных служащих муниципального образования </w:t>
      </w:r>
      <w:proofErr w:type="spellStart"/>
      <w:r>
        <w:t>Златоруновский</w:t>
      </w:r>
      <w:proofErr w:type="spellEnd"/>
      <w:r>
        <w:t xml:space="preserve"> сельсовет».</w:t>
      </w:r>
    </w:p>
    <w:p w:rsidR="00EC0204" w:rsidRDefault="00EC0204" w:rsidP="00EC0204">
      <w:pPr>
        <w:widowControl/>
        <w:rPr>
          <w:sz w:val="2"/>
          <w:szCs w:val="2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EC0204" w:rsidRDefault="00EC0204" w:rsidP="00EC0204">
      <w:pPr>
        <w:pStyle w:val="21"/>
        <w:framePr w:w="9494" w:h="14352" w:hRule="exact" w:wrap="none" w:vAnchor="page" w:hAnchor="page" w:x="1249" w:y="876"/>
        <w:numPr>
          <w:ilvl w:val="1"/>
          <w:numId w:val="7"/>
        </w:numPr>
        <w:shd w:val="clear" w:color="auto" w:fill="auto"/>
        <w:tabs>
          <w:tab w:val="left" w:pos="1318"/>
        </w:tabs>
        <w:spacing w:line="322" w:lineRule="exact"/>
        <w:ind w:left="60" w:right="40" w:firstLine="560"/>
        <w:jc w:val="both"/>
      </w:pPr>
      <w:r>
        <w:lastRenderedPageBreak/>
        <w:t>Дополнительно муниципальным служащим, устанавливается ежемесячная процентная надбавка к должностному окладу за стаж службы в структурных подразделениях в следующих размерах: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shd w:val="clear" w:color="auto" w:fill="auto"/>
        <w:spacing w:line="322" w:lineRule="exact"/>
        <w:ind w:left="60" w:firstLine="560"/>
        <w:jc w:val="both"/>
      </w:pPr>
      <w:r>
        <w:t>при стаже от 1 до 5 лет —10 процентов к должностному окладу;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shd w:val="clear" w:color="auto" w:fill="auto"/>
        <w:spacing w:line="322" w:lineRule="exact"/>
        <w:ind w:left="60" w:firstLine="560"/>
        <w:jc w:val="both"/>
      </w:pPr>
      <w:r>
        <w:t>при стаже от 5 до 10 лет - 15 процентов к должностному окладу;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shd w:val="clear" w:color="auto" w:fill="auto"/>
        <w:spacing w:line="322" w:lineRule="exact"/>
        <w:ind w:left="60" w:firstLine="560"/>
        <w:jc w:val="both"/>
      </w:pPr>
      <w:r>
        <w:t>при стаже от 10 лет и выше - 20 процентов к должностному окладу.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shd w:val="clear" w:color="auto" w:fill="auto"/>
        <w:spacing w:line="322" w:lineRule="exact"/>
        <w:ind w:left="60" w:right="40" w:firstLine="560"/>
        <w:jc w:val="both"/>
      </w:pPr>
      <w: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</w:t>
      </w:r>
      <w:proofErr w:type="gramStart"/>
      <w:r>
        <w:t>.</w:t>
      </w:r>
      <w:proofErr w:type="gramEnd"/>
      <w:r>
        <w:t xml:space="preserve">  (</w:t>
      </w:r>
      <w:proofErr w:type="gramStart"/>
      <w:r>
        <w:t>в</w:t>
      </w:r>
      <w:proofErr w:type="gramEnd"/>
      <w:r>
        <w:t xml:space="preserve"> редакции решения </w:t>
      </w:r>
      <w:proofErr w:type="spellStart"/>
      <w:r>
        <w:t>Златоруновского</w:t>
      </w:r>
      <w:proofErr w:type="spellEnd"/>
      <w:r>
        <w:t xml:space="preserve"> сельского Совета депутатов от 05.05.2015 № 66-203р)</w:t>
      </w:r>
    </w:p>
    <w:p w:rsidR="0094725A" w:rsidRDefault="00EC0204" w:rsidP="0094725A">
      <w:pPr>
        <w:pStyle w:val="21"/>
        <w:framePr w:w="9494" w:h="14352" w:hRule="exact" w:wrap="none" w:vAnchor="page" w:hAnchor="page" w:x="1249" w:y="876"/>
        <w:numPr>
          <w:ilvl w:val="1"/>
          <w:numId w:val="7"/>
        </w:numPr>
        <w:shd w:val="clear" w:color="auto" w:fill="auto"/>
        <w:tabs>
          <w:tab w:val="left" w:pos="1318"/>
        </w:tabs>
        <w:spacing w:line="322" w:lineRule="exact"/>
        <w:ind w:left="60" w:right="40" w:firstLine="560"/>
        <w:jc w:val="both"/>
      </w:pPr>
      <w: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муниципальными правовыми актами представителя нанимателя (работодателя)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редакции решения </w:t>
      </w:r>
      <w:proofErr w:type="spellStart"/>
      <w:r>
        <w:t>Златоруновского</w:t>
      </w:r>
      <w:proofErr w:type="spellEnd"/>
      <w:r>
        <w:t xml:space="preserve"> сельского Совета депутатов от 05.05.2015 № 66-203р)</w:t>
      </w:r>
    </w:p>
    <w:p w:rsidR="00881EC8" w:rsidRDefault="00881EC8" w:rsidP="0094725A">
      <w:pPr>
        <w:pStyle w:val="21"/>
        <w:framePr w:w="9494" w:h="14352" w:hRule="exact" w:wrap="none" w:vAnchor="page" w:hAnchor="page" w:x="1249" w:y="876"/>
        <w:shd w:val="clear" w:color="auto" w:fill="auto"/>
        <w:tabs>
          <w:tab w:val="left" w:pos="1318"/>
        </w:tabs>
        <w:spacing w:line="322" w:lineRule="exact"/>
        <w:ind w:left="620" w:right="40" w:firstLine="0"/>
        <w:jc w:val="both"/>
      </w:pPr>
      <w:proofErr w:type="gramStart"/>
      <w:r w:rsidRPr="00881EC8">
        <w:t xml:space="preserve">7.4 Муниципальным служащим, допущенным к государственной тайне на постоянной основе по защите государственной тайны выплачивается </w:t>
      </w:r>
      <w:r w:rsidRPr="0094725A">
        <w:rPr>
          <w:b/>
        </w:rPr>
        <w:t xml:space="preserve"> </w:t>
      </w:r>
      <w:r w:rsidRPr="0094725A">
        <w:t>ежемесячная процентная надбавка</w:t>
      </w:r>
      <w:r w:rsidRPr="00881EC8">
        <w:t xml:space="preserve"> к должностному окладу (тарифной ставке) за работу со сведениями, имеющими степень секретности «особой важности» в размере 75 %, имеющим степень секретности «совершенно секретно» - 50%»;</w:t>
      </w:r>
      <w:r w:rsidRPr="0094725A">
        <w:rPr>
          <w:b/>
        </w:rPr>
        <w:t xml:space="preserve"> </w:t>
      </w:r>
      <w:r w:rsidRPr="00881EC8">
        <w:t>(в  редакции</w:t>
      </w:r>
      <w:r w:rsidRPr="0094725A">
        <w:rPr>
          <w:b/>
        </w:rPr>
        <w:t xml:space="preserve"> </w:t>
      </w:r>
      <w:r>
        <w:t xml:space="preserve">решения </w:t>
      </w:r>
      <w:proofErr w:type="spellStart"/>
      <w:r>
        <w:t>Златоруновского</w:t>
      </w:r>
      <w:proofErr w:type="spellEnd"/>
      <w:r>
        <w:t xml:space="preserve"> сельского Совета депутатов от 25.03.2020 № 33-163р);</w:t>
      </w:r>
      <w:proofErr w:type="gramEnd"/>
    </w:p>
    <w:p w:rsidR="00881EC8" w:rsidRPr="00881EC8" w:rsidRDefault="00881EC8" w:rsidP="00881EC8">
      <w:pPr>
        <w:framePr w:w="9494" w:h="14352" w:hRule="exact" w:wrap="none" w:vAnchor="page" w:hAnchor="page" w:x="1249" w:y="876"/>
      </w:pPr>
    </w:p>
    <w:p w:rsidR="00EC0204" w:rsidRDefault="00EC0204" w:rsidP="00881EC8">
      <w:pPr>
        <w:pStyle w:val="50"/>
        <w:framePr w:w="9494" w:h="14352" w:hRule="exact" w:wrap="none" w:vAnchor="page" w:hAnchor="page" w:x="1249" w:y="876"/>
        <w:numPr>
          <w:ilvl w:val="0"/>
          <w:numId w:val="7"/>
        </w:numPr>
        <w:shd w:val="clear" w:color="auto" w:fill="auto"/>
        <w:tabs>
          <w:tab w:val="left" w:pos="334"/>
        </w:tabs>
        <w:spacing w:before="0" w:after="0" w:line="260" w:lineRule="exact"/>
        <w:ind w:left="60"/>
      </w:pPr>
      <w:bookmarkStart w:id="5" w:name="bookmark5"/>
      <w:r>
        <w:t xml:space="preserve">ПОРЯДОК И УСЛОВИЯ ПРЕМИРОВАНИЯ </w:t>
      </w:r>
      <w:proofErr w:type="gramStart"/>
      <w:r>
        <w:t>МУНИЦИПАЛЬНЫХ</w:t>
      </w:r>
      <w:bookmarkEnd w:id="5"/>
      <w:proofErr w:type="gramEnd"/>
    </w:p>
    <w:p w:rsidR="00EC0204" w:rsidRDefault="00EC0204" w:rsidP="00EC0204">
      <w:pPr>
        <w:pStyle w:val="21"/>
        <w:framePr w:w="9494" w:h="14352" w:hRule="exact" w:wrap="none" w:vAnchor="page" w:hAnchor="page" w:x="1249" w:y="876"/>
        <w:shd w:val="clear" w:color="auto" w:fill="auto"/>
        <w:spacing w:after="317" w:line="260" w:lineRule="exact"/>
        <w:ind w:firstLine="0"/>
      </w:pPr>
      <w:r>
        <w:t>СЛУЖАЩИХ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numPr>
          <w:ilvl w:val="1"/>
          <w:numId w:val="7"/>
        </w:numPr>
        <w:shd w:val="clear" w:color="auto" w:fill="auto"/>
        <w:tabs>
          <w:tab w:val="left" w:pos="1207"/>
        </w:tabs>
        <w:spacing w:line="322" w:lineRule="exact"/>
        <w:ind w:left="60" w:right="40" w:firstLine="560"/>
        <w:jc w:val="both"/>
      </w:pPr>
      <w:r>
        <w:t xml:space="preserve">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органы местного самоуправления </w:t>
      </w:r>
      <w:proofErr w:type="spellStart"/>
      <w:r>
        <w:t>Златоруновского</w:t>
      </w:r>
      <w:proofErr w:type="spellEnd"/>
      <w:r>
        <w:t xml:space="preserve"> сельсовета, в целях усиления мотивации для повышения эффективности и качества деятельности служащих, достижения конкретных результатов работы.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 к нему применяются поощрения, установленные правовыми актами органов местного самоуправления в соответствии с федеральными и краевыми законами, в том числе: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numPr>
          <w:ilvl w:val="0"/>
          <w:numId w:val="9"/>
        </w:numPr>
        <w:shd w:val="clear" w:color="auto" w:fill="auto"/>
        <w:tabs>
          <w:tab w:val="left" w:pos="1163"/>
        </w:tabs>
        <w:spacing w:line="322" w:lineRule="exact"/>
        <w:ind w:left="880"/>
        <w:jc w:val="left"/>
      </w:pPr>
      <w:r>
        <w:t>награждение благодарственным письмом;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numPr>
          <w:ilvl w:val="0"/>
          <w:numId w:val="9"/>
        </w:numPr>
        <w:shd w:val="clear" w:color="auto" w:fill="auto"/>
        <w:tabs>
          <w:tab w:val="left" w:pos="1192"/>
        </w:tabs>
        <w:spacing w:line="322" w:lineRule="exact"/>
        <w:ind w:left="880"/>
        <w:jc w:val="left"/>
      </w:pPr>
      <w:r>
        <w:t>объявление благодарности;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numPr>
          <w:ilvl w:val="0"/>
          <w:numId w:val="9"/>
        </w:numPr>
        <w:shd w:val="clear" w:color="auto" w:fill="auto"/>
        <w:tabs>
          <w:tab w:val="left" w:pos="1182"/>
        </w:tabs>
        <w:spacing w:line="322" w:lineRule="exact"/>
        <w:ind w:left="880"/>
        <w:jc w:val="left"/>
      </w:pPr>
      <w:r>
        <w:t>награждение почетной грамотой;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numPr>
          <w:ilvl w:val="0"/>
          <w:numId w:val="9"/>
        </w:numPr>
        <w:shd w:val="clear" w:color="auto" w:fill="auto"/>
        <w:tabs>
          <w:tab w:val="left" w:pos="1187"/>
        </w:tabs>
        <w:spacing w:line="322" w:lineRule="exact"/>
        <w:ind w:left="880"/>
        <w:jc w:val="left"/>
      </w:pPr>
      <w:r>
        <w:t>выплата денежной премии;</w:t>
      </w:r>
    </w:p>
    <w:p w:rsidR="00EC0204" w:rsidRDefault="00EC0204" w:rsidP="00EC0204">
      <w:pPr>
        <w:pStyle w:val="21"/>
        <w:framePr w:w="9494" w:h="14352" w:hRule="exact" w:wrap="none" w:vAnchor="page" w:hAnchor="page" w:x="1249" w:y="876"/>
        <w:numPr>
          <w:ilvl w:val="0"/>
          <w:numId w:val="9"/>
        </w:numPr>
        <w:shd w:val="clear" w:color="auto" w:fill="auto"/>
        <w:tabs>
          <w:tab w:val="left" w:pos="1182"/>
        </w:tabs>
        <w:spacing w:line="322" w:lineRule="exact"/>
        <w:ind w:left="880"/>
        <w:jc w:val="left"/>
      </w:pPr>
      <w:r>
        <w:t>награждение ценным подарком.</w:t>
      </w:r>
    </w:p>
    <w:p w:rsidR="00EC0204" w:rsidRDefault="00EC0204" w:rsidP="00EC0204">
      <w:pPr>
        <w:widowControl/>
        <w:rPr>
          <w:sz w:val="2"/>
          <w:szCs w:val="2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94725A" w:rsidRPr="00EC1A59" w:rsidRDefault="0094725A" w:rsidP="0094725A">
      <w:pPr>
        <w:pStyle w:val="a3"/>
        <w:framePr w:w="9485" w:h="13719" w:hRule="exact" w:wrap="none" w:vAnchor="page" w:hAnchor="page" w:x="1254" w:y="741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C1A59">
        <w:rPr>
          <w:rFonts w:ascii="Times New Roman" w:hAnsi="Times New Roman" w:cs="Times New Roman"/>
          <w:sz w:val="26"/>
          <w:szCs w:val="26"/>
        </w:rPr>
        <w:t>«Выплата денежной премии выплачивается муниципальным служащим:</w:t>
      </w:r>
    </w:p>
    <w:p w:rsidR="0094725A" w:rsidRPr="00EC1A59" w:rsidRDefault="0094725A" w:rsidP="0094725A">
      <w:pPr>
        <w:pStyle w:val="a3"/>
        <w:framePr w:w="9485" w:h="13719" w:hRule="exact" w:wrap="none" w:vAnchor="page" w:hAnchor="page" w:x="1254" w:y="74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A59">
        <w:rPr>
          <w:rFonts w:ascii="Times New Roman" w:hAnsi="Times New Roman" w:cs="Times New Roman"/>
          <w:sz w:val="26"/>
          <w:szCs w:val="26"/>
        </w:rPr>
        <w:tab/>
        <w:t>- за успешное и добросовестное исполнение им своих должностных обязанностей,</w:t>
      </w:r>
    </w:p>
    <w:p w:rsidR="0094725A" w:rsidRPr="00EC1A59" w:rsidRDefault="0094725A" w:rsidP="0094725A">
      <w:pPr>
        <w:pStyle w:val="a3"/>
        <w:framePr w:w="9485" w:h="13719" w:hRule="exact" w:wrap="none" w:vAnchor="page" w:hAnchor="page" w:x="1254" w:y="74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1A59">
        <w:rPr>
          <w:rFonts w:ascii="Times New Roman" w:hAnsi="Times New Roman" w:cs="Times New Roman"/>
          <w:sz w:val="26"/>
          <w:szCs w:val="26"/>
        </w:rPr>
        <w:tab/>
        <w:t>-  за продолжительную и безупречную службу,</w:t>
      </w:r>
    </w:p>
    <w:p w:rsidR="00EC0204" w:rsidRPr="00EC1A59" w:rsidRDefault="0094725A" w:rsidP="00EC1A59">
      <w:pPr>
        <w:pStyle w:val="21"/>
        <w:framePr w:w="9485" w:h="13719" w:hRule="exact" w:wrap="none" w:vAnchor="page" w:hAnchor="page" w:x="1254" w:y="741"/>
        <w:shd w:val="clear" w:color="auto" w:fill="auto"/>
        <w:tabs>
          <w:tab w:val="left" w:pos="1318"/>
        </w:tabs>
        <w:spacing w:line="322" w:lineRule="exact"/>
        <w:ind w:left="620" w:right="40" w:firstLine="0"/>
        <w:jc w:val="both"/>
      </w:pPr>
      <w:r w:rsidRPr="00EC1A59">
        <w:t>-  за выполнение заданий особой важности и сложности»;</w:t>
      </w:r>
      <w:r w:rsidR="00EC1A59" w:rsidRPr="00EC1A59">
        <w:t xml:space="preserve"> (в  редакции</w:t>
      </w:r>
      <w:r w:rsidR="00EC1A59" w:rsidRPr="00EC1A59">
        <w:rPr>
          <w:b/>
        </w:rPr>
        <w:t xml:space="preserve"> </w:t>
      </w:r>
      <w:r w:rsidR="00EC1A59" w:rsidRPr="00EC1A59">
        <w:t xml:space="preserve">решения </w:t>
      </w:r>
      <w:proofErr w:type="spellStart"/>
      <w:r w:rsidR="00EC1A59" w:rsidRPr="00EC1A59">
        <w:t>Златоруновского</w:t>
      </w:r>
      <w:proofErr w:type="spellEnd"/>
      <w:r w:rsidR="00EC1A59" w:rsidRPr="00EC1A59">
        <w:t xml:space="preserve"> сельского Совета депутатов от 25.03.2020 № 33-163р);</w:t>
      </w:r>
    </w:p>
    <w:p w:rsidR="00EC0204" w:rsidRDefault="00EC1A59" w:rsidP="00EC1A59">
      <w:pPr>
        <w:pStyle w:val="21"/>
        <w:framePr w:w="9485" w:h="13719" w:hRule="exact" w:wrap="none" w:vAnchor="page" w:hAnchor="page" w:x="1254" w:y="741"/>
        <w:shd w:val="clear" w:color="auto" w:fill="auto"/>
        <w:tabs>
          <w:tab w:val="left" w:pos="1318"/>
        </w:tabs>
        <w:spacing w:line="322" w:lineRule="exact"/>
        <w:ind w:left="620" w:right="40" w:firstLine="0"/>
        <w:jc w:val="both"/>
      </w:pPr>
      <w:r>
        <w:t>8.3</w:t>
      </w:r>
      <w:proofErr w:type="gramStart"/>
      <w:r>
        <w:t xml:space="preserve"> </w:t>
      </w:r>
      <w:r w:rsidR="00EC0204">
        <w:t>К</w:t>
      </w:r>
      <w:proofErr w:type="gramEnd"/>
      <w:r w:rsidR="00EC0204">
        <w:t xml:space="preserve"> прем</w:t>
      </w:r>
      <w:r>
        <w:t xml:space="preserve">ированию </w:t>
      </w:r>
      <w:r w:rsidR="00EC0204">
        <w:t xml:space="preserve"> не представляются муниципальные служащие, находящиеся на муниципальной службе менее трех месяцев;</w:t>
      </w:r>
      <w:r>
        <w:t xml:space="preserve"> </w:t>
      </w:r>
      <w:r w:rsidRPr="00EC1A59">
        <w:t>(в  редакции</w:t>
      </w:r>
      <w:r w:rsidRPr="00EC1A59">
        <w:rPr>
          <w:b/>
        </w:rPr>
        <w:t xml:space="preserve"> </w:t>
      </w:r>
      <w:r w:rsidRPr="00EC1A59">
        <w:t xml:space="preserve">решения </w:t>
      </w:r>
      <w:proofErr w:type="spellStart"/>
      <w:r w:rsidRPr="00EC1A59">
        <w:t>Златоруновского</w:t>
      </w:r>
      <w:proofErr w:type="spellEnd"/>
      <w:r w:rsidRPr="00EC1A59">
        <w:t xml:space="preserve"> сельского Совета депутатов от 25.03.2020 № 33-163р);</w:t>
      </w:r>
    </w:p>
    <w:p w:rsidR="00EC0204" w:rsidRDefault="00EC0204" w:rsidP="00EC1A59">
      <w:pPr>
        <w:pStyle w:val="21"/>
        <w:framePr w:w="9485" w:h="13719" w:hRule="exact" w:wrap="none" w:vAnchor="page" w:hAnchor="page" w:x="1254" w:y="741"/>
        <w:numPr>
          <w:ilvl w:val="1"/>
          <w:numId w:val="13"/>
        </w:numPr>
        <w:shd w:val="clear" w:color="auto" w:fill="auto"/>
        <w:tabs>
          <w:tab w:val="left" w:pos="1101"/>
        </w:tabs>
        <w:spacing w:line="322" w:lineRule="exact"/>
        <w:ind w:right="40"/>
        <w:jc w:val="both"/>
      </w:pPr>
      <w:r>
        <w:t>Конкретные размеры денежных премий муниципальным служащим определяются в пределах фонда оплаты труда и максимальными размерами не ограничиваются.</w:t>
      </w:r>
    </w:p>
    <w:p w:rsidR="00EC0204" w:rsidRDefault="00EC0204" w:rsidP="00EC1A59">
      <w:pPr>
        <w:pStyle w:val="21"/>
        <w:framePr w:w="9485" w:h="13719" w:hRule="exact" w:wrap="none" w:vAnchor="page" w:hAnchor="page" w:x="1254" w:y="741"/>
        <w:numPr>
          <w:ilvl w:val="1"/>
          <w:numId w:val="13"/>
        </w:numPr>
        <w:shd w:val="clear" w:color="auto" w:fill="auto"/>
        <w:tabs>
          <w:tab w:val="left" w:pos="1082"/>
        </w:tabs>
        <w:spacing w:line="322" w:lineRule="exact"/>
        <w:ind w:left="40" w:right="40" w:firstLine="540"/>
        <w:jc w:val="both"/>
      </w:pPr>
      <w:r>
        <w:t xml:space="preserve">Оценка результатов службы для целей премирования производится в зависимости </w:t>
      </w:r>
      <w:proofErr w:type="gramStart"/>
      <w:r>
        <w:t>от</w:t>
      </w:r>
      <w:proofErr w:type="gramEnd"/>
      <w:r>
        <w:t>:</w:t>
      </w:r>
    </w:p>
    <w:p w:rsidR="00EC0204" w:rsidRDefault="00EC0204" w:rsidP="00EC0204">
      <w:pPr>
        <w:pStyle w:val="21"/>
        <w:framePr w:w="9485" w:h="13719" w:hRule="exact" w:wrap="none" w:vAnchor="page" w:hAnchor="page" w:x="1254" w:y="741"/>
        <w:shd w:val="clear" w:color="auto" w:fill="auto"/>
        <w:spacing w:line="322" w:lineRule="exact"/>
        <w:ind w:left="40" w:right="40" w:firstLine="540"/>
        <w:jc w:val="both"/>
      </w:pPr>
      <w:r>
        <w:t>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их должностных обязанностей плана работы структурного подразделения или плана работы исполнительного органа, индивидуальных планов работы муниципального служащего;</w:t>
      </w:r>
    </w:p>
    <w:p w:rsidR="00EC0204" w:rsidRDefault="00EC0204" w:rsidP="00EC0204">
      <w:pPr>
        <w:pStyle w:val="21"/>
        <w:framePr w:w="9485" w:h="13719" w:hRule="exact" w:wrap="none" w:vAnchor="page" w:hAnchor="page" w:x="1254" w:y="741"/>
        <w:shd w:val="clear" w:color="auto" w:fill="auto"/>
        <w:spacing w:line="322" w:lineRule="exact"/>
        <w:ind w:left="40" w:right="40" w:firstLine="540"/>
        <w:jc w:val="both"/>
      </w:pPr>
      <w:r>
        <w:t>степени и качества выполнения муниципальными служащими поручений главы администрации, поручений (заданий) заместителей главы;</w:t>
      </w:r>
    </w:p>
    <w:p w:rsidR="00EC0204" w:rsidRDefault="00EC0204" w:rsidP="00EC0204">
      <w:pPr>
        <w:pStyle w:val="21"/>
        <w:framePr w:w="9485" w:h="13719" w:hRule="exact" w:wrap="none" w:vAnchor="page" w:hAnchor="page" w:x="1254" w:y="741"/>
        <w:shd w:val="clear" w:color="auto" w:fill="auto"/>
        <w:spacing w:line="322" w:lineRule="exact"/>
        <w:ind w:left="40" w:right="40" w:firstLine="540"/>
        <w:jc w:val="both"/>
      </w:pPr>
      <w:r>
        <w:t>степени и качества исполнения муниципальными служащими служебного распорядка;</w:t>
      </w:r>
    </w:p>
    <w:p w:rsidR="00EC0204" w:rsidRDefault="00EC0204" w:rsidP="00EC0204">
      <w:pPr>
        <w:pStyle w:val="21"/>
        <w:framePr w:w="9485" w:h="13719" w:hRule="exact" w:wrap="none" w:vAnchor="page" w:hAnchor="page" w:x="1254" w:y="741"/>
        <w:shd w:val="clear" w:color="auto" w:fill="auto"/>
        <w:spacing w:line="322" w:lineRule="exact"/>
        <w:ind w:left="40" w:right="40" w:firstLine="540"/>
        <w:jc w:val="both"/>
      </w:pPr>
      <w:r>
        <w:t>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EC0204" w:rsidRDefault="00EC0204" w:rsidP="00EC0204">
      <w:pPr>
        <w:pStyle w:val="21"/>
        <w:framePr w:w="9485" w:h="13719" w:hRule="exact" w:wrap="none" w:vAnchor="page" w:hAnchor="page" w:x="1254" w:y="741"/>
        <w:shd w:val="clear" w:color="auto" w:fill="auto"/>
        <w:spacing w:line="322" w:lineRule="exact"/>
        <w:ind w:left="40" w:firstLine="540"/>
        <w:jc w:val="both"/>
      </w:pPr>
      <w:r>
        <w:t>оценки со стороны контролирующих органов.</w:t>
      </w:r>
    </w:p>
    <w:p w:rsidR="00EC0204" w:rsidRDefault="00EC0204" w:rsidP="00EC0204">
      <w:pPr>
        <w:pStyle w:val="21"/>
        <w:framePr w:w="9485" w:h="13719" w:hRule="exact" w:wrap="none" w:vAnchor="page" w:hAnchor="page" w:x="1254" w:y="741"/>
        <w:shd w:val="clear" w:color="auto" w:fill="auto"/>
        <w:spacing w:line="322" w:lineRule="exact"/>
        <w:ind w:left="40" w:right="40" w:firstLine="540"/>
        <w:jc w:val="both"/>
      </w:pPr>
      <w:r>
        <w:t>При определении размера денежной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обязанностей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EC0204" w:rsidRDefault="00EC0204" w:rsidP="00EC1A59">
      <w:pPr>
        <w:pStyle w:val="21"/>
        <w:framePr w:w="9485" w:h="13719" w:hRule="exact" w:wrap="none" w:vAnchor="page" w:hAnchor="page" w:x="1254" w:y="741"/>
        <w:numPr>
          <w:ilvl w:val="1"/>
          <w:numId w:val="13"/>
        </w:numPr>
        <w:shd w:val="clear" w:color="auto" w:fill="auto"/>
        <w:tabs>
          <w:tab w:val="left" w:pos="1274"/>
        </w:tabs>
        <w:spacing w:line="322" w:lineRule="exact"/>
        <w:ind w:left="40" w:right="40" w:firstLine="540"/>
        <w:jc w:val="both"/>
      </w:pPr>
      <w:r>
        <w:t>Премирование муниципальных служащих осуществляется в пределах установленного фонда оплаты труда на основании распоряжения представителя нанимателя (работодателя).</w:t>
      </w:r>
    </w:p>
    <w:p w:rsidR="00EC0204" w:rsidRDefault="00EC0204" w:rsidP="00EC1A59">
      <w:pPr>
        <w:pStyle w:val="21"/>
        <w:framePr w:w="9485" w:h="13719" w:hRule="exact" w:wrap="none" w:vAnchor="page" w:hAnchor="page" w:x="1254" w:y="741"/>
        <w:numPr>
          <w:ilvl w:val="1"/>
          <w:numId w:val="13"/>
        </w:numPr>
        <w:shd w:val="clear" w:color="auto" w:fill="auto"/>
        <w:tabs>
          <w:tab w:val="left" w:pos="1067"/>
        </w:tabs>
        <w:spacing w:line="322" w:lineRule="exact"/>
        <w:ind w:left="40" w:right="40" w:firstLine="540"/>
        <w:jc w:val="both"/>
      </w:pPr>
      <w:r>
        <w:t>Муниципальные служащие, отстраненные от занимаемой должности муниципальной службы, к премированию не представляются.</w:t>
      </w:r>
    </w:p>
    <w:p w:rsidR="00EC0204" w:rsidRDefault="00EC0204" w:rsidP="00EC0204">
      <w:pPr>
        <w:pStyle w:val="a6"/>
        <w:framePr w:wrap="none" w:vAnchor="page" w:hAnchor="page" w:x="3135" w:y="16005"/>
        <w:shd w:val="clear" w:color="auto" w:fill="auto"/>
        <w:spacing w:line="110" w:lineRule="exact"/>
        <w:ind w:left="20"/>
      </w:pPr>
      <w:r>
        <w:t>I</w:t>
      </w:r>
    </w:p>
    <w:p w:rsidR="00EC0204" w:rsidRDefault="00EC0204" w:rsidP="00EC0204">
      <w:pPr>
        <w:widowControl/>
        <w:rPr>
          <w:sz w:val="2"/>
          <w:szCs w:val="2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EC0204" w:rsidRDefault="00EC0204" w:rsidP="00EC1A59">
      <w:pPr>
        <w:pStyle w:val="50"/>
        <w:framePr w:w="9485" w:h="14702" w:hRule="exact" w:wrap="none" w:vAnchor="page" w:hAnchor="page" w:x="1254" w:y="723"/>
        <w:numPr>
          <w:ilvl w:val="0"/>
          <w:numId w:val="13"/>
        </w:numPr>
        <w:shd w:val="clear" w:color="auto" w:fill="auto"/>
        <w:tabs>
          <w:tab w:val="left" w:pos="1031"/>
        </w:tabs>
        <w:spacing w:before="0" w:after="0" w:line="326" w:lineRule="exact"/>
        <w:ind w:left="580" w:right="560"/>
        <w:jc w:val="left"/>
      </w:pPr>
      <w:bookmarkStart w:id="6" w:name="bookmark6"/>
      <w:r>
        <w:lastRenderedPageBreak/>
        <w:t>ПОРЯДОК И УСЛОВИЯ ЕДИНОВРЕМЕННОЙ ВЫПЛАТЫ ПРИ ПРЕДОСТАВЛЕНИИ ЕЖЕГОДНОГО ОПЛАЧИВАЕМОГО</w:t>
      </w:r>
      <w:bookmarkEnd w:id="6"/>
    </w:p>
    <w:p w:rsidR="00EC0204" w:rsidRDefault="00EC0204" w:rsidP="00EC0204">
      <w:pPr>
        <w:pStyle w:val="21"/>
        <w:framePr w:w="9485" w:h="14702" w:hRule="exact" w:wrap="none" w:vAnchor="page" w:hAnchor="page" w:x="1254" w:y="723"/>
        <w:shd w:val="clear" w:color="auto" w:fill="auto"/>
        <w:spacing w:after="244" w:line="326" w:lineRule="exact"/>
        <w:ind w:right="20" w:firstLine="0"/>
      </w:pPr>
      <w:r>
        <w:t>ОТПУСКА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1"/>
          <w:numId w:val="13"/>
        </w:numPr>
        <w:shd w:val="clear" w:color="auto" w:fill="auto"/>
        <w:tabs>
          <w:tab w:val="left" w:pos="1154"/>
        </w:tabs>
        <w:spacing w:line="322" w:lineRule="exact"/>
        <w:ind w:left="40" w:right="40" w:firstLine="540"/>
        <w:jc w:val="both"/>
      </w:pPr>
      <w:r>
        <w:t>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по распоряжению представителя нанимателя (работодателя) одновременно с предоставлением ежегодного оплачиваемого отпуска.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1"/>
          <w:numId w:val="13"/>
        </w:numPr>
        <w:shd w:val="clear" w:color="auto" w:fill="auto"/>
        <w:tabs>
          <w:tab w:val="left" w:pos="1216"/>
        </w:tabs>
        <w:spacing w:line="326" w:lineRule="exact"/>
        <w:ind w:left="40" w:right="40" w:firstLine="540"/>
        <w:jc w:val="both"/>
      </w:pPr>
      <w: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1"/>
          <w:numId w:val="13"/>
        </w:numPr>
        <w:shd w:val="clear" w:color="auto" w:fill="auto"/>
        <w:tabs>
          <w:tab w:val="left" w:pos="1187"/>
        </w:tabs>
        <w:spacing w:line="322" w:lineRule="exact"/>
        <w:ind w:left="40" w:right="40" w:firstLine="540"/>
        <w:jc w:val="both"/>
      </w:pPr>
      <w:r>
        <w:t>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распоряжения нанимателя (работодателя), в последнем месяце календарного года пропорционально отработанному времени.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1"/>
          <w:numId w:val="13"/>
        </w:numPr>
        <w:shd w:val="clear" w:color="auto" w:fill="auto"/>
        <w:tabs>
          <w:tab w:val="left" w:pos="1250"/>
        </w:tabs>
        <w:spacing w:after="236" w:line="326" w:lineRule="exact"/>
        <w:ind w:left="40" w:right="40" w:firstLine="540"/>
        <w:jc w:val="both"/>
      </w:pPr>
      <w:r>
        <w:t>При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 пропорционально отработанному времени.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0"/>
          <w:numId w:val="13"/>
        </w:numPr>
        <w:shd w:val="clear" w:color="auto" w:fill="auto"/>
        <w:tabs>
          <w:tab w:val="left" w:pos="1249"/>
        </w:tabs>
        <w:spacing w:after="236" w:line="331" w:lineRule="exact"/>
        <w:ind w:left="2840" w:right="880" w:hanging="1980"/>
        <w:jc w:val="left"/>
      </w:pPr>
      <w:r>
        <w:t>ПОРЯДОК И УСЛОВИЯ ЕДИНОВРЕМЕННОЙ ВЫПЛАТЫ МАТЕРИАЛЬНОЙ ПОМОЩИ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1"/>
          <w:numId w:val="13"/>
        </w:numPr>
        <w:shd w:val="clear" w:color="auto" w:fill="auto"/>
        <w:tabs>
          <w:tab w:val="left" w:pos="1259"/>
        </w:tabs>
        <w:spacing w:line="336" w:lineRule="exact"/>
        <w:ind w:left="40" w:right="40" w:firstLine="540"/>
        <w:jc w:val="both"/>
      </w:pPr>
      <w:r>
        <w:t>Основанием для выплаты единовременной материальной помощи являются:</w:t>
      </w:r>
    </w:p>
    <w:p w:rsidR="00EC0204" w:rsidRDefault="00EC0204" w:rsidP="00EC0204">
      <w:pPr>
        <w:pStyle w:val="21"/>
        <w:framePr w:w="9485" w:h="14702" w:hRule="exact" w:wrap="none" w:vAnchor="page" w:hAnchor="page" w:x="1254" w:y="723"/>
        <w:shd w:val="clear" w:color="auto" w:fill="auto"/>
        <w:spacing w:line="336" w:lineRule="exact"/>
        <w:ind w:left="40" w:right="40" w:firstLine="540"/>
        <w:jc w:val="both"/>
      </w:pPr>
      <w:r>
        <w:t xml:space="preserve">смерть супруга (супруги) или близких родственников (родителей и детей, дедушек, бабушек и внуков, полнородных и </w:t>
      </w:r>
      <w:proofErr w:type="spellStart"/>
      <w:r>
        <w:t>неполнородных</w:t>
      </w:r>
      <w:proofErr w:type="spellEnd"/>
      <w:r>
        <w:t xml:space="preserve"> братьев и сестер);</w:t>
      </w:r>
    </w:p>
    <w:p w:rsidR="00EC0204" w:rsidRDefault="00EC0204" w:rsidP="00EC0204">
      <w:pPr>
        <w:pStyle w:val="21"/>
        <w:framePr w:w="9485" w:h="14702" w:hRule="exact" w:wrap="none" w:vAnchor="page" w:hAnchor="page" w:x="1254" w:y="723"/>
        <w:shd w:val="clear" w:color="auto" w:fill="auto"/>
        <w:spacing w:line="322" w:lineRule="exact"/>
        <w:ind w:left="40" w:firstLine="540"/>
        <w:jc w:val="both"/>
      </w:pPr>
      <w:r>
        <w:t>бракосочетание;</w:t>
      </w:r>
    </w:p>
    <w:p w:rsidR="00EC0204" w:rsidRDefault="00EC0204" w:rsidP="00EC0204">
      <w:pPr>
        <w:pStyle w:val="21"/>
        <w:framePr w:w="9485" w:h="14702" w:hRule="exact" w:wrap="none" w:vAnchor="page" w:hAnchor="page" w:x="1254" w:y="723"/>
        <w:shd w:val="clear" w:color="auto" w:fill="auto"/>
        <w:spacing w:line="322" w:lineRule="exact"/>
        <w:ind w:left="40" w:firstLine="540"/>
        <w:jc w:val="both"/>
      </w:pPr>
      <w:r>
        <w:t>рождение и (или) усыновление ребенка.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1"/>
          <w:numId w:val="13"/>
        </w:numPr>
        <w:shd w:val="clear" w:color="auto" w:fill="auto"/>
        <w:tabs>
          <w:tab w:val="left" w:pos="1264"/>
        </w:tabs>
        <w:spacing w:line="322" w:lineRule="exact"/>
        <w:ind w:left="40" w:right="40" w:firstLine="540"/>
        <w:jc w:val="both"/>
      </w:pPr>
      <w:r>
        <w:t>Размер материальной помощи не должен превышать трех тысяч рублей по каждому из оснований, предусмотренных пунктом 10.1.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1"/>
          <w:numId w:val="13"/>
        </w:numPr>
        <w:shd w:val="clear" w:color="auto" w:fill="auto"/>
        <w:tabs>
          <w:tab w:val="left" w:pos="1346"/>
        </w:tabs>
        <w:spacing w:line="322" w:lineRule="exact"/>
        <w:ind w:left="40" w:right="40" w:firstLine="540"/>
        <w:jc w:val="both"/>
      </w:pPr>
      <w:r>
        <w:t>Выплата материальной помощи производится фиксированной суммой, в пределах средств, предусмотренных на указанные цели при формировании фонда оплаты труда муниципальных служащих.</w:t>
      </w:r>
    </w:p>
    <w:p w:rsidR="00EC0204" w:rsidRDefault="00EC0204" w:rsidP="00EC1A59">
      <w:pPr>
        <w:pStyle w:val="21"/>
        <w:framePr w:w="9485" w:h="14702" w:hRule="exact" w:wrap="none" w:vAnchor="page" w:hAnchor="page" w:x="1254" w:y="723"/>
        <w:numPr>
          <w:ilvl w:val="1"/>
          <w:numId w:val="13"/>
        </w:numPr>
        <w:shd w:val="clear" w:color="auto" w:fill="auto"/>
        <w:tabs>
          <w:tab w:val="left" w:pos="1494"/>
        </w:tabs>
        <w:spacing w:line="322" w:lineRule="exact"/>
        <w:ind w:left="40" w:right="40" w:firstLine="540"/>
        <w:jc w:val="both"/>
      </w:pPr>
      <w:r>
        <w:t>Выплата производится по распоряжению представителя нанимателя (работодателя) по письменному заявлению муниципального</w:t>
      </w:r>
    </w:p>
    <w:p w:rsidR="00EC0204" w:rsidRDefault="00EC0204" w:rsidP="00EC0204">
      <w:pPr>
        <w:widowControl/>
        <w:rPr>
          <w:sz w:val="2"/>
          <w:szCs w:val="2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EC0204" w:rsidRDefault="00EC0204" w:rsidP="00EC0204">
      <w:pPr>
        <w:pStyle w:val="21"/>
        <w:framePr w:w="10704" w:h="3211" w:hRule="exact" w:wrap="none" w:vAnchor="page" w:hAnchor="page" w:x="594" w:y="856"/>
        <w:shd w:val="clear" w:color="auto" w:fill="auto"/>
        <w:spacing w:after="349" w:line="322" w:lineRule="exact"/>
        <w:ind w:left="1300" w:right="20" w:firstLine="0"/>
        <w:jc w:val="both"/>
      </w:pPr>
      <w:r>
        <w:lastRenderedPageBreak/>
        <w:t>служащего и (или) близких родственников.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EC1A59" w:rsidRDefault="00EC1A59" w:rsidP="00EC1A59">
      <w:pPr>
        <w:pStyle w:val="21"/>
        <w:framePr w:w="10704" w:h="3211" w:hRule="exact" w:wrap="none" w:vAnchor="page" w:hAnchor="page" w:x="594" w:y="856"/>
        <w:shd w:val="clear" w:color="auto" w:fill="auto"/>
        <w:tabs>
          <w:tab w:val="left" w:pos="1125"/>
        </w:tabs>
        <w:spacing w:line="326" w:lineRule="exact"/>
        <w:ind w:left="786" w:right="40" w:firstLine="0"/>
        <w:jc w:val="both"/>
      </w:pPr>
      <w:r>
        <w:tab/>
        <w:t xml:space="preserve">Раздел 11 Исключен  (решением </w:t>
      </w:r>
      <w:proofErr w:type="spellStart"/>
      <w:r>
        <w:t>Златоруновского</w:t>
      </w:r>
      <w:proofErr w:type="spellEnd"/>
      <w:r>
        <w:t xml:space="preserve"> сельского Совета депутатов от 25.03.2020 № 33-163р);</w:t>
      </w:r>
    </w:p>
    <w:p w:rsidR="00EC1A59" w:rsidRDefault="00EC1A59" w:rsidP="00EC0204">
      <w:pPr>
        <w:pStyle w:val="21"/>
        <w:framePr w:w="10704" w:h="3211" w:hRule="exact" w:wrap="none" w:vAnchor="page" w:hAnchor="page" w:x="594" w:y="856"/>
        <w:shd w:val="clear" w:color="auto" w:fill="auto"/>
        <w:spacing w:after="349" w:line="322" w:lineRule="exact"/>
        <w:ind w:left="1300" w:right="20" w:firstLine="0"/>
        <w:jc w:val="both"/>
      </w:pPr>
    </w:p>
    <w:p w:rsidR="00EC0204" w:rsidRDefault="00EC0204" w:rsidP="00EC0204">
      <w:pPr>
        <w:framePr w:wrap="none" w:vAnchor="page" w:hAnchor="page" w:x="599" w:y="895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85925" cy="295275"/>
            <wp:effectExtent l="19050" t="0" r="9525" b="0"/>
            <wp:docPr id="1" name="Рисунок 1" descr="C:\Users\люда\Desktop\МОИ ДОКУМЕНТЫ\РЕШЕНИЯ ПО ЗАРПЛАТЕ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МОИ ДОКУМЕНТЫ\РЕШЕНИЯ ПО ЗАРПЛАТЕ\media\image4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04" w:rsidRDefault="00EC0204" w:rsidP="00EC0204">
      <w:pPr>
        <w:widowControl/>
        <w:rPr>
          <w:sz w:val="2"/>
          <w:szCs w:val="2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EC0204" w:rsidRDefault="00EC0204" w:rsidP="00EC0204">
      <w:pPr>
        <w:pStyle w:val="21"/>
        <w:framePr w:w="8342" w:h="3001" w:hRule="exact" w:wrap="none" w:vAnchor="page" w:hAnchor="page" w:x="1796" w:y="1831"/>
        <w:shd w:val="clear" w:color="auto" w:fill="auto"/>
        <w:spacing w:after="300" w:line="322" w:lineRule="exact"/>
        <w:ind w:left="4920" w:firstLine="0"/>
        <w:jc w:val="right"/>
      </w:pPr>
      <w:r>
        <w:lastRenderedPageBreak/>
        <w:t xml:space="preserve">Приложение </w:t>
      </w:r>
      <w:r>
        <w:rPr>
          <w:lang w:val="en-US"/>
        </w:rPr>
        <w:t>N</w:t>
      </w:r>
      <w:r w:rsidRPr="00EC0204">
        <w:t xml:space="preserve"> </w:t>
      </w:r>
      <w:r>
        <w:t xml:space="preserve">2 к Решению </w:t>
      </w:r>
      <w:proofErr w:type="spellStart"/>
      <w:r>
        <w:t>Златоруновского</w:t>
      </w:r>
      <w:proofErr w:type="spellEnd"/>
      <w:r>
        <w:t xml:space="preserve"> сельского Совета депутатов  от </w:t>
      </w:r>
      <w:r w:rsidR="004B6469">
        <w:t>22.04.2020 № 22.04.2020</w:t>
      </w:r>
    </w:p>
    <w:p w:rsidR="00EC0204" w:rsidRDefault="00EC0204" w:rsidP="00EC0204">
      <w:pPr>
        <w:pStyle w:val="30"/>
        <w:framePr w:w="8342" w:h="3001" w:hRule="exact" w:wrap="none" w:vAnchor="page" w:hAnchor="page" w:x="1796" w:y="1831"/>
        <w:shd w:val="clear" w:color="auto" w:fill="auto"/>
        <w:spacing w:before="0" w:after="0"/>
        <w:ind w:left="100"/>
      </w:pPr>
      <w:r>
        <w:t xml:space="preserve">ЗНАЧЕНИЯ </w:t>
      </w:r>
      <w:r>
        <w:rPr>
          <w:rStyle w:val="17"/>
        </w:rPr>
        <w:t xml:space="preserve">РАЗМЕРОВ </w:t>
      </w:r>
      <w:r>
        <w:t xml:space="preserve">ДОЛЖНОСТНЫХ ОКЛАДОВ МУНИЦИПАЛЬНЫХ </w:t>
      </w:r>
      <w:r>
        <w:rPr>
          <w:rStyle w:val="17"/>
        </w:rPr>
        <w:t xml:space="preserve">СЛУЖАЩИХ </w:t>
      </w:r>
      <w:r>
        <w:t>АДМИНИСТРАЦИИ ЗЛАТОРУНОВСКОГО СЕЛЬСОВЕТА</w:t>
      </w:r>
    </w:p>
    <w:tbl>
      <w:tblPr>
        <w:tblpPr w:leftFromText="180" w:rightFromText="180" w:vertAnchor="text" w:horzAnchor="margin" w:tblpXSpec="center" w:tblpY="5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84"/>
        <w:gridCol w:w="3077"/>
      </w:tblGrid>
      <w:tr w:rsidR="00EC0204" w:rsidTr="00EC0204">
        <w:trPr>
          <w:trHeight w:hRule="exact" w:val="3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EC0204">
            <w:pPr>
              <w:pStyle w:val="21"/>
              <w:shd w:val="clear" w:color="auto" w:fill="auto"/>
              <w:spacing w:line="260" w:lineRule="exact"/>
              <w:ind w:left="100" w:firstLine="0"/>
              <w:jc w:val="left"/>
            </w:pPr>
            <w:r>
              <w:rPr>
                <w:rStyle w:val="11"/>
              </w:rPr>
              <w:t>Наименование должности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EC0204">
            <w:pPr>
              <w:pStyle w:val="21"/>
              <w:shd w:val="clear" w:color="auto" w:fill="auto"/>
              <w:spacing w:line="260" w:lineRule="exact"/>
              <w:ind w:left="80" w:firstLine="0"/>
              <w:jc w:val="left"/>
            </w:pPr>
            <w:r>
              <w:rPr>
                <w:rStyle w:val="11"/>
              </w:rPr>
              <w:t>VIII</w:t>
            </w:r>
          </w:p>
        </w:tc>
      </w:tr>
      <w:tr w:rsidR="00EC0204" w:rsidTr="00EC0204">
        <w:trPr>
          <w:trHeight w:hRule="exact" w:val="6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EC0204">
            <w:pPr>
              <w:pStyle w:val="21"/>
              <w:shd w:val="clear" w:color="auto" w:fill="auto"/>
              <w:spacing w:line="326" w:lineRule="exact"/>
              <w:ind w:left="100" w:firstLine="0"/>
              <w:jc w:val="left"/>
            </w:pPr>
            <w:r>
              <w:rPr>
                <w:rStyle w:val="11"/>
              </w:rPr>
              <w:t>Заместитель главы муниципального образования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4B6469">
            <w:pPr>
              <w:pStyle w:val="21"/>
              <w:shd w:val="clear" w:color="auto" w:fill="auto"/>
              <w:spacing w:line="260" w:lineRule="exact"/>
              <w:ind w:left="80" w:firstLine="0"/>
              <w:jc w:val="left"/>
            </w:pPr>
            <w:r>
              <w:t>5044,00</w:t>
            </w:r>
          </w:p>
        </w:tc>
      </w:tr>
      <w:tr w:rsidR="00EC0204" w:rsidTr="00EC0204">
        <w:trPr>
          <w:trHeight w:hRule="exact" w:val="34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EC0204">
            <w:pPr>
              <w:pStyle w:val="21"/>
              <w:shd w:val="clear" w:color="auto" w:fill="auto"/>
              <w:spacing w:line="260" w:lineRule="exact"/>
              <w:ind w:left="100" w:firstLine="0"/>
              <w:jc w:val="left"/>
            </w:pPr>
            <w:r>
              <w:rPr>
                <w:rStyle w:val="11"/>
              </w:rPr>
              <w:t>Главный бухгалтер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4B6469">
            <w:pPr>
              <w:pStyle w:val="21"/>
              <w:shd w:val="clear" w:color="auto" w:fill="auto"/>
              <w:spacing w:line="260" w:lineRule="exact"/>
              <w:ind w:left="80" w:firstLine="0"/>
              <w:jc w:val="left"/>
            </w:pPr>
            <w:r>
              <w:t>4564,00</w:t>
            </w:r>
          </w:p>
        </w:tc>
      </w:tr>
      <w:tr w:rsidR="00EC0204" w:rsidTr="00EC0204">
        <w:trPr>
          <w:trHeight w:hRule="exact" w:val="6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EC0204">
            <w:pPr>
              <w:pStyle w:val="21"/>
              <w:shd w:val="clear" w:color="auto" w:fill="auto"/>
              <w:spacing w:line="326" w:lineRule="exact"/>
              <w:ind w:left="100" w:firstLine="0"/>
              <w:jc w:val="left"/>
            </w:pPr>
            <w:r>
              <w:rPr>
                <w:rStyle w:val="11"/>
              </w:rPr>
              <w:t>Специалист 1-й категории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4B6469">
            <w:pPr>
              <w:pStyle w:val="21"/>
              <w:shd w:val="clear" w:color="auto" w:fill="auto"/>
              <w:spacing w:line="260" w:lineRule="exact"/>
              <w:ind w:left="80" w:firstLine="0"/>
              <w:jc w:val="left"/>
            </w:pPr>
            <w:r>
              <w:t>4112,00</w:t>
            </w:r>
          </w:p>
        </w:tc>
      </w:tr>
      <w:tr w:rsidR="00EC0204" w:rsidTr="00EC0204">
        <w:trPr>
          <w:trHeight w:hRule="exact" w:val="6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EC0204">
            <w:pPr>
              <w:pStyle w:val="21"/>
              <w:shd w:val="clear" w:color="auto" w:fill="auto"/>
              <w:spacing w:line="326" w:lineRule="exact"/>
              <w:ind w:left="100" w:firstLine="0"/>
              <w:jc w:val="left"/>
            </w:pPr>
            <w:r>
              <w:rPr>
                <w:rStyle w:val="11"/>
              </w:rPr>
              <w:t>Специалист 2-й категории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0204" w:rsidRDefault="004B6469">
            <w:pPr>
              <w:pStyle w:val="21"/>
              <w:shd w:val="clear" w:color="auto" w:fill="auto"/>
              <w:spacing w:line="260" w:lineRule="exact"/>
              <w:ind w:left="80" w:firstLine="0"/>
              <w:jc w:val="left"/>
            </w:pPr>
            <w:r>
              <w:t>4012,00</w:t>
            </w:r>
          </w:p>
        </w:tc>
      </w:tr>
    </w:tbl>
    <w:p w:rsidR="00EC0204" w:rsidRDefault="00EC0204" w:rsidP="00EC0204">
      <w:pPr>
        <w:widowControl/>
        <w:rPr>
          <w:sz w:val="2"/>
          <w:szCs w:val="2"/>
          <w:u w:val="single"/>
        </w:rPr>
        <w:sectPr w:rsidR="00EC0204">
          <w:pgSz w:w="11909" w:h="16838"/>
          <w:pgMar w:top="0" w:right="0" w:bottom="0" w:left="0" w:header="0" w:footer="3" w:gutter="0"/>
          <w:cols w:space="720"/>
        </w:sectPr>
      </w:pPr>
    </w:p>
    <w:p w:rsidR="00EC0204" w:rsidRDefault="00EC0204" w:rsidP="00EC0204">
      <w:pPr>
        <w:pStyle w:val="42"/>
        <w:framePr w:w="9408" w:h="13495" w:hRule="exact" w:wrap="none" w:vAnchor="page" w:hAnchor="page" w:x="1255" w:y="1676"/>
        <w:shd w:val="clear" w:color="auto" w:fill="auto"/>
        <w:spacing w:after="576"/>
        <w:ind w:left="20"/>
        <w:rPr>
          <w:sz w:val="2"/>
          <w:szCs w:val="2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F76"/>
    <w:multiLevelType w:val="multilevel"/>
    <w:tmpl w:val="ECB20942"/>
    <w:lvl w:ilvl="0">
      <w:start w:val="2013"/>
      <w:numFmt w:val="decimal"/>
      <w:lvlText w:val="16.0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3B4C8A"/>
    <w:multiLevelType w:val="multilevel"/>
    <w:tmpl w:val="A71A1504"/>
    <w:lvl w:ilvl="0">
      <w:start w:val="2014"/>
      <w:numFmt w:val="decimal"/>
      <w:lvlText w:val="25.1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5E125F"/>
    <w:multiLevelType w:val="multilevel"/>
    <w:tmpl w:val="0DB8A1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434F6DF0"/>
    <w:multiLevelType w:val="multilevel"/>
    <w:tmpl w:val="AB2AD8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CF0F4F"/>
    <w:multiLevelType w:val="multilevel"/>
    <w:tmpl w:val="5C9A00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868776D"/>
    <w:multiLevelType w:val="multilevel"/>
    <w:tmpl w:val="EA14C2A4"/>
    <w:lvl w:ilvl="0">
      <w:start w:val="2013"/>
      <w:numFmt w:val="decimal"/>
      <w:lvlText w:val="16.09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B53558"/>
    <w:multiLevelType w:val="multilevel"/>
    <w:tmpl w:val="67C8D8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56C6482"/>
    <w:multiLevelType w:val="multilevel"/>
    <w:tmpl w:val="14AC4F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6A3B07"/>
    <w:multiLevelType w:val="multilevel"/>
    <w:tmpl w:val="5C9A00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8FA08BE"/>
    <w:multiLevelType w:val="multilevel"/>
    <w:tmpl w:val="1940FBC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FC1132"/>
    <w:multiLevelType w:val="multilevel"/>
    <w:tmpl w:val="B3FC563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6FF55462"/>
    <w:multiLevelType w:val="multilevel"/>
    <w:tmpl w:val="EB76C6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>
    <w:nsid w:val="71F23324"/>
    <w:multiLevelType w:val="multilevel"/>
    <w:tmpl w:val="71C63CC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0A3592"/>
    <w:multiLevelType w:val="multilevel"/>
    <w:tmpl w:val="9FC862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num w:numId="1">
    <w:abstractNumId w:val="1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04"/>
    <w:rsid w:val="0000009F"/>
    <w:rsid w:val="0000014E"/>
    <w:rsid w:val="00000246"/>
    <w:rsid w:val="000003CA"/>
    <w:rsid w:val="0000047E"/>
    <w:rsid w:val="0000097A"/>
    <w:rsid w:val="0000098B"/>
    <w:rsid w:val="000013CE"/>
    <w:rsid w:val="00001841"/>
    <w:rsid w:val="000019B6"/>
    <w:rsid w:val="00001C64"/>
    <w:rsid w:val="00002602"/>
    <w:rsid w:val="00002800"/>
    <w:rsid w:val="00002BD4"/>
    <w:rsid w:val="00002CBF"/>
    <w:rsid w:val="00002D0F"/>
    <w:rsid w:val="00002E80"/>
    <w:rsid w:val="000030EB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511"/>
    <w:rsid w:val="0000653E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423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2C8"/>
    <w:rsid w:val="000153AB"/>
    <w:rsid w:val="000154DA"/>
    <w:rsid w:val="000155B2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679"/>
    <w:rsid w:val="00032932"/>
    <w:rsid w:val="000329E9"/>
    <w:rsid w:val="00032AFD"/>
    <w:rsid w:val="00032C9A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078"/>
    <w:rsid w:val="0003619E"/>
    <w:rsid w:val="0003622C"/>
    <w:rsid w:val="00036302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1C"/>
    <w:rsid w:val="00061D67"/>
    <w:rsid w:val="00061EFF"/>
    <w:rsid w:val="00061F80"/>
    <w:rsid w:val="00061FEB"/>
    <w:rsid w:val="0006214E"/>
    <w:rsid w:val="00062519"/>
    <w:rsid w:val="0006257A"/>
    <w:rsid w:val="000629E9"/>
    <w:rsid w:val="00062E34"/>
    <w:rsid w:val="00062ED5"/>
    <w:rsid w:val="0006301F"/>
    <w:rsid w:val="00063045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C4"/>
    <w:rsid w:val="00082B71"/>
    <w:rsid w:val="00083240"/>
    <w:rsid w:val="00083418"/>
    <w:rsid w:val="00083812"/>
    <w:rsid w:val="00083900"/>
    <w:rsid w:val="000839A0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B1F"/>
    <w:rsid w:val="00085EA6"/>
    <w:rsid w:val="0008609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C"/>
    <w:rsid w:val="00093484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400F"/>
    <w:rsid w:val="000A4017"/>
    <w:rsid w:val="000A41CE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4A4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C7F68"/>
    <w:rsid w:val="000D019A"/>
    <w:rsid w:val="000D05E4"/>
    <w:rsid w:val="000D07AB"/>
    <w:rsid w:val="000D0F5A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7E8"/>
    <w:rsid w:val="000D4DEE"/>
    <w:rsid w:val="000D55C3"/>
    <w:rsid w:val="000D573F"/>
    <w:rsid w:val="000D5827"/>
    <w:rsid w:val="000D5E02"/>
    <w:rsid w:val="000D61A9"/>
    <w:rsid w:val="000D67AB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BA5"/>
    <w:rsid w:val="000E6C10"/>
    <w:rsid w:val="000E6CA1"/>
    <w:rsid w:val="000E6D0F"/>
    <w:rsid w:val="000E6D17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CB5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5F6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4B"/>
    <w:rsid w:val="0010778C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9E5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2012D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2C1F"/>
    <w:rsid w:val="001333FF"/>
    <w:rsid w:val="00133599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F6"/>
    <w:rsid w:val="00144BA5"/>
    <w:rsid w:val="00144C86"/>
    <w:rsid w:val="00144E4F"/>
    <w:rsid w:val="00144EE1"/>
    <w:rsid w:val="001452F7"/>
    <w:rsid w:val="00145DA2"/>
    <w:rsid w:val="00145FAB"/>
    <w:rsid w:val="0014612A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75"/>
    <w:rsid w:val="00156C8D"/>
    <w:rsid w:val="0015712F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04"/>
    <w:rsid w:val="00163828"/>
    <w:rsid w:val="001638BC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349"/>
    <w:rsid w:val="00167BE0"/>
    <w:rsid w:val="00167DAC"/>
    <w:rsid w:val="00167F8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5FC8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12DC"/>
    <w:rsid w:val="0018139F"/>
    <w:rsid w:val="00181534"/>
    <w:rsid w:val="001815F0"/>
    <w:rsid w:val="00181698"/>
    <w:rsid w:val="00181970"/>
    <w:rsid w:val="001819D7"/>
    <w:rsid w:val="00181D8B"/>
    <w:rsid w:val="00182092"/>
    <w:rsid w:val="001820DC"/>
    <w:rsid w:val="00182107"/>
    <w:rsid w:val="00182143"/>
    <w:rsid w:val="00182207"/>
    <w:rsid w:val="001823B0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1E6"/>
    <w:rsid w:val="00186418"/>
    <w:rsid w:val="00186496"/>
    <w:rsid w:val="00186504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3127"/>
    <w:rsid w:val="001C37E9"/>
    <w:rsid w:val="001C38B7"/>
    <w:rsid w:val="001C3CB3"/>
    <w:rsid w:val="001C3D95"/>
    <w:rsid w:val="001C4037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371"/>
    <w:rsid w:val="001D09F0"/>
    <w:rsid w:val="001D0C71"/>
    <w:rsid w:val="001D0DEF"/>
    <w:rsid w:val="001D0F60"/>
    <w:rsid w:val="001D11A3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E4"/>
    <w:rsid w:val="001D7304"/>
    <w:rsid w:val="001D75B6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7BB"/>
    <w:rsid w:val="001F284C"/>
    <w:rsid w:val="001F28F1"/>
    <w:rsid w:val="001F2A81"/>
    <w:rsid w:val="001F2DB6"/>
    <w:rsid w:val="001F2DE4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52F"/>
    <w:rsid w:val="002106CC"/>
    <w:rsid w:val="00210976"/>
    <w:rsid w:val="00210D0D"/>
    <w:rsid w:val="00210D86"/>
    <w:rsid w:val="0021109D"/>
    <w:rsid w:val="002110B0"/>
    <w:rsid w:val="0021136C"/>
    <w:rsid w:val="002118BC"/>
    <w:rsid w:val="00211F15"/>
    <w:rsid w:val="00212080"/>
    <w:rsid w:val="00212215"/>
    <w:rsid w:val="00212660"/>
    <w:rsid w:val="00212794"/>
    <w:rsid w:val="00212810"/>
    <w:rsid w:val="00212AA3"/>
    <w:rsid w:val="00212B58"/>
    <w:rsid w:val="00212B90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39B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79E"/>
    <w:rsid w:val="0021685E"/>
    <w:rsid w:val="00216BF4"/>
    <w:rsid w:val="00216E5E"/>
    <w:rsid w:val="00216FB7"/>
    <w:rsid w:val="002176BB"/>
    <w:rsid w:val="00217826"/>
    <w:rsid w:val="0021799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F74"/>
    <w:rsid w:val="00222062"/>
    <w:rsid w:val="002222A0"/>
    <w:rsid w:val="0022231C"/>
    <w:rsid w:val="00222410"/>
    <w:rsid w:val="002224D8"/>
    <w:rsid w:val="002227FE"/>
    <w:rsid w:val="00222AE2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AA2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27D79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7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BF"/>
    <w:rsid w:val="00244D7C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591"/>
    <w:rsid w:val="0026659B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5D"/>
    <w:rsid w:val="00273306"/>
    <w:rsid w:val="0027390F"/>
    <w:rsid w:val="00273917"/>
    <w:rsid w:val="00273C4C"/>
    <w:rsid w:val="00273C6C"/>
    <w:rsid w:val="00273E9F"/>
    <w:rsid w:val="00273EEB"/>
    <w:rsid w:val="0027491C"/>
    <w:rsid w:val="00274A1F"/>
    <w:rsid w:val="00274CE8"/>
    <w:rsid w:val="00274FB7"/>
    <w:rsid w:val="00275047"/>
    <w:rsid w:val="00275329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8C2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8C"/>
    <w:rsid w:val="00280791"/>
    <w:rsid w:val="0028092D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9C6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300"/>
    <w:rsid w:val="0028781C"/>
    <w:rsid w:val="00287857"/>
    <w:rsid w:val="00287F4D"/>
    <w:rsid w:val="0029005C"/>
    <w:rsid w:val="002901CA"/>
    <w:rsid w:val="00290350"/>
    <w:rsid w:val="002904A3"/>
    <w:rsid w:val="002905E4"/>
    <w:rsid w:val="0029089F"/>
    <w:rsid w:val="002909E6"/>
    <w:rsid w:val="00290C14"/>
    <w:rsid w:val="00290DA0"/>
    <w:rsid w:val="00290F75"/>
    <w:rsid w:val="00291325"/>
    <w:rsid w:val="0029174D"/>
    <w:rsid w:val="00291B0A"/>
    <w:rsid w:val="00291C79"/>
    <w:rsid w:val="00291D30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D77"/>
    <w:rsid w:val="00296DB5"/>
    <w:rsid w:val="00297081"/>
    <w:rsid w:val="002970F5"/>
    <w:rsid w:val="002973C2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A3F"/>
    <w:rsid w:val="002B2CB9"/>
    <w:rsid w:val="002B2CF3"/>
    <w:rsid w:val="002B2EC2"/>
    <w:rsid w:val="002B3050"/>
    <w:rsid w:val="002B316E"/>
    <w:rsid w:val="002B359C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7A9"/>
    <w:rsid w:val="002B6914"/>
    <w:rsid w:val="002B6942"/>
    <w:rsid w:val="002B6A59"/>
    <w:rsid w:val="002B6E85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6095"/>
    <w:rsid w:val="002C64D6"/>
    <w:rsid w:val="002C65E3"/>
    <w:rsid w:val="002C6884"/>
    <w:rsid w:val="002C6D91"/>
    <w:rsid w:val="002C7263"/>
    <w:rsid w:val="002D0C9F"/>
    <w:rsid w:val="002D0CC2"/>
    <w:rsid w:val="002D0E70"/>
    <w:rsid w:val="002D11D0"/>
    <w:rsid w:val="002D13CC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B54"/>
    <w:rsid w:val="002D4161"/>
    <w:rsid w:val="002D41B6"/>
    <w:rsid w:val="002D42ED"/>
    <w:rsid w:val="002D46A2"/>
    <w:rsid w:val="002D49A9"/>
    <w:rsid w:val="002D4B0F"/>
    <w:rsid w:val="002D4C26"/>
    <w:rsid w:val="002D4EBD"/>
    <w:rsid w:val="002D4ECF"/>
    <w:rsid w:val="002D4F32"/>
    <w:rsid w:val="002D50A3"/>
    <w:rsid w:val="002D55B4"/>
    <w:rsid w:val="002D5614"/>
    <w:rsid w:val="002D5765"/>
    <w:rsid w:val="002D5A08"/>
    <w:rsid w:val="002D5A77"/>
    <w:rsid w:val="002D5C0D"/>
    <w:rsid w:val="002D5D08"/>
    <w:rsid w:val="002D5EE8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CF"/>
    <w:rsid w:val="002F439E"/>
    <w:rsid w:val="002F43B9"/>
    <w:rsid w:val="002F451D"/>
    <w:rsid w:val="002F47C4"/>
    <w:rsid w:val="002F47E9"/>
    <w:rsid w:val="002F4BB8"/>
    <w:rsid w:val="002F4C3B"/>
    <w:rsid w:val="002F4DAC"/>
    <w:rsid w:val="002F4F18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0C9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241"/>
    <w:rsid w:val="003126F4"/>
    <w:rsid w:val="0031277F"/>
    <w:rsid w:val="003130F4"/>
    <w:rsid w:val="00313108"/>
    <w:rsid w:val="0031336D"/>
    <w:rsid w:val="003138DF"/>
    <w:rsid w:val="003138E8"/>
    <w:rsid w:val="00313A31"/>
    <w:rsid w:val="00313ACB"/>
    <w:rsid w:val="00313C6F"/>
    <w:rsid w:val="00313EE3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D8"/>
    <w:rsid w:val="00320D4E"/>
    <w:rsid w:val="00320F6C"/>
    <w:rsid w:val="003210B1"/>
    <w:rsid w:val="00321153"/>
    <w:rsid w:val="003211E7"/>
    <w:rsid w:val="00321234"/>
    <w:rsid w:val="00321304"/>
    <w:rsid w:val="00321388"/>
    <w:rsid w:val="003213DA"/>
    <w:rsid w:val="0032144B"/>
    <w:rsid w:val="0032149F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006"/>
    <w:rsid w:val="003241DA"/>
    <w:rsid w:val="00324421"/>
    <w:rsid w:val="0032471F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F33"/>
    <w:rsid w:val="003300F9"/>
    <w:rsid w:val="003304BC"/>
    <w:rsid w:val="003306A7"/>
    <w:rsid w:val="003309B0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D8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3158"/>
    <w:rsid w:val="00343394"/>
    <w:rsid w:val="003436F3"/>
    <w:rsid w:val="00343854"/>
    <w:rsid w:val="00343B73"/>
    <w:rsid w:val="00343C6E"/>
    <w:rsid w:val="00343C7A"/>
    <w:rsid w:val="00343FA0"/>
    <w:rsid w:val="00344224"/>
    <w:rsid w:val="00344844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082"/>
    <w:rsid w:val="00351440"/>
    <w:rsid w:val="0035144B"/>
    <w:rsid w:val="0035172B"/>
    <w:rsid w:val="00351902"/>
    <w:rsid w:val="00351D90"/>
    <w:rsid w:val="00351FFF"/>
    <w:rsid w:val="00352176"/>
    <w:rsid w:val="003523C1"/>
    <w:rsid w:val="00352496"/>
    <w:rsid w:val="003525F1"/>
    <w:rsid w:val="00352635"/>
    <w:rsid w:val="00352984"/>
    <w:rsid w:val="00352BB7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EA"/>
    <w:rsid w:val="00357768"/>
    <w:rsid w:val="00357A5D"/>
    <w:rsid w:val="00360534"/>
    <w:rsid w:val="003606D8"/>
    <w:rsid w:val="00360B31"/>
    <w:rsid w:val="00360C01"/>
    <w:rsid w:val="00360DEE"/>
    <w:rsid w:val="00360E72"/>
    <w:rsid w:val="00360F6D"/>
    <w:rsid w:val="00360F81"/>
    <w:rsid w:val="0036102B"/>
    <w:rsid w:val="00361520"/>
    <w:rsid w:val="00361893"/>
    <w:rsid w:val="00361AA6"/>
    <w:rsid w:val="00361FF5"/>
    <w:rsid w:val="00362320"/>
    <w:rsid w:val="003624F3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11"/>
    <w:rsid w:val="00373BFE"/>
    <w:rsid w:val="003742E8"/>
    <w:rsid w:val="00374B6D"/>
    <w:rsid w:val="00374CE1"/>
    <w:rsid w:val="00375104"/>
    <w:rsid w:val="0037527E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89C"/>
    <w:rsid w:val="00377962"/>
    <w:rsid w:val="00377982"/>
    <w:rsid w:val="00377D1A"/>
    <w:rsid w:val="00377EFD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1DC"/>
    <w:rsid w:val="0038320B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31A"/>
    <w:rsid w:val="00386A83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5EE4"/>
    <w:rsid w:val="0039635A"/>
    <w:rsid w:val="00396408"/>
    <w:rsid w:val="00396449"/>
    <w:rsid w:val="0039666C"/>
    <w:rsid w:val="0039670A"/>
    <w:rsid w:val="0039690E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407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E52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EC4"/>
    <w:rsid w:val="003A70CF"/>
    <w:rsid w:val="003A773D"/>
    <w:rsid w:val="003A7AC7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0F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B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C94"/>
    <w:rsid w:val="003C4231"/>
    <w:rsid w:val="003C434C"/>
    <w:rsid w:val="003C43CE"/>
    <w:rsid w:val="003C4483"/>
    <w:rsid w:val="003C4563"/>
    <w:rsid w:val="003C45E2"/>
    <w:rsid w:val="003C4CED"/>
    <w:rsid w:val="003C4F9E"/>
    <w:rsid w:val="003C4FA3"/>
    <w:rsid w:val="003C5558"/>
    <w:rsid w:val="003C557C"/>
    <w:rsid w:val="003C5DB4"/>
    <w:rsid w:val="003C5E0E"/>
    <w:rsid w:val="003C6073"/>
    <w:rsid w:val="003C60AA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86"/>
    <w:rsid w:val="003E4A96"/>
    <w:rsid w:val="003E4D63"/>
    <w:rsid w:val="003E5127"/>
    <w:rsid w:val="003E534F"/>
    <w:rsid w:val="003E53B6"/>
    <w:rsid w:val="003E5421"/>
    <w:rsid w:val="003E5751"/>
    <w:rsid w:val="003E58EB"/>
    <w:rsid w:val="003E5AAB"/>
    <w:rsid w:val="003E5BB3"/>
    <w:rsid w:val="003E5C3C"/>
    <w:rsid w:val="003E5CF2"/>
    <w:rsid w:val="003E604C"/>
    <w:rsid w:val="003E61CF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796"/>
    <w:rsid w:val="00405A0F"/>
    <w:rsid w:val="00405A58"/>
    <w:rsid w:val="0040629F"/>
    <w:rsid w:val="00406402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510C"/>
    <w:rsid w:val="00415135"/>
    <w:rsid w:val="0041564F"/>
    <w:rsid w:val="0041566B"/>
    <w:rsid w:val="004158C5"/>
    <w:rsid w:val="00415937"/>
    <w:rsid w:val="00415B22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5E7"/>
    <w:rsid w:val="0042284A"/>
    <w:rsid w:val="0042289D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BBF"/>
    <w:rsid w:val="00424E29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8C7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935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9B"/>
    <w:rsid w:val="004451C5"/>
    <w:rsid w:val="00445225"/>
    <w:rsid w:val="00445368"/>
    <w:rsid w:val="004454FF"/>
    <w:rsid w:val="004455FD"/>
    <w:rsid w:val="00445637"/>
    <w:rsid w:val="00445791"/>
    <w:rsid w:val="00445A72"/>
    <w:rsid w:val="00445B6E"/>
    <w:rsid w:val="00445F35"/>
    <w:rsid w:val="00445F77"/>
    <w:rsid w:val="0044638F"/>
    <w:rsid w:val="004464B0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F5F"/>
    <w:rsid w:val="00451018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8C1"/>
    <w:rsid w:val="00462A72"/>
    <w:rsid w:val="00462C5E"/>
    <w:rsid w:val="00462CCB"/>
    <w:rsid w:val="004631E3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1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97"/>
    <w:rsid w:val="00472BCE"/>
    <w:rsid w:val="00472DDC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B7B"/>
    <w:rsid w:val="00474E11"/>
    <w:rsid w:val="00474FD1"/>
    <w:rsid w:val="004750C3"/>
    <w:rsid w:val="004753BE"/>
    <w:rsid w:val="004754AE"/>
    <w:rsid w:val="00475514"/>
    <w:rsid w:val="00475763"/>
    <w:rsid w:val="004757DF"/>
    <w:rsid w:val="00475862"/>
    <w:rsid w:val="0047596E"/>
    <w:rsid w:val="00475B64"/>
    <w:rsid w:val="00475FBD"/>
    <w:rsid w:val="00476778"/>
    <w:rsid w:val="004768E0"/>
    <w:rsid w:val="0047705F"/>
    <w:rsid w:val="004777AF"/>
    <w:rsid w:val="00477801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63"/>
    <w:rsid w:val="004828CD"/>
    <w:rsid w:val="00482A53"/>
    <w:rsid w:val="00482C54"/>
    <w:rsid w:val="00482E51"/>
    <w:rsid w:val="00482F1B"/>
    <w:rsid w:val="004830AF"/>
    <w:rsid w:val="004831E8"/>
    <w:rsid w:val="004833C4"/>
    <w:rsid w:val="0048340A"/>
    <w:rsid w:val="004834E3"/>
    <w:rsid w:val="00483644"/>
    <w:rsid w:val="00483736"/>
    <w:rsid w:val="00483860"/>
    <w:rsid w:val="00484061"/>
    <w:rsid w:val="004840F6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D0E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638"/>
    <w:rsid w:val="00493A0C"/>
    <w:rsid w:val="00493C20"/>
    <w:rsid w:val="00493C5C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3D6"/>
    <w:rsid w:val="004A043D"/>
    <w:rsid w:val="004A0583"/>
    <w:rsid w:val="004A0759"/>
    <w:rsid w:val="004A08F6"/>
    <w:rsid w:val="004A0AC1"/>
    <w:rsid w:val="004A0B9C"/>
    <w:rsid w:val="004A1196"/>
    <w:rsid w:val="004A1323"/>
    <w:rsid w:val="004A1367"/>
    <w:rsid w:val="004A17E2"/>
    <w:rsid w:val="004A19A9"/>
    <w:rsid w:val="004A20BF"/>
    <w:rsid w:val="004A23B0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D18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0C"/>
    <w:rsid w:val="004B00D6"/>
    <w:rsid w:val="004B02FF"/>
    <w:rsid w:val="004B0389"/>
    <w:rsid w:val="004B0582"/>
    <w:rsid w:val="004B061C"/>
    <w:rsid w:val="004B0797"/>
    <w:rsid w:val="004B127A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AD"/>
    <w:rsid w:val="004B2B72"/>
    <w:rsid w:val="004B2F0D"/>
    <w:rsid w:val="004B2F9C"/>
    <w:rsid w:val="004B2FD4"/>
    <w:rsid w:val="004B3151"/>
    <w:rsid w:val="004B36D2"/>
    <w:rsid w:val="004B3B1D"/>
    <w:rsid w:val="004B3B66"/>
    <w:rsid w:val="004B3DDC"/>
    <w:rsid w:val="004B4234"/>
    <w:rsid w:val="004B4620"/>
    <w:rsid w:val="004B4804"/>
    <w:rsid w:val="004B4843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69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C9"/>
    <w:rsid w:val="004C091D"/>
    <w:rsid w:val="004C0956"/>
    <w:rsid w:val="004C0961"/>
    <w:rsid w:val="004C09B6"/>
    <w:rsid w:val="004C0A60"/>
    <w:rsid w:val="004C106D"/>
    <w:rsid w:val="004C112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2FC2"/>
    <w:rsid w:val="004C3078"/>
    <w:rsid w:val="004C32F2"/>
    <w:rsid w:val="004C34D1"/>
    <w:rsid w:val="004C3B12"/>
    <w:rsid w:val="004C3B5E"/>
    <w:rsid w:val="004C3BFF"/>
    <w:rsid w:val="004C416E"/>
    <w:rsid w:val="004C4350"/>
    <w:rsid w:val="004C4552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5A5"/>
    <w:rsid w:val="004C668D"/>
    <w:rsid w:val="004C67B5"/>
    <w:rsid w:val="004C67B8"/>
    <w:rsid w:val="004C67F1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4081"/>
    <w:rsid w:val="004D413E"/>
    <w:rsid w:val="004D454B"/>
    <w:rsid w:val="004D46EE"/>
    <w:rsid w:val="004D49D8"/>
    <w:rsid w:val="004D4A18"/>
    <w:rsid w:val="004D4F99"/>
    <w:rsid w:val="004D4FED"/>
    <w:rsid w:val="004D4FF3"/>
    <w:rsid w:val="004D5333"/>
    <w:rsid w:val="004D54D5"/>
    <w:rsid w:val="004D563D"/>
    <w:rsid w:val="004D5A31"/>
    <w:rsid w:val="004D5AFE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99F"/>
    <w:rsid w:val="004E3B09"/>
    <w:rsid w:val="004E3B91"/>
    <w:rsid w:val="004E3C2A"/>
    <w:rsid w:val="004E3DF9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2EB"/>
    <w:rsid w:val="004F443F"/>
    <w:rsid w:val="004F44AD"/>
    <w:rsid w:val="004F45E3"/>
    <w:rsid w:val="004F4606"/>
    <w:rsid w:val="004F4C6E"/>
    <w:rsid w:val="004F4D78"/>
    <w:rsid w:val="004F4EF8"/>
    <w:rsid w:val="004F5360"/>
    <w:rsid w:val="004F5539"/>
    <w:rsid w:val="004F575A"/>
    <w:rsid w:val="004F57C8"/>
    <w:rsid w:val="004F58B7"/>
    <w:rsid w:val="004F597A"/>
    <w:rsid w:val="004F5A39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AFA"/>
    <w:rsid w:val="00500D8F"/>
    <w:rsid w:val="00500E6C"/>
    <w:rsid w:val="005013FF"/>
    <w:rsid w:val="0050144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D1A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737E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5D3"/>
    <w:rsid w:val="00517707"/>
    <w:rsid w:val="005178E4"/>
    <w:rsid w:val="005179F3"/>
    <w:rsid w:val="00517A28"/>
    <w:rsid w:val="005201DB"/>
    <w:rsid w:val="005204D4"/>
    <w:rsid w:val="0052064E"/>
    <w:rsid w:val="00520711"/>
    <w:rsid w:val="00520A18"/>
    <w:rsid w:val="00520B44"/>
    <w:rsid w:val="005213C5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BFF"/>
    <w:rsid w:val="00527C94"/>
    <w:rsid w:val="00527D45"/>
    <w:rsid w:val="00527F89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667"/>
    <w:rsid w:val="0053178C"/>
    <w:rsid w:val="0053194A"/>
    <w:rsid w:val="00531EB8"/>
    <w:rsid w:val="00531F7D"/>
    <w:rsid w:val="00532218"/>
    <w:rsid w:val="0053235D"/>
    <w:rsid w:val="005323B2"/>
    <w:rsid w:val="005326DA"/>
    <w:rsid w:val="00532830"/>
    <w:rsid w:val="00532BC7"/>
    <w:rsid w:val="00532E2D"/>
    <w:rsid w:val="00532EB3"/>
    <w:rsid w:val="005336F9"/>
    <w:rsid w:val="0053379F"/>
    <w:rsid w:val="005337D8"/>
    <w:rsid w:val="00533905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DEA"/>
    <w:rsid w:val="0054304E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879"/>
    <w:rsid w:val="005469E4"/>
    <w:rsid w:val="00546DA3"/>
    <w:rsid w:val="005474B3"/>
    <w:rsid w:val="00547531"/>
    <w:rsid w:val="005475E7"/>
    <w:rsid w:val="00547A0F"/>
    <w:rsid w:val="00547A86"/>
    <w:rsid w:val="00547C72"/>
    <w:rsid w:val="00547D14"/>
    <w:rsid w:val="005500A8"/>
    <w:rsid w:val="00550153"/>
    <w:rsid w:val="00550986"/>
    <w:rsid w:val="00551039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84C"/>
    <w:rsid w:val="00555B1F"/>
    <w:rsid w:val="00556094"/>
    <w:rsid w:val="005560F5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66F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C60"/>
    <w:rsid w:val="00573E3A"/>
    <w:rsid w:val="00574219"/>
    <w:rsid w:val="0057449F"/>
    <w:rsid w:val="00574651"/>
    <w:rsid w:val="0057467C"/>
    <w:rsid w:val="005749FD"/>
    <w:rsid w:val="00574A13"/>
    <w:rsid w:val="00574AD9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A2B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3A04"/>
    <w:rsid w:val="00594901"/>
    <w:rsid w:val="0059491B"/>
    <w:rsid w:val="00594925"/>
    <w:rsid w:val="00594E13"/>
    <w:rsid w:val="00595357"/>
    <w:rsid w:val="005954EC"/>
    <w:rsid w:val="005957A5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F29"/>
    <w:rsid w:val="005A157C"/>
    <w:rsid w:val="005A178B"/>
    <w:rsid w:val="005A198C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E95"/>
    <w:rsid w:val="005B01BC"/>
    <w:rsid w:val="005B01DD"/>
    <w:rsid w:val="005B0428"/>
    <w:rsid w:val="005B06B8"/>
    <w:rsid w:val="005B08F3"/>
    <w:rsid w:val="005B0AF8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84C"/>
    <w:rsid w:val="005C0E8C"/>
    <w:rsid w:val="005C0FE8"/>
    <w:rsid w:val="005C1599"/>
    <w:rsid w:val="005C163F"/>
    <w:rsid w:val="005C180C"/>
    <w:rsid w:val="005C1C32"/>
    <w:rsid w:val="005C1E49"/>
    <w:rsid w:val="005C203F"/>
    <w:rsid w:val="005C207E"/>
    <w:rsid w:val="005C2109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9BF"/>
    <w:rsid w:val="005D0D3A"/>
    <w:rsid w:val="005D115F"/>
    <w:rsid w:val="005D16F5"/>
    <w:rsid w:val="005D177A"/>
    <w:rsid w:val="005D18D0"/>
    <w:rsid w:val="005D1A9C"/>
    <w:rsid w:val="005D1BB9"/>
    <w:rsid w:val="005D1C58"/>
    <w:rsid w:val="005D1EA2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3DC3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1F0D"/>
    <w:rsid w:val="005E1F5F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6"/>
    <w:rsid w:val="005F0688"/>
    <w:rsid w:val="005F0689"/>
    <w:rsid w:val="005F070B"/>
    <w:rsid w:val="005F0B72"/>
    <w:rsid w:val="005F0BBC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0A1"/>
    <w:rsid w:val="00606704"/>
    <w:rsid w:val="00606858"/>
    <w:rsid w:val="00606982"/>
    <w:rsid w:val="00606987"/>
    <w:rsid w:val="006069BB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7"/>
    <w:rsid w:val="00607F7B"/>
    <w:rsid w:val="00607FF9"/>
    <w:rsid w:val="00610051"/>
    <w:rsid w:val="006101BA"/>
    <w:rsid w:val="006104AF"/>
    <w:rsid w:val="006104D3"/>
    <w:rsid w:val="006106F8"/>
    <w:rsid w:val="006107ED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5E8"/>
    <w:rsid w:val="00614983"/>
    <w:rsid w:val="00614992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0E49"/>
    <w:rsid w:val="00621104"/>
    <w:rsid w:val="00621158"/>
    <w:rsid w:val="006211FD"/>
    <w:rsid w:val="00621492"/>
    <w:rsid w:val="006214B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66"/>
    <w:rsid w:val="00625607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FEC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6D1"/>
    <w:rsid w:val="006317B1"/>
    <w:rsid w:val="0063180D"/>
    <w:rsid w:val="00631820"/>
    <w:rsid w:val="00631B9A"/>
    <w:rsid w:val="00631BCA"/>
    <w:rsid w:val="00631BDD"/>
    <w:rsid w:val="00631DF6"/>
    <w:rsid w:val="00632130"/>
    <w:rsid w:val="006323DB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5FB2"/>
    <w:rsid w:val="006365C1"/>
    <w:rsid w:val="00636F26"/>
    <w:rsid w:val="00637002"/>
    <w:rsid w:val="006370B6"/>
    <w:rsid w:val="0063715A"/>
    <w:rsid w:val="006371E2"/>
    <w:rsid w:val="006377FE"/>
    <w:rsid w:val="006379B2"/>
    <w:rsid w:val="00637A04"/>
    <w:rsid w:val="00637A91"/>
    <w:rsid w:val="006400E1"/>
    <w:rsid w:val="006403E2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2171"/>
    <w:rsid w:val="006422D1"/>
    <w:rsid w:val="00642346"/>
    <w:rsid w:val="006424EB"/>
    <w:rsid w:val="00642504"/>
    <w:rsid w:val="00642618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0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A6"/>
    <w:rsid w:val="00650CD1"/>
    <w:rsid w:val="0065107C"/>
    <w:rsid w:val="006512AF"/>
    <w:rsid w:val="00651363"/>
    <w:rsid w:val="006513B7"/>
    <w:rsid w:val="006514E3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C74"/>
    <w:rsid w:val="00652D7D"/>
    <w:rsid w:val="006531E0"/>
    <w:rsid w:val="00653365"/>
    <w:rsid w:val="0065339D"/>
    <w:rsid w:val="00653BAA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70184"/>
    <w:rsid w:val="006702D7"/>
    <w:rsid w:val="006704CB"/>
    <w:rsid w:val="00670ABE"/>
    <w:rsid w:val="00670D21"/>
    <w:rsid w:val="0067132C"/>
    <w:rsid w:val="00671395"/>
    <w:rsid w:val="00671708"/>
    <w:rsid w:val="00671925"/>
    <w:rsid w:val="00671A6F"/>
    <w:rsid w:val="00671A75"/>
    <w:rsid w:val="00672245"/>
    <w:rsid w:val="006722EC"/>
    <w:rsid w:val="0067237F"/>
    <w:rsid w:val="00672849"/>
    <w:rsid w:val="0067286F"/>
    <w:rsid w:val="00672AE4"/>
    <w:rsid w:val="00672CA8"/>
    <w:rsid w:val="00672CD7"/>
    <w:rsid w:val="0067333D"/>
    <w:rsid w:val="00673490"/>
    <w:rsid w:val="00673571"/>
    <w:rsid w:val="00673813"/>
    <w:rsid w:val="00673907"/>
    <w:rsid w:val="00673934"/>
    <w:rsid w:val="00673983"/>
    <w:rsid w:val="00673A05"/>
    <w:rsid w:val="00673A7E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89A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95D"/>
    <w:rsid w:val="00677BF6"/>
    <w:rsid w:val="00677D80"/>
    <w:rsid w:val="00677DD2"/>
    <w:rsid w:val="006800B3"/>
    <w:rsid w:val="006801FB"/>
    <w:rsid w:val="006807A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3E6"/>
    <w:rsid w:val="006854F2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C3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588"/>
    <w:rsid w:val="00694847"/>
    <w:rsid w:val="00694872"/>
    <w:rsid w:val="00694B14"/>
    <w:rsid w:val="00694D7A"/>
    <w:rsid w:val="006950DD"/>
    <w:rsid w:val="006955F6"/>
    <w:rsid w:val="00695699"/>
    <w:rsid w:val="0069574D"/>
    <w:rsid w:val="006958F8"/>
    <w:rsid w:val="00695AE6"/>
    <w:rsid w:val="00695CAE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FA"/>
    <w:rsid w:val="006A155F"/>
    <w:rsid w:val="006A1807"/>
    <w:rsid w:val="006A18A0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45"/>
    <w:rsid w:val="006A5E5D"/>
    <w:rsid w:val="006A639C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DE3"/>
    <w:rsid w:val="006A7E5B"/>
    <w:rsid w:val="006B008A"/>
    <w:rsid w:val="006B0277"/>
    <w:rsid w:val="006B03B3"/>
    <w:rsid w:val="006B0948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81B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6FF6"/>
    <w:rsid w:val="006C6FF7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0B2E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2290"/>
    <w:rsid w:val="006E2389"/>
    <w:rsid w:val="006E23CF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4DC"/>
    <w:rsid w:val="006E556F"/>
    <w:rsid w:val="006E57F8"/>
    <w:rsid w:val="006E5CD9"/>
    <w:rsid w:val="006E612A"/>
    <w:rsid w:val="006E6252"/>
    <w:rsid w:val="006E6885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D65"/>
    <w:rsid w:val="006F32BB"/>
    <w:rsid w:val="006F33C7"/>
    <w:rsid w:val="006F3544"/>
    <w:rsid w:val="006F378B"/>
    <w:rsid w:val="006F39BD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EF8"/>
    <w:rsid w:val="006F5F1B"/>
    <w:rsid w:val="006F605E"/>
    <w:rsid w:val="006F631D"/>
    <w:rsid w:val="006F63D8"/>
    <w:rsid w:val="006F63FE"/>
    <w:rsid w:val="006F64C5"/>
    <w:rsid w:val="006F6A6F"/>
    <w:rsid w:val="006F6F50"/>
    <w:rsid w:val="006F6F72"/>
    <w:rsid w:val="006F7012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095"/>
    <w:rsid w:val="0070423B"/>
    <w:rsid w:val="00704460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DA0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EBE"/>
    <w:rsid w:val="00716339"/>
    <w:rsid w:val="007165A7"/>
    <w:rsid w:val="0071666E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F5"/>
    <w:rsid w:val="0072553C"/>
    <w:rsid w:val="00725587"/>
    <w:rsid w:val="0072570E"/>
    <w:rsid w:val="00725B1F"/>
    <w:rsid w:val="00725D15"/>
    <w:rsid w:val="00725D4B"/>
    <w:rsid w:val="007261D6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3004C"/>
    <w:rsid w:val="007301D1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AFE"/>
    <w:rsid w:val="00737C09"/>
    <w:rsid w:val="00737DAC"/>
    <w:rsid w:val="007400AB"/>
    <w:rsid w:val="007401EF"/>
    <w:rsid w:val="00740236"/>
    <w:rsid w:val="007402D2"/>
    <w:rsid w:val="0074036E"/>
    <w:rsid w:val="007404E9"/>
    <w:rsid w:val="00740872"/>
    <w:rsid w:val="00740BCB"/>
    <w:rsid w:val="00740C2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C63"/>
    <w:rsid w:val="00743E87"/>
    <w:rsid w:val="00743FC3"/>
    <w:rsid w:val="00743FCB"/>
    <w:rsid w:val="00744061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2A1"/>
    <w:rsid w:val="00747331"/>
    <w:rsid w:val="007473DB"/>
    <w:rsid w:val="007478D3"/>
    <w:rsid w:val="007478F7"/>
    <w:rsid w:val="0074791A"/>
    <w:rsid w:val="00747B2D"/>
    <w:rsid w:val="00747D76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46A"/>
    <w:rsid w:val="00757776"/>
    <w:rsid w:val="00757965"/>
    <w:rsid w:val="00757A18"/>
    <w:rsid w:val="00757BE6"/>
    <w:rsid w:val="00757D8F"/>
    <w:rsid w:val="00757FB2"/>
    <w:rsid w:val="00760237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019"/>
    <w:rsid w:val="007631A9"/>
    <w:rsid w:val="007631D1"/>
    <w:rsid w:val="00763989"/>
    <w:rsid w:val="00763AE6"/>
    <w:rsid w:val="00763ED1"/>
    <w:rsid w:val="007640F4"/>
    <w:rsid w:val="00764101"/>
    <w:rsid w:val="0076492E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43B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3CC"/>
    <w:rsid w:val="007744BF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2C"/>
    <w:rsid w:val="00776335"/>
    <w:rsid w:val="00776434"/>
    <w:rsid w:val="00776465"/>
    <w:rsid w:val="0077670F"/>
    <w:rsid w:val="00776749"/>
    <w:rsid w:val="00776956"/>
    <w:rsid w:val="00776A1E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E6D"/>
    <w:rsid w:val="00781EAC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4F42"/>
    <w:rsid w:val="007852B6"/>
    <w:rsid w:val="0078532A"/>
    <w:rsid w:val="00785358"/>
    <w:rsid w:val="007854E4"/>
    <w:rsid w:val="0078599B"/>
    <w:rsid w:val="00785A3C"/>
    <w:rsid w:val="00785A57"/>
    <w:rsid w:val="007860E1"/>
    <w:rsid w:val="007862E1"/>
    <w:rsid w:val="0078643A"/>
    <w:rsid w:val="007866A5"/>
    <w:rsid w:val="00787151"/>
    <w:rsid w:val="00787617"/>
    <w:rsid w:val="00787658"/>
    <w:rsid w:val="00787995"/>
    <w:rsid w:val="007879A5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87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6D9E"/>
    <w:rsid w:val="007A7351"/>
    <w:rsid w:val="007A79B4"/>
    <w:rsid w:val="007A7B37"/>
    <w:rsid w:val="007A7BB6"/>
    <w:rsid w:val="007A7BEE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BCC"/>
    <w:rsid w:val="007B1C02"/>
    <w:rsid w:val="007B1E7E"/>
    <w:rsid w:val="007B228A"/>
    <w:rsid w:val="007B2DD7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AF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D0066"/>
    <w:rsid w:val="007D022B"/>
    <w:rsid w:val="007D0287"/>
    <w:rsid w:val="007D037B"/>
    <w:rsid w:val="007D045C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6C8"/>
    <w:rsid w:val="007D37A7"/>
    <w:rsid w:val="007D3BBE"/>
    <w:rsid w:val="007D3C9C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719"/>
    <w:rsid w:val="007D69FD"/>
    <w:rsid w:val="007D705C"/>
    <w:rsid w:val="007D7163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59"/>
    <w:rsid w:val="007E21B5"/>
    <w:rsid w:val="007E2238"/>
    <w:rsid w:val="007E2635"/>
    <w:rsid w:val="007E2938"/>
    <w:rsid w:val="007E2C0E"/>
    <w:rsid w:val="007E2E6C"/>
    <w:rsid w:val="007E31B9"/>
    <w:rsid w:val="007E322E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5024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249"/>
    <w:rsid w:val="007F22DF"/>
    <w:rsid w:val="007F2409"/>
    <w:rsid w:val="007F277D"/>
    <w:rsid w:val="007F29FA"/>
    <w:rsid w:val="007F2A3F"/>
    <w:rsid w:val="007F2B65"/>
    <w:rsid w:val="007F2DB8"/>
    <w:rsid w:val="007F311F"/>
    <w:rsid w:val="007F343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D"/>
    <w:rsid w:val="008059E6"/>
    <w:rsid w:val="008059FB"/>
    <w:rsid w:val="00805A0B"/>
    <w:rsid w:val="008061FB"/>
    <w:rsid w:val="008066C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EDB"/>
    <w:rsid w:val="0084014C"/>
    <w:rsid w:val="008402A0"/>
    <w:rsid w:val="0084097A"/>
    <w:rsid w:val="0084098F"/>
    <w:rsid w:val="00840E74"/>
    <w:rsid w:val="00840F3B"/>
    <w:rsid w:val="00841903"/>
    <w:rsid w:val="00841D61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542"/>
    <w:rsid w:val="0085160F"/>
    <w:rsid w:val="00851ED5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6C1A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6E3"/>
    <w:rsid w:val="00873C4E"/>
    <w:rsid w:val="00873C82"/>
    <w:rsid w:val="00873ED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50F"/>
    <w:rsid w:val="00881621"/>
    <w:rsid w:val="00881677"/>
    <w:rsid w:val="0088173A"/>
    <w:rsid w:val="00881A82"/>
    <w:rsid w:val="00881EC8"/>
    <w:rsid w:val="00881FAE"/>
    <w:rsid w:val="0088206A"/>
    <w:rsid w:val="008824F6"/>
    <w:rsid w:val="0088287E"/>
    <w:rsid w:val="00882A08"/>
    <w:rsid w:val="00882AAC"/>
    <w:rsid w:val="00882E7A"/>
    <w:rsid w:val="00882EDE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EA5"/>
    <w:rsid w:val="00891F89"/>
    <w:rsid w:val="00892582"/>
    <w:rsid w:val="008925C5"/>
    <w:rsid w:val="0089264A"/>
    <w:rsid w:val="00892716"/>
    <w:rsid w:val="00892D61"/>
    <w:rsid w:val="00892E3D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12B"/>
    <w:rsid w:val="008A0399"/>
    <w:rsid w:val="008A04FD"/>
    <w:rsid w:val="008A081C"/>
    <w:rsid w:val="008A0886"/>
    <w:rsid w:val="008A1198"/>
    <w:rsid w:val="008A13FD"/>
    <w:rsid w:val="008A1759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955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000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795"/>
    <w:rsid w:val="008D28EA"/>
    <w:rsid w:val="008D29E5"/>
    <w:rsid w:val="008D2A5A"/>
    <w:rsid w:val="008D2C05"/>
    <w:rsid w:val="008D310A"/>
    <w:rsid w:val="008D31B8"/>
    <w:rsid w:val="008D351D"/>
    <w:rsid w:val="008D361B"/>
    <w:rsid w:val="008D3808"/>
    <w:rsid w:val="008D3D11"/>
    <w:rsid w:val="008D3DC0"/>
    <w:rsid w:val="008D3DCC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6063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B19"/>
    <w:rsid w:val="008D7CD8"/>
    <w:rsid w:val="008E000B"/>
    <w:rsid w:val="008E020A"/>
    <w:rsid w:val="008E03DE"/>
    <w:rsid w:val="008E0833"/>
    <w:rsid w:val="008E0A23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30DF"/>
    <w:rsid w:val="008E30E3"/>
    <w:rsid w:val="008E326E"/>
    <w:rsid w:val="008E36EA"/>
    <w:rsid w:val="008E38D4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16F"/>
    <w:rsid w:val="008F03CD"/>
    <w:rsid w:val="008F0550"/>
    <w:rsid w:val="008F062E"/>
    <w:rsid w:val="008F0740"/>
    <w:rsid w:val="008F0747"/>
    <w:rsid w:val="008F0A28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EF4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0C1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1FA"/>
    <w:rsid w:val="00900468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924"/>
    <w:rsid w:val="00910F18"/>
    <w:rsid w:val="0091191C"/>
    <w:rsid w:val="00911A68"/>
    <w:rsid w:val="00911CF0"/>
    <w:rsid w:val="00911D1E"/>
    <w:rsid w:val="00911D2C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9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C26"/>
    <w:rsid w:val="00924EA1"/>
    <w:rsid w:val="00924FCF"/>
    <w:rsid w:val="0092501F"/>
    <w:rsid w:val="009251D7"/>
    <w:rsid w:val="009252AD"/>
    <w:rsid w:val="00925313"/>
    <w:rsid w:val="009254CD"/>
    <w:rsid w:val="009257AB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68"/>
    <w:rsid w:val="00932C99"/>
    <w:rsid w:val="00932D01"/>
    <w:rsid w:val="0093305B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BC2"/>
    <w:rsid w:val="00937D6F"/>
    <w:rsid w:val="00937DE4"/>
    <w:rsid w:val="00940185"/>
    <w:rsid w:val="00940456"/>
    <w:rsid w:val="009405B9"/>
    <w:rsid w:val="00940816"/>
    <w:rsid w:val="00940838"/>
    <w:rsid w:val="00940A28"/>
    <w:rsid w:val="00940B8D"/>
    <w:rsid w:val="00941009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7160"/>
    <w:rsid w:val="009471EC"/>
    <w:rsid w:val="0094725A"/>
    <w:rsid w:val="009472C8"/>
    <w:rsid w:val="0094738C"/>
    <w:rsid w:val="00947618"/>
    <w:rsid w:val="0094787E"/>
    <w:rsid w:val="009479C5"/>
    <w:rsid w:val="00947A7C"/>
    <w:rsid w:val="00947B85"/>
    <w:rsid w:val="00947CE2"/>
    <w:rsid w:val="00947D06"/>
    <w:rsid w:val="009500C9"/>
    <w:rsid w:val="009503E0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AAF"/>
    <w:rsid w:val="00951B44"/>
    <w:rsid w:val="00951F36"/>
    <w:rsid w:val="0095201C"/>
    <w:rsid w:val="00952415"/>
    <w:rsid w:val="0095251F"/>
    <w:rsid w:val="0095259B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EEE"/>
    <w:rsid w:val="00955F3D"/>
    <w:rsid w:val="009560F7"/>
    <w:rsid w:val="00956273"/>
    <w:rsid w:val="00956309"/>
    <w:rsid w:val="0095671E"/>
    <w:rsid w:val="00956F8B"/>
    <w:rsid w:val="00957160"/>
    <w:rsid w:val="00957182"/>
    <w:rsid w:val="00957282"/>
    <w:rsid w:val="00957304"/>
    <w:rsid w:val="0095786E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60"/>
    <w:rsid w:val="00960872"/>
    <w:rsid w:val="00960B06"/>
    <w:rsid w:val="00960CE2"/>
    <w:rsid w:val="0096102F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1A1"/>
    <w:rsid w:val="0096561A"/>
    <w:rsid w:val="00965678"/>
    <w:rsid w:val="00965693"/>
    <w:rsid w:val="0096576F"/>
    <w:rsid w:val="00965AC7"/>
    <w:rsid w:val="00966320"/>
    <w:rsid w:val="00966495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BF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127E"/>
    <w:rsid w:val="009814B7"/>
    <w:rsid w:val="00981614"/>
    <w:rsid w:val="0098177E"/>
    <w:rsid w:val="00981886"/>
    <w:rsid w:val="009818D8"/>
    <w:rsid w:val="00981986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E58"/>
    <w:rsid w:val="00990F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457"/>
    <w:rsid w:val="009958F9"/>
    <w:rsid w:val="00995C3F"/>
    <w:rsid w:val="00995D26"/>
    <w:rsid w:val="00995DB9"/>
    <w:rsid w:val="00995F7A"/>
    <w:rsid w:val="009963EC"/>
    <w:rsid w:val="00996681"/>
    <w:rsid w:val="009966C6"/>
    <w:rsid w:val="00996C4B"/>
    <w:rsid w:val="00997033"/>
    <w:rsid w:val="0099703D"/>
    <w:rsid w:val="00997538"/>
    <w:rsid w:val="009977E5"/>
    <w:rsid w:val="00997CC4"/>
    <w:rsid w:val="009A03AA"/>
    <w:rsid w:val="009A03E1"/>
    <w:rsid w:val="009A0546"/>
    <w:rsid w:val="009A05A5"/>
    <w:rsid w:val="009A063A"/>
    <w:rsid w:val="009A09B8"/>
    <w:rsid w:val="009A0B42"/>
    <w:rsid w:val="009A0B9E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40F"/>
    <w:rsid w:val="009A57DA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667"/>
    <w:rsid w:val="009C1871"/>
    <w:rsid w:val="009C1DAE"/>
    <w:rsid w:val="009C1F24"/>
    <w:rsid w:val="009C1F5B"/>
    <w:rsid w:val="009C2023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729D"/>
    <w:rsid w:val="009C745E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00"/>
    <w:rsid w:val="009D0B74"/>
    <w:rsid w:val="009D0BA4"/>
    <w:rsid w:val="009D16B0"/>
    <w:rsid w:val="009D17A6"/>
    <w:rsid w:val="009D1970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93E"/>
    <w:rsid w:val="009D5943"/>
    <w:rsid w:val="009D5952"/>
    <w:rsid w:val="009D5A68"/>
    <w:rsid w:val="009D5BED"/>
    <w:rsid w:val="009D5DC6"/>
    <w:rsid w:val="009D609B"/>
    <w:rsid w:val="009D66FA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5EA"/>
    <w:rsid w:val="009E481A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D53"/>
    <w:rsid w:val="009F3F4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53"/>
    <w:rsid w:val="009F4EA0"/>
    <w:rsid w:val="009F4F6C"/>
    <w:rsid w:val="009F518B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2D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201B"/>
    <w:rsid w:val="00A12506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D7"/>
    <w:rsid w:val="00A23641"/>
    <w:rsid w:val="00A237E4"/>
    <w:rsid w:val="00A23A56"/>
    <w:rsid w:val="00A23B8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B29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384"/>
    <w:rsid w:val="00A373AF"/>
    <w:rsid w:val="00A3789B"/>
    <w:rsid w:val="00A37C18"/>
    <w:rsid w:val="00A37DF4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33E"/>
    <w:rsid w:val="00A57508"/>
    <w:rsid w:val="00A576F0"/>
    <w:rsid w:val="00A57898"/>
    <w:rsid w:val="00A57B89"/>
    <w:rsid w:val="00A600C9"/>
    <w:rsid w:val="00A60794"/>
    <w:rsid w:val="00A6083A"/>
    <w:rsid w:val="00A60CA3"/>
    <w:rsid w:val="00A6137C"/>
    <w:rsid w:val="00A6166E"/>
    <w:rsid w:val="00A61D47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125"/>
    <w:rsid w:val="00A6428B"/>
    <w:rsid w:val="00A64400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09"/>
    <w:rsid w:val="00A678B2"/>
    <w:rsid w:val="00A67943"/>
    <w:rsid w:val="00A67A72"/>
    <w:rsid w:val="00A67BD8"/>
    <w:rsid w:val="00A70391"/>
    <w:rsid w:val="00A70486"/>
    <w:rsid w:val="00A70B1F"/>
    <w:rsid w:val="00A70C31"/>
    <w:rsid w:val="00A70ECC"/>
    <w:rsid w:val="00A711EA"/>
    <w:rsid w:val="00A7181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E07"/>
    <w:rsid w:val="00A74E2E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33"/>
    <w:rsid w:val="00A76A81"/>
    <w:rsid w:val="00A76D97"/>
    <w:rsid w:val="00A76FA3"/>
    <w:rsid w:val="00A7727B"/>
    <w:rsid w:val="00A7728D"/>
    <w:rsid w:val="00A77570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706"/>
    <w:rsid w:val="00A827DE"/>
    <w:rsid w:val="00A830A3"/>
    <w:rsid w:val="00A8310E"/>
    <w:rsid w:val="00A83357"/>
    <w:rsid w:val="00A8339B"/>
    <w:rsid w:val="00A838CE"/>
    <w:rsid w:val="00A83ADE"/>
    <w:rsid w:val="00A83B7E"/>
    <w:rsid w:val="00A83DD4"/>
    <w:rsid w:val="00A84634"/>
    <w:rsid w:val="00A84AE9"/>
    <w:rsid w:val="00A84E33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051"/>
    <w:rsid w:val="00A872C1"/>
    <w:rsid w:val="00A87D3A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407D"/>
    <w:rsid w:val="00A9412D"/>
    <w:rsid w:val="00A94448"/>
    <w:rsid w:val="00A945A6"/>
    <w:rsid w:val="00A94887"/>
    <w:rsid w:val="00A948F0"/>
    <w:rsid w:val="00A94FAA"/>
    <w:rsid w:val="00A95057"/>
    <w:rsid w:val="00A950C8"/>
    <w:rsid w:val="00A952ED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3E47"/>
    <w:rsid w:val="00AA426E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72E"/>
    <w:rsid w:val="00AA694D"/>
    <w:rsid w:val="00AA69B3"/>
    <w:rsid w:val="00AA6C53"/>
    <w:rsid w:val="00AA6CDF"/>
    <w:rsid w:val="00AA6F48"/>
    <w:rsid w:val="00AA70AB"/>
    <w:rsid w:val="00AA7228"/>
    <w:rsid w:val="00AA7683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0D8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7FD"/>
    <w:rsid w:val="00AB4C30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2C8"/>
    <w:rsid w:val="00AB6416"/>
    <w:rsid w:val="00AB64AF"/>
    <w:rsid w:val="00AB6558"/>
    <w:rsid w:val="00AB669B"/>
    <w:rsid w:val="00AB6754"/>
    <w:rsid w:val="00AB6885"/>
    <w:rsid w:val="00AB6AF1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C013A"/>
    <w:rsid w:val="00AC0447"/>
    <w:rsid w:val="00AC06A8"/>
    <w:rsid w:val="00AC0E2F"/>
    <w:rsid w:val="00AC0E5A"/>
    <w:rsid w:val="00AC0F48"/>
    <w:rsid w:val="00AC11F5"/>
    <w:rsid w:val="00AC1311"/>
    <w:rsid w:val="00AC14A4"/>
    <w:rsid w:val="00AC18C1"/>
    <w:rsid w:val="00AC1D5C"/>
    <w:rsid w:val="00AC2398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B50"/>
    <w:rsid w:val="00AC5269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47B"/>
    <w:rsid w:val="00AD05DE"/>
    <w:rsid w:val="00AD0747"/>
    <w:rsid w:val="00AD0813"/>
    <w:rsid w:val="00AD0953"/>
    <w:rsid w:val="00AD0B5B"/>
    <w:rsid w:val="00AD0B8E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018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9D7"/>
    <w:rsid w:val="00AE0B94"/>
    <w:rsid w:val="00AE0CC3"/>
    <w:rsid w:val="00AE0D67"/>
    <w:rsid w:val="00AE131E"/>
    <w:rsid w:val="00AE1437"/>
    <w:rsid w:val="00AE1632"/>
    <w:rsid w:val="00AE1FC8"/>
    <w:rsid w:val="00AE2134"/>
    <w:rsid w:val="00AE234C"/>
    <w:rsid w:val="00AE2522"/>
    <w:rsid w:val="00AE2592"/>
    <w:rsid w:val="00AE26A1"/>
    <w:rsid w:val="00AE27C0"/>
    <w:rsid w:val="00AE27F1"/>
    <w:rsid w:val="00AE295B"/>
    <w:rsid w:val="00AE2A08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6C0"/>
    <w:rsid w:val="00AE7859"/>
    <w:rsid w:val="00AE79AB"/>
    <w:rsid w:val="00AE7B10"/>
    <w:rsid w:val="00AE7B8D"/>
    <w:rsid w:val="00AE7EB3"/>
    <w:rsid w:val="00AE7F90"/>
    <w:rsid w:val="00AF0121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D09"/>
    <w:rsid w:val="00AF2E11"/>
    <w:rsid w:val="00AF2FD2"/>
    <w:rsid w:val="00AF2FDB"/>
    <w:rsid w:val="00AF38E7"/>
    <w:rsid w:val="00AF3A88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592"/>
    <w:rsid w:val="00AF699B"/>
    <w:rsid w:val="00AF6DE0"/>
    <w:rsid w:val="00AF7253"/>
    <w:rsid w:val="00AF7294"/>
    <w:rsid w:val="00AF7707"/>
    <w:rsid w:val="00AF779E"/>
    <w:rsid w:val="00AF79AD"/>
    <w:rsid w:val="00AF7A90"/>
    <w:rsid w:val="00AF7B55"/>
    <w:rsid w:val="00AF7B5E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6D80"/>
    <w:rsid w:val="00B171C2"/>
    <w:rsid w:val="00B173CE"/>
    <w:rsid w:val="00B17616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A44"/>
    <w:rsid w:val="00B20C72"/>
    <w:rsid w:val="00B20F77"/>
    <w:rsid w:val="00B21023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134A"/>
    <w:rsid w:val="00B31373"/>
    <w:rsid w:val="00B31671"/>
    <w:rsid w:val="00B31785"/>
    <w:rsid w:val="00B319BB"/>
    <w:rsid w:val="00B31CC8"/>
    <w:rsid w:val="00B322F4"/>
    <w:rsid w:val="00B32378"/>
    <w:rsid w:val="00B3258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38"/>
    <w:rsid w:val="00B345C0"/>
    <w:rsid w:val="00B345EB"/>
    <w:rsid w:val="00B346C7"/>
    <w:rsid w:val="00B34BE3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9A3"/>
    <w:rsid w:val="00B37E35"/>
    <w:rsid w:val="00B40113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1F02"/>
    <w:rsid w:val="00B42114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9F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25E"/>
    <w:rsid w:val="00B5045B"/>
    <w:rsid w:val="00B50836"/>
    <w:rsid w:val="00B50A78"/>
    <w:rsid w:val="00B50B7A"/>
    <w:rsid w:val="00B50BE1"/>
    <w:rsid w:val="00B50CC1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2057"/>
    <w:rsid w:val="00B521E4"/>
    <w:rsid w:val="00B52250"/>
    <w:rsid w:val="00B52283"/>
    <w:rsid w:val="00B524EA"/>
    <w:rsid w:val="00B525F6"/>
    <w:rsid w:val="00B526F7"/>
    <w:rsid w:val="00B528F2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3D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1EC"/>
    <w:rsid w:val="00B623B1"/>
    <w:rsid w:val="00B62586"/>
    <w:rsid w:val="00B62864"/>
    <w:rsid w:val="00B629DA"/>
    <w:rsid w:val="00B62AE7"/>
    <w:rsid w:val="00B62D8E"/>
    <w:rsid w:val="00B633A0"/>
    <w:rsid w:val="00B63477"/>
    <w:rsid w:val="00B634B5"/>
    <w:rsid w:val="00B63600"/>
    <w:rsid w:val="00B63793"/>
    <w:rsid w:val="00B63AD5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C67"/>
    <w:rsid w:val="00B93DC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E23"/>
    <w:rsid w:val="00BA30C6"/>
    <w:rsid w:val="00BA31EE"/>
    <w:rsid w:val="00BA33A2"/>
    <w:rsid w:val="00BA34CC"/>
    <w:rsid w:val="00BA34FD"/>
    <w:rsid w:val="00BA3A21"/>
    <w:rsid w:val="00BA4109"/>
    <w:rsid w:val="00BA440E"/>
    <w:rsid w:val="00BA4AC6"/>
    <w:rsid w:val="00BA4AE6"/>
    <w:rsid w:val="00BA4E4E"/>
    <w:rsid w:val="00BA5575"/>
    <w:rsid w:val="00BA56FE"/>
    <w:rsid w:val="00BA576A"/>
    <w:rsid w:val="00BA5A86"/>
    <w:rsid w:val="00BA5B0B"/>
    <w:rsid w:val="00BA5B8F"/>
    <w:rsid w:val="00BA5C15"/>
    <w:rsid w:val="00BA643B"/>
    <w:rsid w:val="00BA65C4"/>
    <w:rsid w:val="00BA65D0"/>
    <w:rsid w:val="00BA6E05"/>
    <w:rsid w:val="00BA7040"/>
    <w:rsid w:val="00BA740A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ED5"/>
    <w:rsid w:val="00BC7F4D"/>
    <w:rsid w:val="00BD048F"/>
    <w:rsid w:val="00BD06BD"/>
    <w:rsid w:val="00BD084B"/>
    <w:rsid w:val="00BD0B30"/>
    <w:rsid w:val="00BD108D"/>
    <w:rsid w:val="00BD1231"/>
    <w:rsid w:val="00BD15E1"/>
    <w:rsid w:val="00BD164C"/>
    <w:rsid w:val="00BD1702"/>
    <w:rsid w:val="00BD1B1D"/>
    <w:rsid w:val="00BD1BB0"/>
    <w:rsid w:val="00BD1BE3"/>
    <w:rsid w:val="00BD2807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4527"/>
    <w:rsid w:val="00BD4589"/>
    <w:rsid w:val="00BD481D"/>
    <w:rsid w:val="00BD4BD5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895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CF6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06C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AD1"/>
    <w:rsid w:val="00C05ADB"/>
    <w:rsid w:val="00C05CF4"/>
    <w:rsid w:val="00C05ECB"/>
    <w:rsid w:val="00C0619B"/>
    <w:rsid w:val="00C06204"/>
    <w:rsid w:val="00C063BB"/>
    <w:rsid w:val="00C0642F"/>
    <w:rsid w:val="00C06B58"/>
    <w:rsid w:val="00C06E10"/>
    <w:rsid w:val="00C07094"/>
    <w:rsid w:val="00C070F3"/>
    <w:rsid w:val="00C071B7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4E1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788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40111"/>
    <w:rsid w:val="00C4049A"/>
    <w:rsid w:val="00C404FB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326"/>
    <w:rsid w:val="00C474C6"/>
    <w:rsid w:val="00C47659"/>
    <w:rsid w:val="00C47B8B"/>
    <w:rsid w:val="00C47BF8"/>
    <w:rsid w:val="00C50084"/>
    <w:rsid w:val="00C5026A"/>
    <w:rsid w:val="00C505E2"/>
    <w:rsid w:val="00C5079A"/>
    <w:rsid w:val="00C50897"/>
    <w:rsid w:val="00C50DB3"/>
    <w:rsid w:val="00C50F50"/>
    <w:rsid w:val="00C50FB6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845"/>
    <w:rsid w:val="00C64CB5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39F"/>
    <w:rsid w:val="00C73663"/>
    <w:rsid w:val="00C73677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8C6"/>
    <w:rsid w:val="00C74A34"/>
    <w:rsid w:val="00C74D22"/>
    <w:rsid w:val="00C7511F"/>
    <w:rsid w:val="00C7524A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EA6"/>
    <w:rsid w:val="00C82F79"/>
    <w:rsid w:val="00C83285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9A0"/>
    <w:rsid w:val="00C84A2B"/>
    <w:rsid w:val="00C84AE8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820"/>
    <w:rsid w:val="00C9389D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98"/>
    <w:rsid w:val="00C95916"/>
    <w:rsid w:val="00C95B54"/>
    <w:rsid w:val="00C961F2"/>
    <w:rsid w:val="00C9635F"/>
    <w:rsid w:val="00C963D8"/>
    <w:rsid w:val="00C9668F"/>
    <w:rsid w:val="00C966DB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1BA4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A7B99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D2C"/>
    <w:rsid w:val="00CB73C5"/>
    <w:rsid w:val="00CB7DDA"/>
    <w:rsid w:val="00CB7E26"/>
    <w:rsid w:val="00CC01DC"/>
    <w:rsid w:val="00CC024D"/>
    <w:rsid w:val="00CC051F"/>
    <w:rsid w:val="00CC0A07"/>
    <w:rsid w:val="00CC0BA8"/>
    <w:rsid w:val="00CC107D"/>
    <w:rsid w:val="00CC10D8"/>
    <w:rsid w:val="00CC12D5"/>
    <w:rsid w:val="00CC1341"/>
    <w:rsid w:val="00CC1496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2C7"/>
    <w:rsid w:val="00CC6556"/>
    <w:rsid w:val="00CC6621"/>
    <w:rsid w:val="00CC699A"/>
    <w:rsid w:val="00CC6A4C"/>
    <w:rsid w:val="00CC706B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75"/>
    <w:rsid w:val="00CD17FC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1B0"/>
    <w:rsid w:val="00CE42FE"/>
    <w:rsid w:val="00CE431E"/>
    <w:rsid w:val="00CE43AC"/>
    <w:rsid w:val="00CE4A86"/>
    <w:rsid w:val="00CE4F60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3A"/>
    <w:rsid w:val="00CF74A4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E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9F6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94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8F6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D0D"/>
    <w:rsid w:val="00D32E28"/>
    <w:rsid w:val="00D3303E"/>
    <w:rsid w:val="00D33430"/>
    <w:rsid w:val="00D33609"/>
    <w:rsid w:val="00D3365F"/>
    <w:rsid w:val="00D337E4"/>
    <w:rsid w:val="00D33931"/>
    <w:rsid w:val="00D33986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244"/>
    <w:rsid w:val="00D373F7"/>
    <w:rsid w:val="00D3755B"/>
    <w:rsid w:val="00D37774"/>
    <w:rsid w:val="00D3783E"/>
    <w:rsid w:val="00D37B13"/>
    <w:rsid w:val="00D37E6F"/>
    <w:rsid w:val="00D37F49"/>
    <w:rsid w:val="00D4023B"/>
    <w:rsid w:val="00D40370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91E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225"/>
    <w:rsid w:val="00D532F7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3E"/>
    <w:rsid w:val="00D577DC"/>
    <w:rsid w:val="00D578B2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DAE"/>
    <w:rsid w:val="00D60EF3"/>
    <w:rsid w:val="00D61645"/>
    <w:rsid w:val="00D618B8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982"/>
    <w:rsid w:val="00D76AA6"/>
    <w:rsid w:val="00D76C74"/>
    <w:rsid w:val="00D76CF9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AAF"/>
    <w:rsid w:val="00D85C83"/>
    <w:rsid w:val="00D8612E"/>
    <w:rsid w:val="00D86329"/>
    <w:rsid w:val="00D86379"/>
    <w:rsid w:val="00D8650C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4AF"/>
    <w:rsid w:val="00D907CB"/>
    <w:rsid w:val="00D90CD3"/>
    <w:rsid w:val="00D911E5"/>
    <w:rsid w:val="00D9140C"/>
    <w:rsid w:val="00D918FD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1215"/>
    <w:rsid w:val="00DA16F9"/>
    <w:rsid w:val="00DA1718"/>
    <w:rsid w:val="00DA19BD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47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F5"/>
    <w:rsid w:val="00DB0D5A"/>
    <w:rsid w:val="00DB0DC0"/>
    <w:rsid w:val="00DB11FC"/>
    <w:rsid w:val="00DB138F"/>
    <w:rsid w:val="00DB1482"/>
    <w:rsid w:val="00DB14C1"/>
    <w:rsid w:val="00DB1511"/>
    <w:rsid w:val="00DB1AA4"/>
    <w:rsid w:val="00DB235E"/>
    <w:rsid w:val="00DB2419"/>
    <w:rsid w:val="00DB277F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F57"/>
    <w:rsid w:val="00DC0210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69F"/>
    <w:rsid w:val="00DC7B6C"/>
    <w:rsid w:val="00DC7C29"/>
    <w:rsid w:val="00DC7E1B"/>
    <w:rsid w:val="00DC7E26"/>
    <w:rsid w:val="00DC7F81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606"/>
    <w:rsid w:val="00DD475E"/>
    <w:rsid w:val="00DD49FD"/>
    <w:rsid w:val="00DD4D12"/>
    <w:rsid w:val="00DD4EDA"/>
    <w:rsid w:val="00DD4F4D"/>
    <w:rsid w:val="00DD58FD"/>
    <w:rsid w:val="00DD59B9"/>
    <w:rsid w:val="00DD5B10"/>
    <w:rsid w:val="00DD5B7A"/>
    <w:rsid w:val="00DD5BBB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A25"/>
    <w:rsid w:val="00DE1C5B"/>
    <w:rsid w:val="00DE1CD4"/>
    <w:rsid w:val="00DE1E73"/>
    <w:rsid w:val="00DE203C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8AD"/>
    <w:rsid w:val="00DE4B79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F0088"/>
    <w:rsid w:val="00DF026E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2F4F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39B"/>
    <w:rsid w:val="00DF687B"/>
    <w:rsid w:val="00DF68B3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2D9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A17"/>
    <w:rsid w:val="00E10B2B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A0F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4D0"/>
    <w:rsid w:val="00E43531"/>
    <w:rsid w:val="00E43635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A68"/>
    <w:rsid w:val="00E45AB3"/>
    <w:rsid w:val="00E4625F"/>
    <w:rsid w:val="00E46307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3F8"/>
    <w:rsid w:val="00E57582"/>
    <w:rsid w:val="00E5784B"/>
    <w:rsid w:val="00E57C3C"/>
    <w:rsid w:val="00E60247"/>
    <w:rsid w:val="00E603EE"/>
    <w:rsid w:val="00E60428"/>
    <w:rsid w:val="00E6056D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5FB5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7F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23A"/>
    <w:rsid w:val="00E833C1"/>
    <w:rsid w:val="00E83480"/>
    <w:rsid w:val="00E835B0"/>
    <w:rsid w:val="00E836FA"/>
    <w:rsid w:val="00E83AFB"/>
    <w:rsid w:val="00E83EA5"/>
    <w:rsid w:val="00E83EA7"/>
    <w:rsid w:val="00E841C3"/>
    <w:rsid w:val="00E841E0"/>
    <w:rsid w:val="00E84413"/>
    <w:rsid w:val="00E849B4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3B5"/>
    <w:rsid w:val="00E863CA"/>
    <w:rsid w:val="00E86452"/>
    <w:rsid w:val="00E87026"/>
    <w:rsid w:val="00E87062"/>
    <w:rsid w:val="00E8729B"/>
    <w:rsid w:val="00E872A3"/>
    <w:rsid w:val="00E8761A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490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BB"/>
    <w:rsid w:val="00EB0FF8"/>
    <w:rsid w:val="00EB1411"/>
    <w:rsid w:val="00EB1891"/>
    <w:rsid w:val="00EB1AE6"/>
    <w:rsid w:val="00EB1BF6"/>
    <w:rsid w:val="00EB1D4E"/>
    <w:rsid w:val="00EB1EAE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453E"/>
    <w:rsid w:val="00EB48B9"/>
    <w:rsid w:val="00EB4ACB"/>
    <w:rsid w:val="00EB547E"/>
    <w:rsid w:val="00EB58E3"/>
    <w:rsid w:val="00EB58F0"/>
    <w:rsid w:val="00EB5A7C"/>
    <w:rsid w:val="00EB5CC1"/>
    <w:rsid w:val="00EB5CD1"/>
    <w:rsid w:val="00EB5FE1"/>
    <w:rsid w:val="00EB6161"/>
    <w:rsid w:val="00EB66B3"/>
    <w:rsid w:val="00EB696A"/>
    <w:rsid w:val="00EB6F4B"/>
    <w:rsid w:val="00EB723F"/>
    <w:rsid w:val="00EB79A6"/>
    <w:rsid w:val="00EB7F19"/>
    <w:rsid w:val="00EC015A"/>
    <w:rsid w:val="00EC0204"/>
    <w:rsid w:val="00EC0325"/>
    <w:rsid w:val="00EC039C"/>
    <w:rsid w:val="00EC0554"/>
    <w:rsid w:val="00EC0AF9"/>
    <w:rsid w:val="00EC0B1C"/>
    <w:rsid w:val="00EC0CBA"/>
    <w:rsid w:val="00EC0DE2"/>
    <w:rsid w:val="00EC0EA1"/>
    <w:rsid w:val="00EC0EB7"/>
    <w:rsid w:val="00EC130F"/>
    <w:rsid w:val="00EC162A"/>
    <w:rsid w:val="00EC1749"/>
    <w:rsid w:val="00EC1A59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711"/>
    <w:rsid w:val="00EC4A2E"/>
    <w:rsid w:val="00EC4BBB"/>
    <w:rsid w:val="00EC4BCA"/>
    <w:rsid w:val="00EC4DB3"/>
    <w:rsid w:val="00EC4E27"/>
    <w:rsid w:val="00EC4F4A"/>
    <w:rsid w:val="00EC4F87"/>
    <w:rsid w:val="00EC5538"/>
    <w:rsid w:val="00EC567F"/>
    <w:rsid w:val="00EC58E2"/>
    <w:rsid w:val="00EC607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0C84"/>
    <w:rsid w:val="00ED0EE9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49E"/>
    <w:rsid w:val="00ED2561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0FA7"/>
    <w:rsid w:val="00EF104A"/>
    <w:rsid w:val="00EF11BC"/>
    <w:rsid w:val="00EF147E"/>
    <w:rsid w:val="00EF153A"/>
    <w:rsid w:val="00EF1893"/>
    <w:rsid w:val="00EF1CD0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F01"/>
    <w:rsid w:val="00EF3FFD"/>
    <w:rsid w:val="00EF428D"/>
    <w:rsid w:val="00EF481A"/>
    <w:rsid w:val="00EF4ACB"/>
    <w:rsid w:val="00EF4C6D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ADA"/>
    <w:rsid w:val="00F10B2A"/>
    <w:rsid w:val="00F10B44"/>
    <w:rsid w:val="00F10D8F"/>
    <w:rsid w:val="00F10FDE"/>
    <w:rsid w:val="00F110C1"/>
    <w:rsid w:val="00F1158B"/>
    <w:rsid w:val="00F11663"/>
    <w:rsid w:val="00F11AF3"/>
    <w:rsid w:val="00F12046"/>
    <w:rsid w:val="00F1218E"/>
    <w:rsid w:val="00F122F3"/>
    <w:rsid w:val="00F1235F"/>
    <w:rsid w:val="00F12599"/>
    <w:rsid w:val="00F12B74"/>
    <w:rsid w:val="00F12DA8"/>
    <w:rsid w:val="00F12DAC"/>
    <w:rsid w:val="00F12E17"/>
    <w:rsid w:val="00F12F1F"/>
    <w:rsid w:val="00F130F3"/>
    <w:rsid w:val="00F13116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4B2"/>
    <w:rsid w:val="00F165E1"/>
    <w:rsid w:val="00F16807"/>
    <w:rsid w:val="00F168BA"/>
    <w:rsid w:val="00F16BA1"/>
    <w:rsid w:val="00F16FB6"/>
    <w:rsid w:val="00F16FDF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CEF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A2D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8E3"/>
    <w:rsid w:val="00F3591E"/>
    <w:rsid w:val="00F35B1A"/>
    <w:rsid w:val="00F35D1A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37CE8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46B"/>
    <w:rsid w:val="00F4259D"/>
    <w:rsid w:val="00F426D8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63D"/>
    <w:rsid w:val="00F44750"/>
    <w:rsid w:val="00F44778"/>
    <w:rsid w:val="00F448E4"/>
    <w:rsid w:val="00F448E8"/>
    <w:rsid w:val="00F44966"/>
    <w:rsid w:val="00F44FCF"/>
    <w:rsid w:val="00F45098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CDA"/>
    <w:rsid w:val="00F52D6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0BB"/>
    <w:rsid w:val="00F571D3"/>
    <w:rsid w:val="00F57719"/>
    <w:rsid w:val="00F577A8"/>
    <w:rsid w:val="00F5796D"/>
    <w:rsid w:val="00F57F9C"/>
    <w:rsid w:val="00F60205"/>
    <w:rsid w:val="00F60356"/>
    <w:rsid w:val="00F605F5"/>
    <w:rsid w:val="00F60600"/>
    <w:rsid w:val="00F60672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104"/>
    <w:rsid w:val="00F674C2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625B"/>
    <w:rsid w:val="00F86267"/>
    <w:rsid w:val="00F86431"/>
    <w:rsid w:val="00F86803"/>
    <w:rsid w:val="00F8688E"/>
    <w:rsid w:val="00F869CF"/>
    <w:rsid w:val="00F86DFC"/>
    <w:rsid w:val="00F87036"/>
    <w:rsid w:val="00F870F0"/>
    <w:rsid w:val="00F87122"/>
    <w:rsid w:val="00F871D8"/>
    <w:rsid w:val="00F87356"/>
    <w:rsid w:val="00F8736D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91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B21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A94"/>
    <w:rsid w:val="00F96AD1"/>
    <w:rsid w:val="00F96CCF"/>
    <w:rsid w:val="00F96D21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E44"/>
    <w:rsid w:val="00FB0F7F"/>
    <w:rsid w:val="00FB1233"/>
    <w:rsid w:val="00FB158D"/>
    <w:rsid w:val="00FB175F"/>
    <w:rsid w:val="00FB1E26"/>
    <w:rsid w:val="00FB1F1D"/>
    <w:rsid w:val="00FB20E9"/>
    <w:rsid w:val="00FB26BD"/>
    <w:rsid w:val="00FB2951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B6C"/>
    <w:rsid w:val="00FB3BB9"/>
    <w:rsid w:val="00FB3E51"/>
    <w:rsid w:val="00FB4694"/>
    <w:rsid w:val="00FB4946"/>
    <w:rsid w:val="00FB4AA7"/>
    <w:rsid w:val="00FB4CC5"/>
    <w:rsid w:val="00FB543D"/>
    <w:rsid w:val="00FB5AC0"/>
    <w:rsid w:val="00FB5D78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629"/>
    <w:rsid w:val="00FC09A8"/>
    <w:rsid w:val="00FC09DD"/>
    <w:rsid w:val="00FC0BB9"/>
    <w:rsid w:val="00FC0BC1"/>
    <w:rsid w:val="00FC0BCB"/>
    <w:rsid w:val="00FC0CE8"/>
    <w:rsid w:val="00FC11A8"/>
    <w:rsid w:val="00FC1597"/>
    <w:rsid w:val="00FC15BF"/>
    <w:rsid w:val="00FC1923"/>
    <w:rsid w:val="00FC1B07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31"/>
    <w:rsid w:val="00FC34DC"/>
    <w:rsid w:val="00FC3521"/>
    <w:rsid w:val="00FC3565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529A"/>
    <w:rsid w:val="00FC535A"/>
    <w:rsid w:val="00FC541C"/>
    <w:rsid w:val="00FC5CD4"/>
    <w:rsid w:val="00FC5DDE"/>
    <w:rsid w:val="00FC5E0E"/>
    <w:rsid w:val="00FC64A0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7C"/>
    <w:rsid w:val="00FF49D6"/>
    <w:rsid w:val="00FF4E58"/>
    <w:rsid w:val="00FF5025"/>
    <w:rsid w:val="00FF5183"/>
    <w:rsid w:val="00FF5257"/>
    <w:rsid w:val="00FF5985"/>
    <w:rsid w:val="00FF59D2"/>
    <w:rsid w:val="00FF5B98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EC020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EC0204"/>
    <w:pPr>
      <w:shd w:val="clear" w:color="auto" w:fill="FFFFFF"/>
      <w:spacing w:line="0" w:lineRule="atLeast"/>
      <w:ind w:hanging="1980"/>
      <w:jc w:val="center"/>
    </w:pPr>
    <w:rPr>
      <w:rFonts w:ascii="Times New Roman" w:eastAsia="Times New Roman" w:hAnsi="Times New Roman" w:cs="Times New Roman"/>
      <w:color w:val="auto"/>
      <w:spacing w:val="3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EC0204"/>
    <w:rPr>
      <w:rFonts w:ascii="Times New Roman" w:eastAsia="Times New Roman" w:hAnsi="Times New Roman" w:cs="Times New Roman"/>
      <w:spacing w:val="9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EC0204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9"/>
      <w:sz w:val="43"/>
      <w:szCs w:val="43"/>
      <w:lang w:eastAsia="en-US"/>
    </w:rPr>
  </w:style>
  <w:style w:type="character" w:customStyle="1" w:styleId="5">
    <w:name w:val="Заголовок №5_"/>
    <w:basedOn w:val="a0"/>
    <w:link w:val="50"/>
    <w:locked/>
    <w:rsid w:val="00EC020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0204"/>
    <w:pPr>
      <w:shd w:val="clear" w:color="auto" w:fill="FFFFFF"/>
      <w:spacing w:before="600" w:after="360" w:line="0" w:lineRule="atLeast"/>
      <w:jc w:val="center"/>
      <w:outlineLvl w:val="4"/>
    </w:pPr>
    <w:rPr>
      <w:rFonts w:ascii="Times New Roman" w:eastAsia="Times New Roman" w:hAnsi="Times New Roman" w:cs="Times New Roman"/>
      <w:color w:val="auto"/>
      <w:spacing w:val="3"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locked/>
    <w:rsid w:val="00EC0204"/>
    <w:rPr>
      <w:rFonts w:ascii="Segoe UI" w:eastAsia="Segoe UI" w:hAnsi="Segoe UI" w:cs="Segoe UI"/>
      <w:sz w:val="11"/>
      <w:szCs w:val="11"/>
      <w:shd w:val="clear" w:color="auto" w:fill="FFFFFF"/>
    </w:rPr>
  </w:style>
  <w:style w:type="paragraph" w:customStyle="1" w:styleId="a6">
    <w:name w:val="Колонтитул"/>
    <w:basedOn w:val="a"/>
    <w:link w:val="a5"/>
    <w:rsid w:val="00EC0204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1"/>
      <w:szCs w:val="11"/>
      <w:lang w:eastAsia="en-US"/>
    </w:rPr>
  </w:style>
  <w:style w:type="character" w:customStyle="1" w:styleId="3">
    <w:name w:val="Основной текст (3)_"/>
    <w:basedOn w:val="a0"/>
    <w:link w:val="30"/>
    <w:locked/>
    <w:rsid w:val="00EC0204"/>
    <w:rPr>
      <w:rFonts w:ascii="Times New Roman" w:eastAsia="Times New Roman" w:hAnsi="Times New Roman" w:cs="Times New Roman"/>
      <w:spacing w:val="-6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0204"/>
    <w:pPr>
      <w:shd w:val="clear" w:color="auto" w:fill="FFFFFF"/>
      <w:spacing w:before="300" w:after="660" w:line="322" w:lineRule="exact"/>
      <w:jc w:val="center"/>
    </w:pPr>
    <w:rPr>
      <w:rFonts w:ascii="Times New Roman" w:eastAsia="Times New Roman" w:hAnsi="Times New Roman" w:cs="Times New Roman"/>
      <w:color w:val="auto"/>
      <w:spacing w:val="-6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EC0204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0204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/>
    </w:rPr>
  </w:style>
  <w:style w:type="character" w:customStyle="1" w:styleId="a7">
    <w:name w:val="Основной текст + Малые прописные"/>
    <w:basedOn w:val="a4"/>
    <w:rsid w:val="00EC0204"/>
    <w:rPr>
      <w:smallCaps/>
      <w:color w:val="000000"/>
      <w:w w:val="100"/>
      <w:position w:val="0"/>
      <w:lang w:val="ru-RU"/>
    </w:rPr>
  </w:style>
  <w:style w:type="character" w:customStyle="1" w:styleId="17">
    <w:name w:val="Основной текст + 17"/>
    <w:aliases w:val="5 pt,Интервал 0 pt"/>
    <w:basedOn w:val="3"/>
    <w:rsid w:val="00EC0204"/>
    <w:rPr>
      <w:color w:val="000000"/>
      <w:spacing w:val="3"/>
      <w:w w:val="100"/>
      <w:position w:val="0"/>
      <w:sz w:val="26"/>
      <w:szCs w:val="26"/>
      <w:lang w:val="ru-RU"/>
    </w:rPr>
  </w:style>
  <w:style w:type="character" w:customStyle="1" w:styleId="11">
    <w:name w:val="Основной текст1"/>
    <w:basedOn w:val="a4"/>
    <w:rsid w:val="00EC0204"/>
    <w:rPr>
      <w:color w:val="000000"/>
      <w:w w:val="100"/>
      <w:position w:val="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0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20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83;&#1102;&#1076;&#1072;\Desktop\&#1052;&#1054;&#1048;%20&#1044;&#1054;&#1050;&#1059;&#1052;&#1045;&#1053;&#1058;&#1067;\&#1056;&#1045;&#1064;&#1045;&#1053;&#1048;&#1071;%20&#1055;&#1054;%20&#1047;&#1040;&#1056;&#1055;&#1051;&#1040;&#1058;&#1045;\media\image4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3B1E1-1525-4685-BF36-80157545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cp:lastPrinted>2020-04-30T04:11:00Z</cp:lastPrinted>
  <dcterms:created xsi:type="dcterms:W3CDTF">2018-09-19T01:33:00Z</dcterms:created>
  <dcterms:modified xsi:type="dcterms:W3CDTF">2020-04-30T04:11:00Z</dcterms:modified>
</cp:coreProperties>
</file>