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97" w:rsidRDefault="00E65937" w:rsidP="00E65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65937" w:rsidRDefault="00E65937" w:rsidP="00E65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оказываемых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4"/>
        <w:tblW w:w="0" w:type="auto"/>
        <w:tblLayout w:type="fixed"/>
        <w:tblLook w:val="04A0"/>
      </w:tblPr>
      <w:tblGrid>
        <w:gridCol w:w="608"/>
        <w:gridCol w:w="2052"/>
        <w:gridCol w:w="4394"/>
        <w:gridCol w:w="1985"/>
        <w:gridCol w:w="2126"/>
        <w:gridCol w:w="1843"/>
        <w:gridCol w:w="1778"/>
      </w:tblGrid>
      <w:tr w:rsidR="001C5564" w:rsidTr="00D3089C">
        <w:trPr>
          <w:trHeight w:val="2795"/>
        </w:trPr>
        <w:tc>
          <w:tcPr>
            <w:tcW w:w="608" w:type="dxa"/>
          </w:tcPr>
          <w:p w:rsidR="00E65937" w:rsidRPr="00E65937" w:rsidRDefault="00E65937" w:rsidP="00E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2" w:type="dxa"/>
          </w:tcPr>
          <w:p w:rsidR="00E65937" w:rsidRPr="00E65937" w:rsidRDefault="00E65937" w:rsidP="00E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394" w:type="dxa"/>
          </w:tcPr>
          <w:p w:rsidR="00E65937" w:rsidRPr="00E65937" w:rsidRDefault="00E65937" w:rsidP="00E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37">
              <w:rPr>
                <w:rFonts w:ascii="Times New Roman" w:hAnsi="Times New Roman" w:cs="Times New Roman"/>
                <w:sz w:val="24"/>
                <w:szCs w:val="24"/>
              </w:rPr>
              <w:t>Предмет (содержание муниципальной услуги)</w:t>
            </w:r>
          </w:p>
        </w:tc>
        <w:tc>
          <w:tcPr>
            <w:tcW w:w="1985" w:type="dxa"/>
          </w:tcPr>
          <w:p w:rsidR="00E65937" w:rsidRPr="00E65937" w:rsidRDefault="00E65937" w:rsidP="00E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37">
              <w:rPr>
                <w:rFonts w:ascii="Times New Roman" w:hAnsi="Times New Roman" w:cs="Times New Roman"/>
                <w:sz w:val="24"/>
                <w:szCs w:val="24"/>
              </w:rPr>
              <w:t>Наименование ОМСУ, муниципального учреждения предоставляющего муниципальную услугу</w:t>
            </w:r>
          </w:p>
        </w:tc>
        <w:tc>
          <w:tcPr>
            <w:tcW w:w="2126" w:type="dxa"/>
          </w:tcPr>
          <w:p w:rsidR="00E65937" w:rsidRPr="00E65937" w:rsidRDefault="00E65937" w:rsidP="00E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3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полномочия и порядок  по предоставлению муниципальной услуги</w:t>
            </w:r>
          </w:p>
        </w:tc>
        <w:tc>
          <w:tcPr>
            <w:tcW w:w="1843" w:type="dxa"/>
          </w:tcPr>
          <w:p w:rsidR="00E65937" w:rsidRPr="00E65937" w:rsidRDefault="00E65937" w:rsidP="00E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37">
              <w:rPr>
                <w:rFonts w:ascii="Times New Roman" w:hAnsi="Times New Roman" w:cs="Times New Roman"/>
                <w:sz w:val="24"/>
                <w:szCs w:val="24"/>
              </w:rPr>
              <w:t>Сведения о получателях муниципальной услуги</w:t>
            </w:r>
          </w:p>
        </w:tc>
        <w:tc>
          <w:tcPr>
            <w:tcW w:w="1778" w:type="dxa"/>
          </w:tcPr>
          <w:p w:rsidR="00E65937" w:rsidRPr="00E65937" w:rsidRDefault="00E65937" w:rsidP="00E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37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ответственных исполнителей</w:t>
            </w:r>
          </w:p>
        </w:tc>
      </w:tr>
      <w:tr w:rsidR="001C5564" w:rsidRPr="00B624F1" w:rsidTr="00D3089C">
        <w:tc>
          <w:tcPr>
            <w:tcW w:w="60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</w:tcPr>
          <w:p w:rsidR="00E65937" w:rsidRPr="00B624F1" w:rsidRDefault="00E65937" w:rsidP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 об очередности  предоставления жилых помещений на условиях социального найма</w:t>
            </w:r>
          </w:p>
        </w:tc>
        <w:tc>
          <w:tcPr>
            <w:tcW w:w="4394" w:type="dxa"/>
          </w:tcPr>
          <w:p w:rsidR="001C5564" w:rsidRPr="00B624F1" w:rsidRDefault="001C5564" w:rsidP="001C5564">
            <w:pPr>
              <w:pStyle w:val="printj"/>
              <w:spacing w:before="0" w:after="0"/>
              <w:ind w:firstLine="720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1) предоставление заявителю информации об очередности предоставления жилых помещений на условиях социального;</w:t>
            </w:r>
          </w:p>
          <w:p w:rsidR="001C5564" w:rsidRPr="00B624F1" w:rsidRDefault="001C5564" w:rsidP="001C5564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 xml:space="preserve">          2) отказ в предоставлении информации об очередности предоставления жилых помещений на условиях социального найма</w:t>
            </w:r>
            <w:proofErr w:type="gramStart"/>
            <w:r w:rsidRPr="00B624F1">
              <w:rPr>
                <w:sz w:val="22"/>
                <w:szCs w:val="22"/>
              </w:rPr>
              <w:t xml:space="preserve"> .</w:t>
            </w:r>
            <w:proofErr w:type="gramEnd"/>
          </w:p>
          <w:p w:rsidR="00E65937" w:rsidRPr="00B624F1" w:rsidRDefault="001C5564" w:rsidP="001C5564">
            <w:pPr>
              <w:pStyle w:val="a5"/>
              <w:spacing w:line="312" w:lineRule="atLeast"/>
              <w:jc w:val="both"/>
              <w:rPr>
                <w:bCs/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 </w:t>
            </w:r>
            <w:r w:rsidRPr="00B624F1">
              <w:rPr>
                <w:bCs/>
                <w:sz w:val="22"/>
                <w:szCs w:val="22"/>
              </w:rPr>
      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Исчерпывающий перечень документов, необходимых для предоставления муниципальной услуги (далее - документы).</w:t>
            </w:r>
          </w:p>
          <w:p w:rsidR="001C5564" w:rsidRPr="00B624F1" w:rsidRDefault="001C5564" w:rsidP="001C5564">
            <w:pPr>
              <w:spacing w:line="301" w:lineRule="atLeast"/>
              <w:ind w:firstLine="327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 заявление, в котором необходимо указать:</w:t>
            </w:r>
          </w:p>
          <w:p w:rsidR="001C5564" w:rsidRPr="00B624F1" w:rsidRDefault="001C5564" w:rsidP="001C556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наименование органа местного самоуправления или ФИО должностного лица, которому направлен запрос.</w:t>
            </w:r>
          </w:p>
          <w:p w:rsidR="001C5564" w:rsidRPr="00B624F1" w:rsidRDefault="001C5564" w:rsidP="001C556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информацию о лице, </w:t>
            </w:r>
            <w:r w:rsidRPr="00B624F1">
              <w:rPr>
                <w:rFonts w:ascii="Times New Roman" w:hAnsi="Times New Roman" w:cs="Times New Roman"/>
              </w:rPr>
              <w:lastRenderedPageBreak/>
              <w:t>заинтересованном в предоставлении информации (фамилия, имя, отчество физического лица);</w:t>
            </w:r>
          </w:p>
          <w:p w:rsidR="001C5564" w:rsidRPr="00B624F1" w:rsidRDefault="001C5564" w:rsidP="001C556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адрес постоянного места жительства или преимущественного пребывания   заявителя;</w:t>
            </w:r>
          </w:p>
          <w:p w:rsidR="001C5564" w:rsidRPr="00B624F1" w:rsidRDefault="001C5564" w:rsidP="001C556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контактный телефон заявителя;</w:t>
            </w:r>
          </w:p>
          <w:p w:rsidR="001C5564" w:rsidRPr="00B624F1" w:rsidRDefault="001C5564" w:rsidP="001C556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цель получения информации;</w:t>
            </w:r>
          </w:p>
          <w:p w:rsidR="001C5564" w:rsidRPr="00B624F1" w:rsidRDefault="001C5564" w:rsidP="001C556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способ получения информации (в случае необходимости доставки по почте указывается почтовый адрес доставки);</w:t>
            </w:r>
          </w:p>
          <w:p w:rsidR="001C5564" w:rsidRPr="00B624F1" w:rsidRDefault="001C5564" w:rsidP="001C556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подпись заявителя;</w:t>
            </w:r>
          </w:p>
          <w:p w:rsidR="001C5564" w:rsidRPr="00B624F1" w:rsidRDefault="001C5564" w:rsidP="001C556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дата заполнения запроса.</w:t>
            </w:r>
          </w:p>
          <w:p w:rsidR="001C5564" w:rsidRPr="00B624F1" w:rsidRDefault="001C5564" w:rsidP="001C5564">
            <w:pPr>
              <w:spacing w:line="301" w:lineRule="atLeast"/>
              <w:ind w:firstLine="327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i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>Требовать от заявителей документы и сведения, не предусмотренные данным пунктом административного регламента, не допускается.</w:t>
            </w:r>
          </w:p>
          <w:p w:rsidR="001C5564" w:rsidRPr="00B624F1" w:rsidRDefault="001C5564" w:rsidP="001C5564">
            <w:pPr>
              <w:spacing w:line="301" w:lineRule="atLeast"/>
              <w:ind w:firstLine="327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Запрещено требовать от заявителя: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B624F1">
              <w:rPr>
                <w:rFonts w:ascii="Times New Roman" w:hAnsi="Times New Roman" w:cs="Times New Roman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      </w:r>
            <w:r w:rsidRPr="00B624F1">
              <w:rPr>
                <w:rFonts w:ascii="Times New Roman" w:hAnsi="Times New Roman" w:cs="Times New Roman"/>
              </w:rPr>
              <w:lastRenderedPageBreak/>
              <w:t xml:space="preserve"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5" w:history="1">
              <w:r w:rsidRPr="00B624F1">
                <w:rPr>
                  <w:rStyle w:val="a6"/>
                  <w:rFonts w:ascii="Times New Roman" w:hAnsi="Times New Roman" w:cs="Times New Roman"/>
                </w:rPr>
                <w:t>части</w:t>
              </w:r>
              <w:proofErr w:type="gramEnd"/>
              <w:r w:rsidRPr="00B624F1">
                <w:rPr>
                  <w:rStyle w:val="a6"/>
                  <w:rFonts w:ascii="Times New Roman" w:hAnsi="Times New Roman" w:cs="Times New Roman"/>
                </w:rPr>
                <w:t xml:space="preserve"> 6 статьи 7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Федерального закона от 27.07.2010 № 210-ФЗ «Об организации предоставления государственных и муниципальных услуг».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      </w:r>
            <w:hyperlink r:id="rId6" w:history="1">
              <w:r w:rsidRPr="00B624F1">
                <w:rPr>
                  <w:rStyle w:val="a6"/>
                  <w:rFonts w:ascii="Times New Roman" w:hAnsi="Times New Roman" w:cs="Times New Roman"/>
                </w:rPr>
                <w:t>части 1 статьи 9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Федерального закона № 210-ФЗ, и получения документов и информации, предоставляемых в результате предоставления таких услуг.</w:t>
            </w:r>
          </w:p>
          <w:p w:rsidR="001C5564" w:rsidRPr="00B624F1" w:rsidRDefault="001C5564" w:rsidP="001C5564">
            <w:pPr>
              <w:spacing w:before="167" w:after="167" w:line="301" w:lineRule="atLeast"/>
              <w:ind w:firstLine="327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Исчерпывающий перечень оснований для отказа в приёме письменного заявления: 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подача заявления неуполномоченным лицом;</w:t>
            </w:r>
          </w:p>
          <w:p w:rsidR="001C5564" w:rsidRPr="00B624F1" w:rsidRDefault="001C5564" w:rsidP="001C5564">
            <w:pPr>
              <w:ind w:firstLine="327"/>
              <w:jc w:val="both"/>
              <w:rPr>
                <w:rFonts w:ascii="Times New Roman" w:hAnsi="Times New Roman" w:cs="Times New Roman"/>
                <w:i/>
              </w:rPr>
            </w:pPr>
            <w:r w:rsidRPr="00B624F1">
              <w:rPr>
                <w:rFonts w:ascii="Times New Roman" w:hAnsi="Times New Roman" w:cs="Times New Roman"/>
              </w:rPr>
      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</w:t>
            </w:r>
            <w:r w:rsidRPr="00B624F1">
              <w:rPr>
                <w:rFonts w:ascii="Times New Roman" w:hAnsi="Times New Roman" w:cs="Times New Roman"/>
                <w:i/>
              </w:rPr>
              <w:t>.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Исчерпывающий перечень оснований для отказа в предоставлении муниципальной услуги: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обращение гражданина, который в соответствии с настоящим регламентом не может быть получателем муниципальной услуги;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- не представлены документы, указанные в </w:t>
            </w:r>
            <w:hyperlink r:id="rId7" w:history="1">
              <w:r w:rsidRPr="00B624F1">
                <w:rPr>
                  <w:rStyle w:val="a6"/>
                  <w:rFonts w:ascii="Times New Roman" w:hAnsi="Times New Roman" w:cs="Times New Roman"/>
                </w:rPr>
                <w:t>пункте 2.7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настоящего регламента.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>Муниципальная услуга предоставляется бесплатно.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М</w:t>
            </w:r>
            <w:r w:rsidRPr="00B624F1">
              <w:rPr>
                <w:rFonts w:ascii="Times New Roman" w:hAnsi="Times New Roman" w:cs="Times New Roman"/>
              </w:rPr>
              <w:t xml:space="preserve">аксимальный срок ожидания в очереди при подаче запроса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 30 минут.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М</w:t>
            </w:r>
            <w:r w:rsidRPr="00B624F1">
              <w:rPr>
                <w:rFonts w:ascii="Times New Roman" w:hAnsi="Times New Roman" w:cs="Times New Roman"/>
              </w:rPr>
              <w:t>аксимальный срок ожидания при получении результата предоставления муниципальной услуги</w:t>
            </w:r>
            <w:r w:rsidRPr="00B624F1">
              <w:rPr>
                <w:rFonts w:ascii="Times New Roman" w:hAnsi="Times New Roman" w:cs="Times New Roman"/>
                <w:bCs/>
              </w:rPr>
              <w:t xml:space="preserve"> составляет не более 3 дней.</w:t>
            </w:r>
          </w:p>
          <w:p w:rsidR="001C5564" w:rsidRPr="00B624F1" w:rsidRDefault="001C5564" w:rsidP="001C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26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Постановление от 15.12.2017 № 18</w:t>
            </w:r>
          </w:p>
          <w:p w:rsidR="00E65937" w:rsidRPr="00B624F1" w:rsidRDefault="00E65937" w:rsidP="00E65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 w:rsidRPr="00B624F1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E65937" w:rsidRPr="00B624F1" w:rsidRDefault="00E65937" w:rsidP="00E65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регламента предоставления </w:t>
            </w:r>
            <w:proofErr w:type="gramStart"/>
            <w:r w:rsidRPr="00B624F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E65937" w:rsidRPr="00B624F1" w:rsidRDefault="00E65937" w:rsidP="00E65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</w:rPr>
              <w:t xml:space="preserve">услуги </w:t>
            </w:r>
            <w:r w:rsidRPr="00B624F1">
              <w:rPr>
                <w:rFonts w:ascii="Times New Roman" w:hAnsi="Times New Roman" w:cs="Times New Roman"/>
                <w:bCs/>
              </w:rPr>
              <w:t xml:space="preserve">«Предоставление информации </w:t>
            </w:r>
            <w:proofErr w:type="gramStart"/>
            <w:r w:rsidRPr="00B624F1">
              <w:rPr>
                <w:rFonts w:ascii="Times New Roman" w:hAnsi="Times New Roman" w:cs="Times New Roman"/>
                <w:bCs/>
              </w:rPr>
              <w:t>об</w:t>
            </w:r>
            <w:proofErr w:type="gramEnd"/>
          </w:p>
          <w:p w:rsidR="00E65937" w:rsidRPr="00B624F1" w:rsidRDefault="00E65937" w:rsidP="00E65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очередности предоставления </w:t>
            </w:r>
            <w:proofErr w:type="gramStart"/>
            <w:r w:rsidRPr="00B624F1">
              <w:rPr>
                <w:rFonts w:ascii="Times New Roman" w:hAnsi="Times New Roman" w:cs="Times New Roman"/>
                <w:bCs/>
              </w:rPr>
              <w:t>жилых</w:t>
            </w:r>
            <w:proofErr w:type="gramEnd"/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65937" w:rsidRPr="00B624F1" w:rsidRDefault="00E65937" w:rsidP="00E65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помещений на условиях социального найма» </w:t>
            </w:r>
          </w:p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564" w:rsidRPr="00B624F1" w:rsidRDefault="00B624F1" w:rsidP="00B624F1">
            <w:pPr>
              <w:pStyle w:val="printj"/>
              <w:spacing w:before="0" w:after="0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Граждане, </w:t>
            </w:r>
            <w:r w:rsidR="001C5564" w:rsidRPr="00B624F1">
              <w:rPr>
                <w:sz w:val="22"/>
                <w:szCs w:val="22"/>
              </w:rPr>
              <w:t>состоящие на учете в качестве нуждающихся в жилых помещениях, предоставляемых по договорам социального найма и их представители</w:t>
            </w:r>
          </w:p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Заместитель главы сельсовета Ватина Людмила Михайловна</w:t>
            </w:r>
          </w:p>
        </w:tc>
      </w:tr>
      <w:tr w:rsidR="001C5564" w:rsidRPr="00B624F1" w:rsidTr="00D3089C">
        <w:tc>
          <w:tcPr>
            <w:tcW w:w="60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52" w:type="dxa"/>
          </w:tcPr>
          <w:p w:rsidR="00E65937" w:rsidRPr="00B624F1" w:rsidRDefault="00E65937" w:rsidP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 порядке предоставления жилищно-коммунальных услуг населению </w:t>
            </w:r>
          </w:p>
        </w:tc>
        <w:tc>
          <w:tcPr>
            <w:tcW w:w="4394" w:type="dxa"/>
          </w:tcPr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- </w:t>
            </w:r>
            <w:r w:rsidRPr="00B624F1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B624F1">
              <w:rPr>
                <w:rFonts w:ascii="Times New Roman" w:hAnsi="Times New Roman" w:cs="Times New Roman"/>
                <w:bCs/>
              </w:rPr>
              <w:t>;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- отказ в </w:t>
            </w:r>
            <w:r w:rsidRPr="00B624F1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B624F1">
              <w:rPr>
                <w:rFonts w:ascii="Times New Roman" w:hAnsi="Times New Roman" w:cs="Times New Roman"/>
                <w:bCs/>
              </w:rPr>
              <w:t>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</w:rPr>
              <w:t xml:space="preserve">  </w:t>
            </w:r>
            <w:r w:rsidRPr="00B624F1">
              <w:rPr>
                <w:rFonts w:ascii="Times New Roman" w:hAnsi="Times New Roman" w:cs="Times New Roman"/>
                <w:bCs/>
              </w:rPr>
      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Исчерпывающий перечень документов, необходимых для предоставления муниципальной услуги (далее - документы).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   заявление (приложение №1 к административному регламенту).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Требовать от заявителей документы, не предусмотренные данным пунктом административного регламента, не допускается.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Исчерпывающий перечень оснований для отказа в приёме письменного </w:t>
            </w:r>
            <w:r w:rsidRPr="00B624F1">
              <w:rPr>
                <w:rFonts w:ascii="Times New Roman" w:hAnsi="Times New Roman" w:cs="Times New Roman"/>
              </w:rPr>
              <w:lastRenderedPageBreak/>
              <w:t>заявления: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слова,  не оговоренные исправления.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Исчерпывающий перечень оснований для отказа в предоставлении муниципальной услуги: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обращение гражданина, который в соответствии с настоящим регламентом не может быть получателем муниципальной услуги;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- не представлены документы, указанные в </w:t>
            </w:r>
            <w:hyperlink r:id="rId8" w:history="1">
              <w:r w:rsidRPr="00B624F1">
                <w:rPr>
                  <w:rFonts w:ascii="Times New Roman" w:hAnsi="Times New Roman" w:cs="Times New Roman"/>
                </w:rPr>
                <w:t>пункте 2.7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настоящего регламента.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>Муниципальная услуга предоставляется бесплатно.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М</w:t>
            </w:r>
            <w:r w:rsidRPr="00B624F1">
              <w:rPr>
                <w:rFonts w:ascii="Times New Roman" w:hAnsi="Times New Roman" w:cs="Times New Roman"/>
              </w:rPr>
              <w:t xml:space="preserve">аксимальный срок ожидания в очереди при подаче запроса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30 минут.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М</w:t>
            </w:r>
            <w:r w:rsidRPr="00B624F1">
              <w:rPr>
                <w:rFonts w:ascii="Times New Roman" w:hAnsi="Times New Roman" w:cs="Times New Roman"/>
              </w:rPr>
              <w:t>аксимальный срок ожидания при получении результата предоставления муниципальной услуги</w:t>
            </w:r>
            <w:r w:rsidRPr="00B624F1">
              <w:rPr>
                <w:rFonts w:ascii="Times New Roman" w:hAnsi="Times New Roman" w:cs="Times New Roman"/>
                <w:bCs/>
              </w:rPr>
              <w:t xml:space="preserve"> составляет не более 3 дней.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 xml:space="preserve">Срок регистрации запроса заявителя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1 дня.</w:t>
            </w:r>
          </w:p>
          <w:p w:rsidR="00E65937" w:rsidRPr="00B624F1" w:rsidRDefault="00E65937" w:rsidP="00D30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26" w:type="dxa"/>
          </w:tcPr>
          <w:p w:rsidR="00D3089C" w:rsidRPr="00B624F1" w:rsidRDefault="00D3089C" w:rsidP="00D3089C">
            <w:pPr>
              <w:pStyle w:val="1"/>
              <w:shd w:val="clear" w:color="auto" w:fill="auto"/>
              <w:tabs>
                <w:tab w:val="left" w:pos="3788"/>
                <w:tab w:val="left" w:pos="8334"/>
                <w:tab w:val="left" w:pos="1374"/>
              </w:tabs>
              <w:spacing w:before="0" w:after="312" w:line="240" w:lineRule="exact"/>
              <w:ind w:left="20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Постановление от </w:t>
            </w:r>
            <w:r w:rsidR="0046409F">
              <w:rPr>
                <w:rFonts w:ascii="Times New Roman" w:hAnsi="Times New Roman" w:cs="Times New Roman"/>
              </w:rPr>
              <w:t>14.02.2019 № 16</w:t>
            </w:r>
            <w:r w:rsidRPr="00B624F1">
              <w:rPr>
                <w:rFonts w:ascii="Times New Roman" w:hAnsi="Times New Roman" w:cs="Times New Roman"/>
              </w:rPr>
              <w:t xml:space="preserve"> «Об утверждении административного регламента муниципального образования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B624F1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района Красноярского края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  <w:p w:rsidR="00E65937" w:rsidRPr="00B624F1" w:rsidRDefault="00E65937" w:rsidP="00D30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5937" w:rsidRPr="00B624F1" w:rsidRDefault="00D3089C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физические и юридические лица и их представители</w:t>
            </w:r>
          </w:p>
        </w:tc>
        <w:tc>
          <w:tcPr>
            <w:tcW w:w="1778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Заместитель главы сельсовета Ватина Людмила Михайловна</w:t>
            </w:r>
          </w:p>
        </w:tc>
      </w:tr>
      <w:tr w:rsidR="001C5564" w:rsidRPr="00B624F1" w:rsidTr="00D3089C">
        <w:tc>
          <w:tcPr>
            <w:tcW w:w="60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52" w:type="dxa"/>
          </w:tcPr>
          <w:p w:rsidR="00E65937" w:rsidRPr="00B624F1" w:rsidRDefault="00E65937" w:rsidP="0046409F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  <w:color w:val="000000"/>
              </w:rPr>
              <w:t xml:space="preserve">Выдача выписки из  </w:t>
            </w:r>
            <w:proofErr w:type="spellStart"/>
            <w:r w:rsidRPr="00B624F1">
              <w:rPr>
                <w:rFonts w:ascii="Times New Roman" w:hAnsi="Times New Roman" w:cs="Times New Roman"/>
                <w:bCs/>
                <w:color w:val="000000"/>
              </w:rPr>
              <w:t>похозяйственной</w:t>
            </w:r>
            <w:proofErr w:type="spellEnd"/>
            <w:r w:rsidRPr="00B624F1">
              <w:rPr>
                <w:rFonts w:ascii="Times New Roman" w:hAnsi="Times New Roman" w:cs="Times New Roman"/>
                <w:bCs/>
                <w:color w:val="000000"/>
              </w:rPr>
              <w:t xml:space="preserve"> книги</w:t>
            </w:r>
          </w:p>
        </w:tc>
        <w:tc>
          <w:tcPr>
            <w:tcW w:w="4394" w:type="dxa"/>
          </w:tcPr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24F1">
              <w:rPr>
                <w:rFonts w:ascii="Times New Roman" w:eastAsia="Calibri" w:hAnsi="Times New Roman" w:cs="Times New Roman"/>
                <w:iCs/>
              </w:rPr>
              <w:t>1) выдача выписки</w:t>
            </w:r>
            <w:r w:rsidRPr="00B624F1">
              <w:rPr>
                <w:rFonts w:ascii="Times New Roman" w:hAnsi="Times New Roman" w:cs="Times New Roman"/>
              </w:rPr>
              <w:t xml:space="preserve">  из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книги</w:t>
            </w:r>
            <w:r w:rsidRPr="00B624F1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24F1">
              <w:rPr>
                <w:rFonts w:ascii="Times New Roman" w:eastAsia="Calibri" w:hAnsi="Times New Roman" w:cs="Times New Roman"/>
                <w:iCs/>
              </w:rPr>
              <w:t>2) отказ в выдаче выписки</w:t>
            </w:r>
            <w:r w:rsidRPr="00B624F1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книги</w:t>
            </w:r>
            <w:r w:rsidRPr="00B624F1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Срок предоставления муниципальной услуги составляет 30</w:t>
            </w:r>
            <w:r w:rsidRPr="00B624F1">
              <w:rPr>
                <w:rFonts w:ascii="Times New Roman" w:hAnsi="Times New Roman" w:cs="Times New Roman"/>
                <w:i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 xml:space="preserve"> рабочих дней.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Для получения муниципальной услуги заявители представляют в </w:t>
            </w:r>
            <w:r w:rsidRPr="00B624F1">
              <w:rPr>
                <w:rFonts w:ascii="Times New Roman" w:hAnsi="Times New Roman" w:cs="Times New Roman"/>
              </w:rPr>
              <w:lastRenderedPageBreak/>
              <w:t>следующие документы: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заявление по форме согласно приложению 1 к настоящему Регламенту;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копию документа, удостоверяющего личность заявителя;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Основанием для отказа в приеме документов является непредставление документов, предусмотренных пунктом 6 настоящего раздела.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Перечень оснований для отказа в предоставлении муниципальной услуги: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обращение ненадлежащим лицом о предоставлении муниципальной услуги;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отсутствие в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книге запрашиваемых сведений.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Муниципальная услуга предоставляется бесплатно.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      </w:r>
          </w:p>
          <w:p w:rsidR="001C5564" w:rsidRPr="00B624F1" w:rsidRDefault="001C5564" w:rsidP="001C55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Срок регистрации заявления о предоставлении муниципальной услуги - 1 рабочий день.</w:t>
            </w:r>
          </w:p>
          <w:p w:rsidR="00E65937" w:rsidRPr="00B624F1" w:rsidRDefault="00E65937" w:rsidP="001C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26" w:type="dxa"/>
          </w:tcPr>
          <w:p w:rsidR="001C5564" w:rsidRPr="00B624F1" w:rsidRDefault="001C5564" w:rsidP="001C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Постановление  от 15.02.2017 № 19 «Об утверждении </w:t>
            </w:r>
            <w:proofErr w:type="gramStart"/>
            <w:r w:rsidRPr="00B624F1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регламента предоставления </w:t>
            </w:r>
            <w:proofErr w:type="gramStart"/>
            <w:r w:rsidRPr="00B624F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услуги </w:t>
            </w:r>
            <w:r w:rsidRPr="00B624F1">
              <w:rPr>
                <w:rFonts w:ascii="Times New Roman" w:hAnsi="Times New Roman" w:cs="Times New Roman"/>
                <w:bCs/>
              </w:rPr>
              <w:t xml:space="preserve">«Выдача выписки из </w:t>
            </w:r>
            <w:proofErr w:type="spellStart"/>
            <w:r w:rsidRPr="00B624F1">
              <w:rPr>
                <w:rFonts w:ascii="Times New Roman" w:hAnsi="Times New Roman" w:cs="Times New Roman"/>
                <w:bCs/>
              </w:rPr>
              <w:lastRenderedPageBreak/>
              <w:t>похозяйственной</w:t>
            </w:r>
            <w:proofErr w:type="spellEnd"/>
            <w:r w:rsidRPr="00B624F1">
              <w:rPr>
                <w:rFonts w:ascii="Times New Roman" w:hAnsi="Times New Roman" w:cs="Times New Roman"/>
                <w:bCs/>
              </w:rPr>
              <w:t xml:space="preserve"> книги»</w:t>
            </w:r>
          </w:p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5937" w:rsidRPr="00B624F1" w:rsidRDefault="001C5564" w:rsidP="001C5564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граждане, ведущие личное подсобное хозяйство и  их представители</w:t>
            </w:r>
          </w:p>
        </w:tc>
        <w:tc>
          <w:tcPr>
            <w:tcW w:w="1778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Заместитель главы сельсовета Ватина Людмила Михайловна</w:t>
            </w:r>
          </w:p>
        </w:tc>
      </w:tr>
      <w:tr w:rsidR="001C5564" w:rsidRPr="00B624F1" w:rsidTr="00D3089C">
        <w:tc>
          <w:tcPr>
            <w:tcW w:w="60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52" w:type="dxa"/>
          </w:tcPr>
          <w:p w:rsidR="00E65937" w:rsidRPr="00B624F1" w:rsidRDefault="00E65937" w:rsidP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  <w:color w:val="000000"/>
              </w:rPr>
              <w:t> Выдача карточки учета собственника жилого помещения</w:t>
            </w:r>
          </w:p>
        </w:tc>
        <w:tc>
          <w:tcPr>
            <w:tcW w:w="4394" w:type="dxa"/>
          </w:tcPr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выдача документов (</w:t>
            </w:r>
            <w:r w:rsidRPr="00B624F1">
              <w:rPr>
                <w:rFonts w:ascii="Times New Roman" w:hAnsi="Times New Roman" w:cs="Times New Roman"/>
              </w:rPr>
              <w:t>Выдача  карточки учета собственника жилого помещения</w:t>
            </w:r>
            <w:r w:rsidRPr="00B624F1">
              <w:rPr>
                <w:rFonts w:ascii="Times New Roman" w:hAnsi="Times New Roman" w:cs="Times New Roman"/>
                <w:bCs/>
              </w:rPr>
              <w:t>);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отказ в выдаче документов (</w:t>
            </w:r>
            <w:r w:rsidRPr="00B624F1">
              <w:rPr>
                <w:rFonts w:ascii="Times New Roman" w:hAnsi="Times New Roman" w:cs="Times New Roman"/>
              </w:rPr>
              <w:t>Выдача  карточки учета собственника жилого помещения</w:t>
            </w:r>
            <w:r w:rsidRPr="00B624F1">
              <w:rPr>
                <w:rFonts w:ascii="Times New Roman" w:hAnsi="Times New Roman" w:cs="Times New Roman"/>
                <w:bCs/>
              </w:rPr>
              <w:t>).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624F1">
              <w:rPr>
                <w:rFonts w:ascii="Times New Roman" w:hAnsi="Times New Roman" w:cs="Times New Roman"/>
                <w:bCs/>
              </w:rPr>
      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      </w:r>
          </w:p>
          <w:p w:rsidR="00E65937" w:rsidRPr="00B624F1" w:rsidRDefault="00E65937" w:rsidP="00CF710F">
            <w:pPr>
              <w:rPr>
                <w:rFonts w:ascii="Times New Roman" w:hAnsi="Times New Roman" w:cs="Times New Roman"/>
              </w:rPr>
            </w:pP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Исчерпывающий перечень документов, необходимых для предоставления муниципальной услуги (далее - документы).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-    заявление (приложение №1 к административному регламенту); 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правоустанавливающие документы на недвижимость (жилое помещение);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паспорт владельца недвижимости (жилое помещение), а также паспорта граждан (свидетельство о рождении на несовершеннолетних), зарегистрированных в жилом помещении;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квитанции об оплате коммунальных услуг;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документы, подтверждающие право получения льгот по оплате коммунальных услуг.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Требовать от заявителей документы, не предусмотренные данным пунктом административного регламента, не допускается.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Исчерпывающий перечень оснований для отказа в приёме письменного заявления: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слова,  не оговоренные исправления.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Исчерпывающий перечень оснований для отказа в предоставлении муниципальной услуги: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lastRenderedPageBreak/>
              <w:t>- обращение гражданина, который в соответствии с настоящим регламентом не может быть получателем муниципальной услуги;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- не представлены документы, указанные в </w:t>
            </w:r>
            <w:hyperlink r:id="rId9" w:history="1">
              <w:r w:rsidRPr="00B624F1">
                <w:rPr>
                  <w:rFonts w:ascii="Times New Roman" w:hAnsi="Times New Roman" w:cs="Times New Roman"/>
                </w:rPr>
                <w:t>пункте 2.7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настоящего регламента.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Муниципальная услуга предоставляется бесплатно.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М</w:t>
            </w:r>
            <w:r w:rsidRPr="00B624F1">
              <w:rPr>
                <w:rFonts w:ascii="Times New Roman" w:hAnsi="Times New Roman" w:cs="Times New Roman"/>
              </w:rPr>
              <w:t xml:space="preserve">аксимальный срок ожидания в очереди при подаче запроса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30 минут.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М</w:t>
            </w:r>
            <w:r w:rsidRPr="00B624F1">
              <w:rPr>
                <w:rFonts w:ascii="Times New Roman" w:hAnsi="Times New Roman" w:cs="Times New Roman"/>
              </w:rPr>
              <w:t>аксимальный срок ожидания при получении результата предоставления муниципальной услуги</w:t>
            </w:r>
            <w:r w:rsidRPr="00B624F1">
              <w:rPr>
                <w:rFonts w:ascii="Times New Roman" w:hAnsi="Times New Roman" w:cs="Times New Roman"/>
                <w:bCs/>
              </w:rPr>
              <w:t xml:space="preserve"> составляет не более 3 дней.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 xml:space="preserve">Срок регистрации запроса заявителя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1 дня.</w:t>
            </w:r>
          </w:p>
          <w:p w:rsidR="00CF710F" w:rsidRPr="00B624F1" w:rsidRDefault="00CF710F" w:rsidP="00CF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26" w:type="dxa"/>
          </w:tcPr>
          <w:p w:rsidR="004D5F64" w:rsidRPr="00B624F1" w:rsidRDefault="004D5F64" w:rsidP="004D5F64">
            <w:pPr>
              <w:pStyle w:val="1"/>
              <w:shd w:val="clear" w:color="auto" w:fill="auto"/>
              <w:spacing w:before="0" w:after="0" w:line="322" w:lineRule="exact"/>
              <w:ind w:left="2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Постановление от 20.03.2017 №35 «Об утверждении </w:t>
            </w:r>
            <w:proofErr w:type="gramStart"/>
            <w:r w:rsidRPr="00B624F1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4D5F64" w:rsidRPr="00B624F1" w:rsidRDefault="004D5F64" w:rsidP="004D5F64">
            <w:pPr>
              <w:pStyle w:val="1"/>
              <w:shd w:val="clear" w:color="auto" w:fill="auto"/>
              <w:spacing w:before="0" w:after="0" w:line="322" w:lineRule="exact"/>
              <w:ind w:left="2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регламента </w:t>
            </w:r>
            <w:r w:rsidRPr="00B624F1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  <w:p w:rsidR="004D5F64" w:rsidRPr="00B624F1" w:rsidRDefault="004D5F64" w:rsidP="004D5F64">
            <w:pPr>
              <w:pStyle w:val="1"/>
              <w:shd w:val="clear" w:color="auto" w:fill="auto"/>
              <w:spacing w:before="0" w:after="0" w:line="322" w:lineRule="exact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B624F1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района</w:t>
            </w:r>
          </w:p>
          <w:p w:rsidR="004D5F64" w:rsidRPr="00B624F1" w:rsidRDefault="004D5F64" w:rsidP="004D5F64">
            <w:pPr>
              <w:pStyle w:val="1"/>
              <w:shd w:val="clear" w:color="auto" w:fill="auto"/>
              <w:spacing w:before="0" w:after="0" w:line="322" w:lineRule="exact"/>
              <w:ind w:left="2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Красноярского края предоставления </w:t>
            </w:r>
            <w:proofErr w:type="gramStart"/>
            <w:r w:rsidRPr="00B624F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4D5F64" w:rsidRPr="00B624F1" w:rsidRDefault="004D5F64" w:rsidP="004D5F64">
            <w:pPr>
              <w:pStyle w:val="1"/>
              <w:shd w:val="clear" w:color="auto" w:fill="auto"/>
              <w:spacing w:before="0" w:after="300" w:line="322" w:lineRule="exact"/>
              <w:ind w:left="2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услуги «Выдача карточки учета собственника жилого помещения»</w:t>
            </w:r>
          </w:p>
          <w:p w:rsidR="00E65937" w:rsidRPr="00B624F1" w:rsidRDefault="00E65937" w:rsidP="004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5937" w:rsidRPr="00B624F1" w:rsidRDefault="00CF710F" w:rsidP="00CF710F">
            <w:pPr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граждане Российской Федерации, проживающие на территории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 и за ее пределами их </w:t>
            </w:r>
            <w:r w:rsidRPr="00B624F1">
              <w:rPr>
                <w:rFonts w:ascii="Times New Roman" w:hAnsi="Times New Roman" w:cs="Times New Roman"/>
              </w:rPr>
              <w:lastRenderedPageBreak/>
              <w:t>представители</w:t>
            </w:r>
          </w:p>
        </w:tc>
        <w:tc>
          <w:tcPr>
            <w:tcW w:w="1778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Заместитель главы сельсовета Ватина Людмила Михайловна</w:t>
            </w:r>
          </w:p>
        </w:tc>
      </w:tr>
      <w:tr w:rsidR="001C5564" w:rsidRPr="00B624F1" w:rsidTr="00D3089C">
        <w:tc>
          <w:tcPr>
            <w:tcW w:w="60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52" w:type="dxa"/>
          </w:tcPr>
          <w:p w:rsidR="00E65937" w:rsidRPr="00B624F1" w:rsidRDefault="00E65937" w:rsidP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  <w:color w:val="000000"/>
              </w:rPr>
              <w:t>Выдача справки об отсутствии задолженности</w:t>
            </w:r>
          </w:p>
        </w:tc>
        <w:tc>
          <w:tcPr>
            <w:tcW w:w="4394" w:type="dxa"/>
          </w:tcPr>
          <w:p w:rsidR="00D3089C" w:rsidRPr="00B624F1" w:rsidRDefault="00D3089C" w:rsidP="00D3089C">
            <w:pPr>
              <w:pStyle w:val="3"/>
              <w:numPr>
                <w:ilvl w:val="1"/>
                <w:numId w:val="2"/>
              </w:numPr>
              <w:shd w:val="clear" w:color="auto" w:fill="auto"/>
              <w:tabs>
                <w:tab w:val="left" w:pos="1094"/>
              </w:tabs>
              <w:spacing w:after="0"/>
              <w:ind w:left="20" w:firstLine="58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Результатом предоставления муниципальной услуги являются:</w:t>
            </w:r>
          </w:p>
          <w:p w:rsidR="00D3089C" w:rsidRPr="00B624F1" w:rsidRDefault="00D3089C" w:rsidP="00D30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768"/>
              </w:tabs>
              <w:spacing w:after="0"/>
              <w:ind w:left="20" w:firstLine="58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выдача документов (Выдача справки об отсутствии задолженности);</w:t>
            </w:r>
          </w:p>
          <w:p w:rsidR="00D3089C" w:rsidRPr="00B624F1" w:rsidRDefault="00D3089C" w:rsidP="00D30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84"/>
              </w:tabs>
              <w:spacing w:after="0"/>
              <w:ind w:left="20" w:right="20" w:firstLine="58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отказ в выдаче документов (Выдача справки об отсутствии задолженности).</w:t>
            </w:r>
          </w:p>
          <w:p w:rsidR="00D3089C" w:rsidRPr="00B624F1" w:rsidRDefault="00D3089C" w:rsidP="00D3089C">
            <w:pPr>
              <w:pStyle w:val="3"/>
              <w:numPr>
                <w:ilvl w:val="1"/>
                <w:numId w:val="2"/>
              </w:numPr>
              <w:shd w:val="clear" w:color="auto" w:fill="auto"/>
              <w:tabs>
                <w:tab w:val="left" w:pos="1158"/>
              </w:tabs>
              <w:spacing w:after="0"/>
              <w:ind w:left="20" w:right="20" w:firstLine="58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      </w:r>
          </w:p>
          <w:p w:rsidR="00D3089C" w:rsidRPr="00B624F1" w:rsidRDefault="00D3089C" w:rsidP="00D3089C">
            <w:pPr>
              <w:pStyle w:val="3"/>
              <w:numPr>
                <w:ilvl w:val="1"/>
                <w:numId w:val="2"/>
              </w:numPr>
              <w:shd w:val="clear" w:color="auto" w:fill="auto"/>
              <w:tabs>
                <w:tab w:val="left" w:pos="1345"/>
              </w:tabs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 xml:space="preserve">Исчерпывающий перечень </w:t>
            </w:r>
            <w:r w:rsidRPr="00B624F1">
              <w:rPr>
                <w:sz w:val="22"/>
                <w:szCs w:val="22"/>
              </w:rPr>
              <w:lastRenderedPageBreak/>
              <w:t>документов, необходимых для предоставления муниципальной услуги (далее - документы).</w:t>
            </w:r>
          </w:p>
          <w:p w:rsidR="00D3089C" w:rsidRPr="00B624F1" w:rsidRDefault="00D3089C" w:rsidP="00D30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939"/>
              </w:tabs>
              <w:spacing w:after="0"/>
              <w:ind w:left="1000" w:right="20"/>
              <w:jc w:val="left"/>
              <w:rPr>
                <w:sz w:val="22"/>
                <w:szCs w:val="22"/>
              </w:rPr>
            </w:pPr>
            <w:proofErr w:type="gramStart"/>
            <w:r w:rsidRPr="00B624F1">
              <w:rPr>
                <w:sz w:val="22"/>
                <w:szCs w:val="22"/>
              </w:rPr>
              <w:t>заявление (пр</w:t>
            </w:r>
            <w:r w:rsidR="00B624F1">
              <w:rPr>
                <w:sz w:val="22"/>
                <w:szCs w:val="22"/>
              </w:rPr>
              <w:t xml:space="preserve">иложение №1 к административному </w:t>
            </w:r>
            <w:r w:rsidRPr="00B624F1">
              <w:rPr>
                <w:sz w:val="22"/>
                <w:szCs w:val="22"/>
              </w:rPr>
              <w:t>регламенту); правоустанавливающие документы на недвижимость (жилое</w:t>
            </w:r>
            <w:proofErr w:type="gramEnd"/>
          </w:p>
          <w:p w:rsidR="00D3089C" w:rsidRPr="00B624F1" w:rsidRDefault="00D3089C" w:rsidP="00D3089C">
            <w:pPr>
              <w:pStyle w:val="3"/>
              <w:shd w:val="clear" w:color="auto" w:fill="auto"/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помещение);</w:t>
            </w:r>
          </w:p>
          <w:p w:rsidR="00D3089C" w:rsidRPr="00B624F1" w:rsidRDefault="00D3089C" w:rsidP="00D30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748"/>
              </w:tabs>
              <w:spacing w:after="0"/>
              <w:ind w:lef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паспорт владельца недвижимости (жилое помещение);</w:t>
            </w:r>
          </w:p>
          <w:p w:rsidR="00D3089C" w:rsidRPr="00B624F1" w:rsidRDefault="00D3089C" w:rsidP="00D30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748"/>
              </w:tabs>
              <w:spacing w:after="0"/>
              <w:ind w:lef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квитанции об оплате коммунальных услуг;</w:t>
            </w:r>
          </w:p>
          <w:p w:rsidR="00D3089C" w:rsidRPr="00B624F1" w:rsidRDefault="00D3089C" w:rsidP="00D30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738"/>
              </w:tabs>
              <w:spacing w:after="0"/>
              <w:ind w:lef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договор на коммунальные услуги.</w:t>
            </w:r>
          </w:p>
          <w:p w:rsidR="00D3089C" w:rsidRPr="00B624F1" w:rsidRDefault="00D3089C" w:rsidP="00D3089C">
            <w:pPr>
              <w:pStyle w:val="3"/>
              <w:shd w:val="clear" w:color="auto" w:fill="auto"/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Требовать от заявителей документы, не предусмотренные данным пунктом административного регламента, не допускается.</w:t>
            </w:r>
          </w:p>
          <w:p w:rsidR="00D3089C" w:rsidRPr="00B624F1" w:rsidRDefault="00D3089C" w:rsidP="00D3089C">
            <w:pPr>
              <w:pStyle w:val="3"/>
              <w:numPr>
                <w:ilvl w:val="1"/>
                <w:numId w:val="2"/>
              </w:numPr>
              <w:shd w:val="clear" w:color="auto" w:fill="auto"/>
              <w:tabs>
                <w:tab w:val="left" w:pos="1268"/>
              </w:tabs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Исчерпывающий перечень оснований для отказа в приёме письменного заявления: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слова, не оговоренные исправления.</w:t>
            </w:r>
          </w:p>
          <w:p w:rsidR="00D3089C" w:rsidRPr="00B624F1" w:rsidRDefault="00D3089C" w:rsidP="00D3089C">
            <w:pPr>
              <w:pStyle w:val="3"/>
              <w:numPr>
                <w:ilvl w:val="1"/>
                <w:numId w:val="2"/>
              </w:numPr>
              <w:shd w:val="clear" w:color="auto" w:fill="auto"/>
              <w:tabs>
                <w:tab w:val="left" w:pos="1114"/>
              </w:tabs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 xml:space="preserve">Исчерпывающий перечень оснований для отказа в предоставлении </w:t>
            </w:r>
            <w:r w:rsidRPr="00B624F1">
              <w:rPr>
                <w:sz w:val="22"/>
                <w:szCs w:val="22"/>
              </w:rPr>
              <w:lastRenderedPageBreak/>
              <w:t>муниципальной услуги:</w:t>
            </w:r>
          </w:p>
          <w:p w:rsidR="00D3089C" w:rsidRPr="00B624F1" w:rsidRDefault="00D3089C" w:rsidP="00D30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922"/>
              </w:tabs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обращение гражданина, который в соответствии с настоящим регламентом не может быть получателем муниципальной услуги;</w:t>
            </w:r>
          </w:p>
          <w:p w:rsidR="00B624F1" w:rsidRDefault="00D3089C" w:rsidP="00B624F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60"/>
              </w:tabs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не представлены документы, указанные в пункте 2.7 настоящего регламента.</w:t>
            </w:r>
          </w:p>
          <w:p w:rsidR="00B624F1" w:rsidRDefault="00D3089C" w:rsidP="00B624F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60"/>
              </w:tabs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Муниципальная услуга предоставляется бесплатно.</w:t>
            </w:r>
          </w:p>
          <w:p w:rsidR="00D3089C" w:rsidRPr="00B624F1" w:rsidRDefault="00D3089C" w:rsidP="00B624F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60"/>
              </w:tabs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Максимальный срок ожидания в очереди при подаче запроса о предоставлении муниципальной услуги составляет не более 30 минут.</w:t>
            </w:r>
          </w:p>
          <w:p w:rsidR="00B624F1" w:rsidRDefault="00D3089C" w:rsidP="00B624F1">
            <w:pPr>
              <w:pStyle w:val="3"/>
              <w:shd w:val="clear" w:color="auto" w:fill="auto"/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Максимальный срок ожидания при получении результата предоставления муниципальной услуги составляет не более 3 дней.</w:t>
            </w:r>
          </w:p>
          <w:p w:rsidR="00D3089C" w:rsidRPr="00B624F1" w:rsidRDefault="00D3089C" w:rsidP="00B624F1">
            <w:pPr>
              <w:pStyle w:val="3"/>
              <w:shd w:val="clear" w:color="auto" w:fill="auto"/>
              <w:spacing w:after="0"/>
              <w:ind w:left="20" w:right="20" w:firstLine="560"/>
              <w:jc w:val="both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>Срок регистрации запроса заявителя о предоставлении муниципальной услуги составляет не более 1 дня.</w:t>
            </w:r>
          </w:p>
          <w:p w:rsidR="00E65937" w:rsidRPr="00B624F1" w:rsidRDefault="00E65937" w:rsidP="00D30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26" w:type="dxa"/>
          </w:tcPr>
          <w:p w:rsidR="00D3089C" w:rsidRPr="00B624F1" w:rsidRDefault="00D3089C" w:rsidP="00D3089C">
            <w:pPr>
              <w:pStyle w:val="3"/>
              <w:shd w:val="clear" w:color="auto" w:fill="auto"/>
              <w:spacing w:after="0" w:line="317" w:lineRule="exact"/>
              <w:ind w:left="20" w:right="240" w:firstLine="0"/>
              <w:jc w:val="left"/>
              <w:rPr>
                <w:sz w:val="22"/>
                <w:szCs w:val="22"/>
              </w:rPr>
            </w:pPr>
            <w:r w:rsidRPr="00B624F1">
              <w:rPr>
                <w:sz w:val="22"/>
                <w:szCs w:val="22"/>
              </w:rPr>
              <w:t xml:space="preserve">Постановление от 20.03.2017 № 38 « Об утверждении административного регламента муниципального образования </w:t>
            </w:r>
            <w:proofErr w:type="spellStart"/>
            <w:r w:rsidRPr="00B624F1">
              <w:rPr>
                <w:sz w:val="22"/>
                <w:szCs w:val="22"/>
              </w:rPr>
              <w:t>Златоруновский</w:t>
            </w:r>
            <w:proofErr w:type="spellEnd"/>
            <w:r w:rsidRPr="00B624F1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B624F1">
              <w:rPr>
                <w:sz w:val="22"/>
                <w:szCs w:val="22"/>
              </w:rPr>
              <w:t>Ужурского</w:t>
            </w:r>
            <w:proofErr w:type="spellEnd"/>
            <w:r w:rsidRPr="00B624F1">
              <w:rPr>
                <w:sz w:val="22"/>
                <w:szCs w:val="22"/>
              </w:rPr>
              <w:t xml:space="preserve"> района Красноярского края </w:t>
            </w:r>
            <w:r w:rsidRPr="00B624F1">
              <w:rPr>
                <w:sz w:val="22"/>
                <w:szCs w:val="22"/>
              </w:rPr>
              <w:lastRenderedPageBreak/>
              <w:t>предоставления муниципальной услуги «Выдача справки об отсутствии задолженности»</w:t>
            </w:r>
          </w:p>
          <w:p w:rsidR="00E65937" w:rsidRPr="00B624F1" w:rsidRDefault="00E65937" w:rsidP="00D3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5937" w:rsidRPr="00B624F1" w:rsidRDefault="00D3089C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являются физические и юридические лица и их представители</w:t>
            </w:r>
          </w:p>
        </w:tc>
        <w:tc>
          <w:tcPr>
            <w:tcW w:w="1778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Заместитель главы сельсовета Ватина Людмила Михайловна</w:t>
            </w:r>
          </w:p>
        </w:tc>
      </w:tr>
      <w:tr w:rsidR="001C5564" w:rsidRPr="00B624F1" w:rsidTr="00D3089C">
        <w:tc>
          <w:tcPr>
            <w:tcW w:w="60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52" w:type="dxa"/>
          </w:tcPr>
          <w:p w:rsidR="00E65937" w:rsidRPr="00B624F1" w:rsidRDefault="00E65937" w:rsidP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  <w:color w:val="000000"/>
              </w:rPr>
              <w:t>Выдача справки о нормативе потребления жилищно-коммунальных услуг</w:t>
            </w:r>
          </w:p>
        </w:tc>
        <w:tc>
          <w:tcPr>
            <w:tcW w:w="4394" w:type="dxa"/>
          </w:tcPr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Результатом предоставления муниципальной услуги являются: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выдача документов (</w:t>
            </w:r>
            <w:r w:rsidRPr="00B624F1">
              <w:rPr>
                <w:rFonts w:ascii="Times New Roman" w:hAnsi="Times New Roman" w:cs="Times New Roman"/>
              </w:rPr>
              <w:t>справки о нормативе потребления коммунальных услуг</w:t>
            </w:r>
            <w:r w:rsidRPr="00B624F1">
              <w:rPr>
                <w:rFonts w:ascii="Times New Roman" w:hAnsi="Times New Roman" w:cs="Times New Roman"/>
                <w:bCs/>
              </w:rPr>
              <w:t>);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отказ в выдаче документов (</w:t>
            </w:r>
            <w:r w:rsidRPr="00B624F1">
              <w:rPr>
                <w:rFonts w:ascii="Times New Roman" w:hAnsi="Times New Roman" w:cs="Times New Roman"/>
              </w:rPr>
              <w:t>справки о нормативе потребления коммунальных услуг</w:t>
            </w:r>
            <w:r w:rsidRPr="00B624F1">
              <w:rPr>
                <w:rFonts w:ascii="Times New Roman" w:hAnsi="Times New Roman" w:cs="Times New Roman"/>
                <w:bCs/>
              </w:rPr>
              <w:t>).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</w:rPr>
              <w:t xml:space="preserve">  </w:t>
            </w:r>
            <w:r w:rsidRPr="00B624F1">
              <w:rPr>
                <w:rFonts w:ascii="Times New Roman" w:hAnsi="Times New Roman" w:cs="Times New Roman"/>
                <w:bCs/>
              </w:rPr>
              <w:t xml:space="preserve">Срок предоставления муниципальной услуги составляет не более </w:t>
            </w:r>
            <w:r w:rsidRPr="00B624F1">
              <w:rPr>
                <w:rFonts w:ascii="Times New Roman" w:hAnsi="Times New Roman" w:cs="Times New Roman"/>
                <w:bCs/>
              </w:rPr>
              <w:lastRenderedPageBreak/>
              <w:t>30 дней со дня письменного обращения заявителя по почте или в день обращения при личном устном обращении.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Исчерпывающий перечень документов, необходимых для предоставления муниципальной услуги (далее - документы).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-    заявление (приложение №1 к административному регламенту); 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правоустанавливающие документы на недвижимость (жилое помещение);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паспорт владельца недвижимости (жилое помещение).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Требовать от заявителей документы, не предусмотренные данным пунктом административного регламента, не допускается.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Исчерпывающий перечень оснований для отказа в приёме письменного заявления: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слова,  не оговоренные исправления.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Исчерпывающий перечень оснований для отказа в предоставлении муниципальной услуги: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обращение гражданина, который в соответствии с настоящим регламентом не может быть получателем муниципальной услуги;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- не представлены документы, указанные в </w:t>
            </w:r>
            <w:hyperlink r:id="rId10" w:history="1">
              <w:r w:rsidRPr="00B624F1">
                <w:rPr>
                  <w:rFonts w:ascii="Times New Roman" w:hAnsi="Times New Roman" w:cs="Times New Roman"/>
                </w:rPr>
                <w:t>пункте 2.7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настоящего регламента.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>Муниципальная услуга предоставляется бесплатно.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М</w:t>
            </w:r>
            <w:r w:rsidRPr="00B624F1">
              <w:rPr>
                <w:rFonts w:ascii="Times New Roman" w:hAnsi="Times New Roman" w:cs="Times New Roman"/>
              </w:rPr>
              <w:t xml:space="preserve">аксимальный срок ожидания в очереди при подаче запроса о </w:t>
            </w:r>
            <w:r w:rsidRPr="00B624F1">
              <w:rPr>
                <w:rFonts w:ascii="Times New Roman" w:hAnsi="Times New Roman" w:cs="Times New Roman"/>
              </w:rPr>
              <w:lastRenderedPageBreak/>
              <w:t xml:space="preserve">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30 минут.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М</w:t>
            </w:r>
            <w:r w:rsidRPr="00B624F1">
              <w:rPr>
                <w:rFonts w:ascii="Times New Roman" w:hAnsi="Times New Roman" w:cs="Times New Roman"/>
              </w:rPr>
              <w:t>аксимальный срок ожидания при получении результата предоставления муниципальной услуги</w:t>
            </w:r>
            <w:r w:rsidRPr="00B624F1">
              <w:rPr>
                <w:rFonts w:ascii="Times New Roman" w:hAnsi="Times New Roman" w:cs="Times New Roman"/>
                <w:bCs/>
              </w:rPr>
              <w:t xml:space="preserve"> составляет не более 3 дней.</w:t>
            </w:r>
          </w:p>
          <w:p w:rsidR="00D3089C" w:rsidRPr="00B624F1" w:rsidRDefault="00D3089C" w:rsidP="00D3089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 xml:space="preserve">Срок регистрации запроса заявителя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1 дня.</w:t>
            </w:r>
          </w:p>
          <w:p w:rsidR="00E65937" w:rsidRPr="00B624F1" w:rsidRDefault="00E65937" w:rsidP="00D30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26" w:type="dxa"/>
          </w:tcPr>
          <w:p w:rsidR="00D3089C" w:rsidRPr="00B624F1" w:rsidRDefault="00D3089C" w:rsidP="00D3089C">
            <w:pPr>
              <w:pStyle w:val="1"/>
              <w:shd w:val="clear" w:color="auto" w:fill="auto"/>
              <w:spacing w:before="0" w:after="200" w:line="240" w:lineRule="auto"/>
              <w:ind w:left="20" w:right="54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Постановление от </w:t>
            </w:r>
            <w:r w:rsidR="0046409F">
              <w:rPr>
                <w:rFonts w:ascii="Times New Roman" w:hAnsi="Times New Roman" w:cs="Times New Roman"/>
              </w:rPr>
              <w:t>14.02.2019 № 17</w:t>
            </w:r>
            <w:r w:rsidRPr="00B624F1">
              <w:rPr>
                <w:rFonts w:ascii="Times New Roman" w:hAnsi="Times New Roman" w:cs="Times New Roman"/>
              </w:rPr>
              <w:t xml:space="preserve"> «Об утверждении административного регламента муниципального </w:t>
            </w:r>
            <w:r w:rsidRPr="00B624F1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B624F1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района Красноярского края предоставления муниципальной услуги «Выдача справки о нормативе потребления коммунальных услуг»</w:t>
            </w:r>
          </w:p>
          <w:p w:rsidR="00E65937" w:rsidRPr="00B624F1" w:rsidRDefault="00E65937" w:rsidP="00D3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5937" w:rsidRPr="00B624F1" w:rsidRDefault="00D3089C" w:rsidP="00D3089C">
            <w:pPr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граждане Российской Федерации, проживающие на территории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 и за ее пределами и их представители</w:t>
            </w:r>
          </w:p>
        </w:tc>
        <w:tc>
          <w:tcPr>
            <w:tcW w:w="1778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Заместитель главы сельсовета Ватина Людмила Михайловна</w:t>
            </w:r>
          </w:p>
        </w:tc>
      </w:tr>
      <w:tr w:rsidR="001C5564" w:rsidRPr="00B624F1" w:rsidTr="00D3089C">
        <w:tc>
          <w:tcPr>
            <w:tcW w:w="60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52" w:type="dxa"/>
          </w:tcPr>
          <w:p w:rsidR="00E65937" w:rsidRPr="00B624F1" w:rsidRDefault="00E65937" w:rsidP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  <w:color w:val="000000"/>
              </w:rPr>
              <w:t>Выдача справки о начислении жилищно-коммунальных услуг</w:t>
            </w:r>
          </w:p>
        </w:tc>
        <w:tc>
          <w:tcPr>
            <w:tcW w:w="4394" w:type="dxa"/>
          </w:tcPr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выдача документов (</w:t>
            </w:r>
            <w:r w:rsidRPr="00B624F1">
              <w:rPr>
                <w:rFonts w:ascii="Times New Roman" w:hAnsi="Times New Roman" w:cs="Times New Roman"/>
              </w:rPr>
              <w:t xml:space="preserve">Выдача справки о начислении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жилищн</w:t>
            </w:r>
            <w:proofErr w:type="gramStart"/>
            <w:r w:rsidRPr="00B624F1">
              <w:rPr>
                <w:rFonts w:ascii="Times New Roman" w:hAnsi="Times New Roman" w:cs="Times New Roman"/>
              </w:rPr>
              <w:t>о</w:t>
            </w:r>
            <w:proofErr w:type="spellEnd"/>
            <w:r w:rsidRPr="00B624F1">
              <w:rPr>
                <w:rFonts w:ascii="Times New Roman" w:hAnsi="Times New Roman" w:cs="Times New Roman"/>
              </w:rPr>
              <w:t>-</w:t>
            </w:r>
            <w:proofErr w:type="gramEnd"/>
            <w:r w:rsidRPr="00B624F1">
              <w:rPr>
                <w:rFonts w:ascii="Times New Roman" w:hAnsi="Times New Roman" w:cs="Times New Roman"/>
              </w:rPr>
              <w:t xml:space="preserve"> коммунальных услуг</w:t>
            </w:r>
            <w:r w:rsidRPr="00B624F1">
              <w:rPr>
                <w:rFonts w:ascii="Times New Roman" w:hAnsi="Times New Roman" w:cs="Times New Roman"/>
                <w:bCs/>
              </w:rPr>
              <w:t>);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отказ в выдаче документов (</w:t>
            </w:r>
            <w:r w:rsidRPr="00B624F1">
              <w:rPr>
                <w:rFonts w:ascii="Times New Roman" w:hAnsi="Times New Roman" w:cs="Times New Roman"/>
              </w:rPr>
              <w:t xml:space="preserve">Выдача справки о начислении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жилищн</w:t>
            </w:r>
            <w:proofErr w:type="gramStart"/>
            <w:r w:rsidRPr="00B624F1">
              <w:rPr>
                <w:rFonts w:ascii="Times New Roman" w:hAnsi="Times New Roman" w:cs="Times New Roman"/>
              </w:rPr>
              <w:t>о</w:t>
            </w:r>
            <w:proofErr w:type="spellEnd"/>
            <w:r w:rsidRPr="00B624F1">
              <w:rPr>
                <w:rFonts w:ascii="Times New Roman" w:hAnsi="Times New Roman" w:cs="Times New Roman"/>
              </w:rPr>
              <w:t>-</w:t>
            </w:r>
            <w:proofErr w:type="gramEnd"/>
            <w:r w:rsidRPr="00B624F1">
              <w:rPr>
                <w:rFonts w:ascii="Times New Roman" w:hAnsi="Times New Roman" w:cs="Times New Roman"/>
              </w:rPr>
              <w:t xml:space="preserve"> коммунальных услуг</w:t>
            </w:r>
            <w:r w:rsidRPr="00B624F1">
              <w:rPr>
                <w:rFonts w:ascii="Times New Roman" w:hAnsi="Times New Roman" w:cs="Times New Roman"/>
                <w:bCs/>
              </w:rPr>
              <w:t>).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</w:rPr>
              <w:t xml:space="preserve"> </w:t>
            </w:r>
            <w:r w:rsidRPr="00B624F1">
              <w:rPr>
                <w:rFonts w:ascii="Times New Roman" w:hAnsi="Times New Roman" w:cs="Times New Roman"/>
                <w:bCs/>
              </w:rPr>
      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Исчерпывающий перечень документов, необходимых для предоставления муниципальной услуги (далее - документы).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-    заявление (приложение №1 к административному регламенту); 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правоустанавливающие документы на недвижимость (жилое помещение);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паспорт владельца недвижимости (жилое помещение).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Требовать от заявителей документы, не предусмотренные данным пунктом административного регламента, не допускается.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Исчерпывающий перечень оснований для отказа в приёме письменного </w:t>
            </w:r>
            <w:r w:rsidRPr="00B624F1">
              <w:rPr>
                <w:rFonts w:ascii="Times New Roman" w:hAnsi="Times New Roman" w:cs="Times New Roman"/>
              </w:rPr>
              <w:lastRenderedPageBreak/>
              <w:t>заявления: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слова,  не оговоренные исправления.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Исчерпывающий перечень оснований для отказа в предоставлении муниципальной услуги: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обращение гражданина, который в соответствии с настоящим регламентом не может быть получателем муниципальной услуги;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- не представлены документы, указанные в </w:t>
            </w:r>
            <w:hyperlink r:id="rId11" w:history="1">
              <w:r w:rsidRPr="00B624F1">
                <w:rPr>
                  <w:rFonts w:ascii="Times New Roman" w:hAnsi="Times New Roman" w:cs="Times New Roman"/>
                </w:rPr>
                <w:t>пункте 2.7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настоящего регламента.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>Муниципальная услуга предоставляется бесплатно.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М</w:t>
            </w:r>
            <w:r w:rsidRPr="00B624F1">
              <w:rPr>
                <w:rFonts w:ascii="Times New Roman" w:hAnsi="Times New Roman" w:cs="Times New Roman"/>
              </w:rPr>
              <w:t xml:space="preserve">аксимальный срок ожидания в очереди при подаче запроса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30 минут.</w:t>
            </w:r>
          </w:p>
          <w:p w:rsidR="00CF710F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М</w:t>
            </w:r>
            <w:r w:rsidRPr="00B624F1">
              <w:rPr>
                <w:rFonts w:ascii="Times New Roman" w:hAnsi="Times New Roman" w:cs="Times New Roman"/>
              </w:rPr>
              <w:t>аксимальный срок ожидания при получении результата предоставления муниципальной услуги</w:t>
            </w:r>
            <w:r w:rsidRPr="00B624F1">
              <w:rPr>
                <w:rFonts w:ascii="Times New Roman" w:hAnsi="Times New Roman" w:cs="Times New Roman"/>
                <w:bCs/>
              </w:rPr>
              <w:t xml:space="preserve"> составляет не более 3 дней.</w:t>
            </w:r>
          </w:p>
          <w:p w:rsidR="00E65937" w:rsidRPr="00B624F1" w:rsidRDefault="00CF710F" w:rsidP="00CF710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 xml:space="preserve">Срок регистрации запроса заявителя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1 дня.</w:t>
            </w:r>
          </w:p>
        </w:tc>
        <w:tc>
          <w:tcPr>
            <w:tcW w:w="1985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26" w:type="dxa"/>
          </w:tcPr>
          <w:p w:rsidR="00CF710F" w:rsidRPr="00B624F1" w:rsidRDefault="00CF710F" w:rsidP="00CF710F">
            <w:pPr>
              <w:pStyle w:val="1"/>
              <w:shd w:val="clear" w:color="auto" w:fill="auto"/>
              <w:spacing w:before="0" w:after="0" w:line="322" w:lineRule="exact"/>
              <w:ind w:left="40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Постановление от </w:t>
            </w:r>
            <w:r w:rsidR="0046409F">
              <w:rPr>
                <w:rFonts w:ascii="Times New Roman" w:hAnsi="Times New Roman" w:cs="Times New Roman"/>
              </w:rPr>
              <w:t xml:space="preserve">14.02.2019 № 15 </w:t>
            </w:r>
            <w:r w:rsidRPr="00B624F1"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 w:rsidRPr="00B624F1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CF710F" w:rsidRPr="00B624F1" w:rsidRDefault="00CF710F" w:rsidP="00CF710F">
            <w:pPr>
              <w:pStyle w:val="1"/>
              <w:shd w:val="clear" w:color="auto" w:fill="auto"/>
              <w:spacing w:before="0" w:after="0" w:line="322" w:lineRule="exact"/>
              <w:ind w:left="40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регламента муниципального образования</w:t>
            </w:r>
          </w:p>
          <w:p w:rsidR="00CF710F" w:rsidRPr="00B624F1" w:rsidRDefault="00CF710F" w:rsidP="00CF710F">
            <w:pPr>
              <w:pStyle w:val="1"/>
              <w:shd w:val="clear" w:color="auto" w:fill="auto"/>
              <w:spacing w:before="0" w:after="0" w:line="322" w:lineRule="exact"/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B624F1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района</w:t>
            </w:r>
          </w:p>
          <w:p w:rsidR="00CF710F" w:rsidRPr="00B624F1" w:rsidRDefault="00CF710F" w:rsidP="00CF710F">
            <w:pPr>
              <w:pStyle w:val="1"/>
              <w:shd w:val="clear" w:color="auto" w:fill="auto"/>
              <w:spacing w:before="0" w:after="0" w:line="322" w:lineRule="exact"/>
              <w:ind w:left="40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Красноярского края предоставления </w:t>
            </w:r>
            <w:proofErr w:type="gramStart"/>
            <w:r w:rsidRPr="00B624F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CF710F" w:rsidRPr="00B624F1" w:rsidRDefault="00CF710F" w:rsidP="00CF710F">
            <w:pPr>
              <w:pStyle w:val="1"/>
              <w:shd w:val="clear" w:color="auto" w:fill="auto"/>
              <w:spacing w:before="0" w:after="300" w:line="322" w:lineRule="exact"/>
              <w:ind w:left="40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услуги «Выдача справки о начислении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жилищн</w:t>
            </w:r>
            <w:proofErr w:type="gramStart"/>
            <w:r w:rsidRPr="00B624F1">
              <w:rPr>
                <w:rFonts w:ascii="Times New Roman" w:hAnsi="Times New Roman" w:cs="Times New Roman"/>
              </w:rPr>
              <w:t>о</w:t>
            </w:r>
            <w:proofErr w:type="spellEnd"/>
            <w:r w:rsidRPr="00B624F1">
              <w:rPr>
                <w:rFonts w:ascii="Times New Roman" w:hAnsi="Times New Roman" w:cs="Times New Roman"/>
              </w:rPr>
              <w:t>-</w:t>
            </w:r>
            <w:proofErr w:type="gramEnd"/>
            <w:r w:rsidRPr="00B624F1">
              <w:rPr>
                <w:rFonts w:ascii="Times New Roman" w:hAnsi="Times New Roman" w:cs="Times New Roman"/>
              </w:rPr>
              <w:t xml:space="preserve"> коммунальных услуг»</w:t>
            </w:r>
          </w:p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5937" w:rsidRPr="00B624F1" w:rsidRDefault="00CF710F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физические и юридические лица и их представители</w:t>
            </w:r>
          </w:p>
        </w:tc>
        <w:tc>
          <w:tcPr>
            <w:tcW w:w="1778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Заместитель главы сельсовета Ватина Людмила Михайловна</w:t>
            </w:r>
          </w:p>
        </w:tc>
      </w:tr>
      <w:tr w:rsidR="001C5564" w:rsidRPr="00B624F1" w:rsidTr="00D3089C">
        <w:tc>
          <w:tcPr>
            <w:tcW w:w="60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52" w:type="dxa"/>
          </w:tcPr>
          <w:p w:rsidR="00E65937" w:rsidRPr="00B624F1" w:rsidRDefault="0046409F" w:rsidP="0046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Прием заявлений </w:t>
            </w:r>
            <w:r w:rsidR="00E65937" w:rsidRPr="00B624F1">
              <w:rPr>
                <w:rFonts w:ascii="Times New Roman" w:hAnsi="Times New Roman" w:cs="Times New Roman"/>
                <w:bCs/>
                <w:color w:val="000000"/>
              </w:rPr>
              <w:t xml:space="preserve">граждан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 постановку </w:t>
            </w:r>
            <w:r w:rsidR="00E65937" w:rsidRPr="00B624F1">
              <w:rPr>
                <w:rFonts w:ascii="Times New Roman" w:hAnsi="Times New Roman" w:cs="Times New Roman"/>
                <w:bCs/>
                <w:color w:val="000000"/>
              </w:rPr>
              <w:t>на учет в качестве нуждающихся в улучшении жилищных условий</w:t>
            </w:r>
          </w:p>
        </w:tc>
        <w:tc>
          <w:tcPr>
            <w:tcW w:w="4394" w:type="dxa"/>
          </w:tcPr>
          <w:p w:rsidR="004D5F64" w:rsidRPr="00B624F1" w:rsidRDefault="004D5F64" w:rsidP="004D5F64">
            <w:pPr>
              <w:spacing w:after="15" w:line="312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- постановка граждан на учёт в качестве нуждающихся в жилых помещениях;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4F1">
              <w:rPr>
                <w:rFonts w:ascii="Times New Roman" w:hAnsi="Times New Roman" w:cs="Times New Roman"/>
              </w:rPr>
              <w:t xml:space="preserve">- отказ в постановке на учёт в качестве нуждающихся в жилых помещениях муниципального жилищного фонда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сельсовета.</w:t>
            </w:r>
            <w:proofErr w:type="gramEnd"/>
          </w:p>
          <w:p w:rsidR="004D5F64" w:rsidRPr="00B624F1" w:rsidRDefault="004D5F64" w:rsidP="004D5F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24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предоставления муниципальной услуги составляет не более  тридцати рабочих дней со дня представления документов, обязанность по представлению которых возложена на заявителя</w:t>
            </w:r>
            <w:r w:rsidRPr="00B624F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Исчерпывающий перечень документов, необходимых для предоставления муниципальной услуги (далее - документы):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1) </w:t>
            </w:r>
            <w:hyperlink r:id="rId12" w:history="1">
              <w:r w:rsidRPr="00B624F1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(приложение 1) к которому прилагаются: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>2)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4F1">
              <w:rPr>
                <w:rFonts w:ascii="Times New Roman" w:hAnsi="Times New Roman" w:cs="Times New Roman"/>
                <w:iCs/>
              </w:rPr>
              <w:t xml:space="preserve"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</w:t>
            </w:r>
            <w:r w:rsidRPr="00B624F1">
              <w:rPr>
                <w:rFonts w:ascii="Times New Roman" w:hAnsi="Times New Roman" w:cs="Times New Roman"/>
              </w:rPr>
              <w:t>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      </w:r>
            <w:r w:rsidRPr="00B624F1">
              <w:rPr>
                <w:rFonts w:ascii="Times New Roman" w:hAnsi="Times New Roman" w:cs="Times New Roman"/>
                <w:iCs/>
              </w:rPr>
              <w:t xml:space="preserve"> (для лиц, указанных в </w:t>
            </w:r>
            <w:hyperlink r:id="rId13" w:history="1">
              <w:r w:rsidRPr="00B624F1">
                <w:rPr>
                  <w:rStyle w:val="a6"/>
                  <w:rFonts w:ascii="Times New Roman" w:hAnsi="Times New Roman" w:cs="Times New Roman"/>
                  <w:iCs/>
                </w:rPr>
                <w:t>подпункте 1 пункта 1 статьи 2</w:t>
              </w:r>
            </w:hyperlink>
            <w:r w:rsidRPr="00B624F1">
              <w:rPr>
                <w:rFonts w:ascii="Times New Roman" w:hAnsi="Times New Roman" w:cs="Times New Roman"/>
                <w:i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>Закона № 18-4751</w:t>
            </w:r>
            <w:r w:rsidRPr="00B624F1">
              <w:rPr>
                <w:rFonts w:ascii="Times New Roman" w:hAnsi="Times New Roman" w:cs="Times New Roman"/>
                <w:iCs/>
              </w:rPr>
              <w:t>);</w:t>
            </w:r>
            <w:proofErr w:type="gramEnd"/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 xml:space="preserve">5) документы, подтверждающие отнесение заявителя к категории граждан, </w:t>
            </w:r>
            <w:r w:rsidRPr="00B624F1">
              <w:rPr>
                <w:rFonts w:ascii="Times New Roman" w:hAnsi="Times New Roman" w:cs="Times New Roman"/>
                <w:iCs/>
              </w:rPr>
              <w:lastRenderedPageBreak/>
              <w:t xml:space="preserve">имеющих право на получение жилых помещений по договорам социального найма в соответствии с </w:t>
            </w:r>
            <w:hyperlink r:id="rId14" w:history="1">
              <w:r w:rsidRPr="00B624F1">
                <w:rPr>
                  <w:rStyle w:val="a6"/>
                  <w:rFonts w:ascii="Times New Roman" w:hAnsi="Times New Roman" w:cs="Times New Roman"/>
                  <w:iCs/>
                </w:rPr>
                <w:t>частью 3 статьи 49</w:t>
              </w:r>
            </w:hyperlink>
            <w:r w:rsidRPr="00B624F1">
              <w:rPr>
                <w:rFonts w:ascii="Times New Roman" w:hAnsi="Times New Roman" w:cs="Times New Roman"/>
                <w:iCs/>
              </w:rPr>
              <w:t xml:space="preserve"> Жилищного кодекса Российской Федерации (для лиц, указанных в </w:t>
            </w:r>
            <w:hyperlink r:id="rId15" w:history="1">
              <w:r w:rsidRPr="00B624F1">
                <w:rPr>
                  <w:rStyle w:val="a6"/>
                  <w:rFonts w:ascii="Times New Roman" w:hAnsi="Times New Roman" w:cs="Times New Roman"/>
                  <w:iCs/>
                </w:rPr>
                <w:t>подпункте 2 пункта 1 статьи 2</w:t>
              </w:r>
            </w:hyperlink>
            <w:r w:rsidRPr="00B624F1">
              <w:rPr>
                <w:rFonts w:ascii="Times New Roman" w:hAnsi="Times New Roman" w:cs="Times New Roman"/>
                <w:i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>Закона № 18-4751</w:t>
            </w:r>
            <w:r w:rsidRPr="00B624F1">
              <w:rPr>
                <w:rFonts w:ascii="Times New Roman" w:hAnsi="Times New Roman" w:cs="Times New Roman"/>
                <w:iCs/>
              </w:rPr>
              <w:t>);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>6) выписка из домовой книги (финансового лицевого счета);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>7)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>8) документы, подтверждающие право пользования жилым помещением, занимаемым заявителем и членами его семьи: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>б)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 xml:space="preserve">9) дополнительные документы, предоставляемые гражданами имеющие право на внеочередное предоставление жилого помещения по договору </w:t>
            </w:r>
            <w:r w:rsidRPr="00B624F1">
              <w:rPr>
                <w:rFonts w:ascii="Times New Roman" w:hAnsi="Times New Roman" w:cs="Times New Roman"/>
                <w:iCs/>
              </w:rPr>
              <w:lastRenderedPageBreak/>
              <w:t xml:space="preserve">социального найма в случаях, установленных </w:t>
            </w:r>
            <w:hyperlink r:id="rId16" w:history="1">
              <w:r w:rsidRPr="00B624F1">
                <w:rPr>
                  <w:rStyle w:val="a6"/>
                  <w:rFonts w:ascii="Times New Roman" w:hAnsi="Times New Roman" w:cs="Times New Roman"/>
                  <w:iCs/>
                </w:rPr>
                <w:t>частью 2 статьи 57</w:t>
              </w:r>
            </w:hyperlink>
            <w:r w:rsidRPr="00B624F1">
              <w:rPr>
                <w:rFonts w:ascii="Times New Roman" w:hAnsi="Times New Roman" w:cs="Times New Roman"/>
                <w:iCs/>
              </w:rPr>
              <w:t xml:space="preserve"> Жилищного кодекса Российской Федерации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>а)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B624F1">
              <w:rPr>
                <w:rFonts w:ascii="Times New Roman" w:hAnsi="Times New Roman" w:cs="Times New Roman"/>
                <w:iCs/>
              </w:rPr>
              <w:t>б) 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      </w:r>
            <w:proofErr w:type="gramEnd"/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Требовать от заявителей документы, не предусмотренные данным пунктом административного регламента, не допускается.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Все документы представляются в фото- или светокопиях с одновременным представлением оригинала или надлежаще заверенной копии.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Администрация самостоятельно запрашивает документы, указанные в подпунктах четвертом, шестом по девятый (а) пункта 2.7. настоящего административного регламента, в 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Однако, в случае, указанном в подпункте восьмом (б) пункта 2.7., заявитель обязан представить правоустанавливающие документы на объекты недвижимости, если права на них не зарегистрированы в ЕГРП.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Запрещено требовать от заявителя: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B624F1">
              <w:rPr>
                <w:rFonts w:ascii="Times New Roman" w:hAnsi="Times New Roman" w:cs="Times New Roman"/>
              </w:rPr>
      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      </w:r>
            <w:proofErr w:type="gramEnd"/>
            <w:r w:rsidRPr="00B624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4F1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B624F1">
              <w:rPr>
                <w:rFonts w:ascii="Times New Roman" w:hAnsi="Times New Roman" w:cs="Times New Roman"/>
              </w:rPr>
              <w:t xml:space="preserve"> государственных или муниципальных услуг, за исключением документов, указанных в </w:t>
            </w:r>
            <w:hyperlink r:id="rId17" w:history="1">
              <w:r w:rsidRPr="00B624F1">
                <w:rPr>
                  <w:rStyle w:val="a6"/>
                  <w:rFonts w:ascii="Times New Roman" w:hAnsi="Times New Roman" w:cs="Times New Roman"/>
                </w:rPr>
                <w:t>части 6 статьи 7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Федерального закона от 27.07.2010 № 210-ФЗ «Об организации предоставления государственных и муниципальных услуг».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      </w:r>
            <w:hyperlink r:id="rId18" w:history="1">
              <w:r w:rsidRPr="00B624F1">
                <w:rPr>
                  <w:rStyle w:val="a6"/>
                  <w:rFonts w:ascii="Times New Roman" w:hAnsi="Times New Roman" w:cs="Times New Roman"/>
                </w:rPr>
                <w:t>части 1 статьи 9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Федерального закона № 210-ФЗ, и получения документов и </w:t>
            </w:r>
            <w:r w:rsidRPr="00B624F1">
              <w:rPr>
                <w:rFonts w:ascii="Times New Roman" w:hAnsi="Times New Roman" w:cs="Times New Roman"/>
              </w:rPr>
              <w:lastRenderedPageBreak/>
              <w:t>информации, предоставляемых в результате предоставления таких услуг.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Исчерпывающий перечень оснований для отказа в приёме документов: 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подача заявления неуполномоченным лицом;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i/>
              </w:rPr>
            </w:pPr>
            <w:r w:rsidRPr="00B624F1">
              <w:rPr>
                <w:rFonts w:ascii="Times New Roman" w:hAnsi="Times New Roman" w:cs="Times New Roman"/>
              </w:rPr>
              <w:t xml:space="preserve">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</w:t>
            </w:r>
            <w:r w:rsidRPr="00B624F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Исчерпывающий перечень оснований для отказа в предоставлении муниципальной услуги:  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- не представлены документы, указанные в </w:t>
            </w:r>
            <w:hyperlink r:id="rId19" w:history="1">
              <w:r w:rsidRPr="00B624F1">
                <w:rPr>
                  <w:rStyle w:val="a6"/>
                  <w:rFonts w:ascii="Times New Roman" w:hAnsi="Times New Roman" w:cs="Times New Roman"/>
                </w:rPr>
                <w:t>п.2.7</w:t>
              </w:r>
            </w:hyperlink>
            <w:r w:rsidRPr="00B624F1">
              <w:rPr>
                <w:rFonts w:ascii="Times New Roman" w:hAnsi="Times New Roman" w:cs="Times New Roman"/>
              </w:rPr>
              <w:t>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представлены документы, не подтверждающие право соответствующих граждан состоять на учёте в качестве нуждающихся в жилых помещениях, предоставляемых по договорам социального найма;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не истек пятилетний срок со дня совершения действий, совершив которые граждане могут быть признаны нуждающимися в получении жилых помещений по договору социального найма;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4F1">
              <w:rPr>
                <w:rFonts w:ascii="Times New Roman" w:hAnsi="Times New Roman" w:cs="Times New Roman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      </w:r>
            <w:hyperlink r:id="rId20" w:history="1">
              <w:r w:rsidRPr="00B624F1">
                <w:rPr>
                  <w:rStyle w:val="a6"/>
                  <w:rFonts w:ascii="Times New Roman" w:hAnsi="Times New Roman" w:cs="Times New Roman"/>
                </w:rPr>
                <w:t>частью 4 статьи 52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Жилищного кодекса РФ, если соответствующий документ не был представлен заявителем по собственной инициативе, за</w:t>
            </w:r>
            <w:proofErr w:type="gramEnd"/>
            <w:r w:rsidRPr="00B624F1">
              <w:rPr>
                <w:rFonts w:ascii="Times New Roman" w:hAnsi="Times New Roman" w:cs="Times New Roman"/>
              </w:rPr>
      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624F1">
              <w:rPr>
                <w:rFonts w:ascii="Times New Roman" w:hAnsi="Times New Roman" w:cs="Times New Roman"/>
                <w:iCs/>
              </w:rPr>
              <w:t xml:space="preserve">Не является основанием для отказа в предоставлении государственной услуги непредставление заявителем документов, указанных </w:t>
            </w:r>
            <w:r w:rsidRPr="00B624F1">
              <w:rPr>
                <w:rFonts w:ascii="Times New Roman" w:hAnsi="Times New Roman" w:cs="Times New Roman"/>
              </w:rPr>
              <w:t xml:space="preserve">подпунктах четвертом, шестом по девятый (а) пункта 2.7. </w:t>
            </w:r>
            <w:r w:rsidRPr="00B624F1">
              <w:rPr>
                <w:rFonts w:ascii="Times New Roman" w:hAnsi="Times New Roman" w:cs="Times New Roman"/>
                <w:iCs/>
              </w:rPr>
              <w:t xml:space="preserve"> настоящего Административного регламента, за исключением </w:t>
            </w:r>
            <w:r w:rsidRPr="00B624F1">
              <w:rPr>
                <w:rFonts w:ascii="Times New Roman" w:hAnsi="Times New Roman" w:cs="Times New Roman"/>
              </w:rPr>
              <w:t>правоустанавливающих документов на объекты недвижимости, права на которые не зарегистрированы в ЕГРП</w:t>
            </w:r>
            <w:r w:rsidRPr="00B624F1">
              <w:rPr>
                <w:rFonts w:ascii="Times New Roman" w:hAnsi="Times New Roman" w:cs="Times New Roman"/>
                <w:iCs/>
              </w:rPr>
              <w:t>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>Муниципальная услуга предоставляется бесплатно.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М</w:t>
            </w:r>
            <w:r w:rsidRPr="00B624F1">
              <w:rPr>
                <w:rFonts w:ascii="Times New Roman" w:hAnsi="Times New Roman" w:cs="Times New Roman"/>
              </w:rPr>
              <w:t xml:space="preserve">аксимальный срок ожидания в очереди при подаче запроса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30 минут.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М</w:t>
            </w:r>
            <w:r w:rsidRPr="00B624F1">
              <w:rPr>
                <w:rFonts w:ascii="Times New Roman" w:hAnsi="Times New Roman" w:cs="Times New Roman"/>
              </w:rPr>
              <w:t>аксимальный срок ожидания при получении результата предоставления муниципальной услуги</w:t>
            </w:r>
            <w:r w:rsidRPr="00B624F1">
              <w:rPr>
                <w:rFonts w:ascii="Times New Roman" w:hAnsi="Times New Roman" w:cs="Times New Roman"/>
                <w:bCs/>
              </w:rPr>
              <w:t xml:space="preserve"> составляет не более 3-х дней.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 xml:space="preserve">Срок регистрации запроса заявителя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1 рабочего дня.</w:t>
            </w:r>
          </w:p>
          <w:p w:rsidR="00E65937" w:rsidRPr="00B624F1" w:rsidRDefault="00E65937" w:rsidP="004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26" w:type="dxa"/>
          </w:tcPr>
          <w:p w:rsidR="001C5564" w:rsidRPr="00B624F1" w:rsidRDefault="004D5F64" w:rsidP="001C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Постановление от </w:t>
            </w:r>
            <w:r w:rsidR="0046409F">
              <w:rPr>
                <w:rFonts w:ascii="Times New Roman" w:hAnsi="Times New Roman" w:cs="Times New Roman"/>
              </w:rPr>
              <w:t>14.02.2019 № 14</w:t>
            </w:r>
            <w:r w:rsidRPr="00B624F1">
              <w:rPr>
                <w:rFonts w:ascii="Times New Roman" w:hAnsi="Times New Roman" w:cs="Times New Roman"/>
              </w:rPr>
              <w:t xml:space="preserve"> «</w:t>
            </w:r>
            <w:r w:rsidR="001C5564" w:rsidRPr="00B624F1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="001C5564" w:rsidRPr="00B624F1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регламента предоставления </w:t>
            </w:r>
            <w:proofErr w:type="gramStart"/>
            <w:r w:rsidRPr="00B624F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1C5564" w:rsidRPr="00B624F1" w:rsidRDefault="001C5564" w:rsidP="001C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</w:rPr>
              <w:t>услуги «</w:t>
            </w:r>
            <w:r w:rsidRPr="00B624F1">
              <w:rPr>
                <w:rFonts w:ascii="Times New Roman" w:hAnsi="Times New Roman" w:cs="Times New Roman"/>
                <w:bCs/>
              </w:rPr>
              <w:t xml:space="preserve">Приём заявлений граждан на </w:t>
            </w:r>
            <w:r w:rsidR="004D5F64"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  <w:bCs/>
              </w:rPr>
              <w:t xml:space="preserve">постановку их </w:t>
            </w:r>
            <w:r w:rsidRPr="00B624F1">
              <w:rPr>
                <w:rFonts w:ascii="Times New Roman" w:hAnsi="Times New Roman" w:cs="Times New Roman"/>
                <w:bCs/>
              </w:rPr>
              <w:lastRenderedPageBreak/>
              <w:t>на учёт в качестве</w:t>
            </w:r>
          </w:p>
          <w:p w:rsidR="001C5564" w:rsidRPr="00B624F1" w:rsidRDefault="004D5F64" w:rsidP="001C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нуждающихся в улучшении </w:t>
            </w:r>
            <w:r w:rsidR="001C5564" w:rsidRPr="00B624F1">
              <w:rPr>
                <w:rFonts w:ascii="Times New Roman" w:hAnsi="Times New Roman" w:cs="Times New Roman"/>
                <w:bCs/>
              </w:rPr>
              <w:t>жилищных</w:t>
            </w: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="001C5564" w:rsidRPr="00B624F1">
              <w:rPr>
                <w:rFonts w:ascii="Times New Roman" w:hAnsi="Times New Roman" w:cs="Times New Roman"/>
                <w:bCs/>
              </w:rPr>
              <w:t>условий</w:t>
            </w:r>
            <w:r w:rsidR="001C5564" w:rsidRPr="00B624F1">
              <w:rPr>
                <w:rFonts w:ascii="Times New Roman" w:hAnsi="Times New Roman" w:cs="Times New Roman"/>
              </w:rPr>
              <w:t>»</w:t>
            </w:r>
          </w:p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граждане Российской Федерации, а также иностранные граждане и лица без гражданства, если это предусмотрено международным </w:t>
            </w:r>
            <w:r w:rsidRPr="00B624F1">
              <w:rPr>
                <w:rFonts w:ascii="Times New Roman" w:hAnsi="Times New Roman" w:cs="Times New Roman"/>
              </w:rPr>
              <w:lastRenderedPageBreak/>
              <w:t>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кодексом Российской Федерации;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4F1">
              <w:rPr>
                <w:rFonts w:ascii="Times New Roman" w:hAnsi="Times New Roman" w:cs="Times New Roman"/>
              </w:rPr>
              <w:t xml:space="preserve">граждане, относящиеся к иным определенным федеральным законом, указом Президента Российской Федерации или законом края категориям граждан, признанные по установленным Жилищным </w:t>
            </w:r>
            <w:hyperlink r:id="rId21" w:history="1">
              <w:r w:rsidRPr="00B624F1">
                <w:rPr>
                  <w:rStyle w:val="a6"/>
                  <w:rFonts w:ascii="Times New Roman" w:hAnsi="Times New Roman" w:cs="Times New Roman"/>
                </w:rPr>
                <w:t>кодексом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Российской Федерации и (или) федеральным законом, указом Президента </w:t>
            </w:r>
            <w:r w:rsidRPr="00B624F1">
              <w:rPr>
                <w:rFonts w:ascii="Times New Roman" w:hAnsi="Times New Roman" w:cs="Times New Roman"/>
              </w:rPr>
              <w:lastRenderedPageBreak/>
              <w:t>Российской Федерации или законом края основаниям нуждающимися в жилых помещениях и их представители</w:t>
            </w:r>
            <w:proofErr w:type="gramEnd"/>
          </w:p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Заместитель главы сельсовета Ватина Людмила Михайловна</w:t>
            </w:r>
          </w:p>
        </w:tc>
      </w:tr>
      <w:tr w:rsidR="001C5564" w:rsidRPr="00B624F1" w:rsidTr="00D3089C">
        <w:tc>
          <w:tcPr>
            <w:tcW w:w="608" w:type="dxa"/>
          </w:tcPr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52" w:type="dxa"/>
          </w:tcPr>
          <w:p w:rsidR="00E65937" w:rsidRPr="00B624F1" w:rsidRDefault="00E65937" w:rsidP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  <w:color w:val="000000"/>
              </w:rPr>
              <w:t xml:space="preserve">Выдача выписки из </w:t>
            </w:r>
            <w:proofErr w:type="spellStart"/>
            <w:r w:rsidRPr="00B624F1">
              <w:rPr>
                <w:rFonts w:ascii="Times New Roman" w:hAnsi="Times New Roman" w:cs="Times New Roman"/>
                <w:bCs/>
                <w:color w:val="000000"/>
              </w:rPr>
              <w:t>финасово-лицевого</w:t>
            </w:r>
            <w:proofErr w:type="spellEnd"/>
            <w:r w:rsidRPr="00B624F1">
              <w:rPr>
                <w:rFonts w:ascii="Times New Roman" w:hAnsi="Times New Roman" w:cs="Times New Roman"/>
                <w:bCs/>
                <w:color w:val="000000"/>
              </w:rPr>
              <w:t xml:space="preserve"> счета </w:t>
            </w:r>
          </w:p>
        </w:tc>
        <w:tc>
          <w:tcPr>
            <w:tcW w:w="4394" w:type="dxa"/>
          </w:tcPr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 выдача документов (</w:t>
            </w:r>
            <w:r w:rsidRPr="00B624F1">
              <w:rPr>
                <w:rFonts w:ascii="Times New Roman" w:hAnsi="Times New Roman" w:cs="Times New Roman"/>
              </w:rPr>
              <w:t>Выдача выписки из финансово лицевого счета</w:t>
            </w:r>
            <w:r w:rsidRPr="00B624F1">
              <w:rPr>
                <w:rFonts w:ascii="Times New Roman" w:hAnsi="Times New Roman" w:cs="Times New Roman"/>
                <w:bCs/>
              </w:rPr>
              <w:t>);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lastRenderedPageBreak/>
              <w:t>- отказ в выдаче документов (выписки из финансово лицевого счета).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</w:rPr>
              <w:t xml:space="preserve"> </w:t>
            </w:r>
            <w:r w:rsidRPr="00B624F1">
              <w:rPr>
                <w:rFonts w:ascii="Times New Roman" w:hAnsi="Times New Roman" w:cs="Times New Roman"/>
                <w:bCs/>
              </w:rPr>
      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Исчерпывающий перечень документов, необходимых для предоставления муниципальной услуги (далее - документы).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-    заявление (приложение №1 к административному регламенту); 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правоустанавливающие документы на недвижимость (жилое помещение);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- паспорт владельца недвижимости (жилое помещение), а также паспорта граждан (свидетельство о рождении на несовершеннолетних), зарегистрированных в жилом помещении</w:t>
            </w:r>
            <w:proofErr w:type="gramStart"/>
            <w:r w:rsidRPr="00B624F1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Требовать от заявителей документы, не предусмотренные данным пунктом административного регламента, не допускается.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 Исчерпывающий перечень оснований для отказа в приёме письменного заявления: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слова,  не оговоренные исправления.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Исчерпывающий перечень оснований для отказа в предоставлении муниципальной услуги: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- обращение гражданина, который в соответствии с настоящим регламентом не может быть получателем муниципальной услуги;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- не представлены документы, указанные в </w:t>
            </w:r>
            <w:hyperlink r:id="rId22" w:history="1">
              <w:r w:rsidRPr="00B624F1">
                <w:rPr>
                  <w:rFonts w:ascii="Times New Roman" w:hAnsi="Times New Roman" w:cs="Times New Roman"/>
                </w:rPr>
                <w:t>пункте 2.7</w:t>
              </w:r>
            </w:hyperlink>
            <w:r w:rsidRPr="00B624F1">
              <w:rPr>
                <w:rFonts w:ascii="Times New Roman" w:hAnsi="Times New Roman" w:cs="Times New Roman"/>
              </w:rPr>
              <w:t xml:space="preserve"> настоящего регламента.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</w:t>
            </w:r>
            <w:r w:rsidRPr="00B624F1">
              <w:rPr>
                <w:rFonts w:ascii="Times New Roman" w:hAnsi="Times New Roman" w:cs="Times New Roman"/>
              </w:rPr>
              <w:t>Муниципальная услуга предоставляется бесплатно.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 xml:space="preserve"> М</w:t>
            </w:r>
            <w:r w:rsidRPr="00B624F1">
              <w:rPr>
                <w:rFonts w:ascii="Times New Roman" w:hAnsi="Times New Roman" w:cs="Times New Roman"/>
              </w:rPr>
              <w:t xml:space="preserve">аксимальный срок ожидания в очереди при подаче запроса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30 минут.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B624F1">
              <w:rPr>
                <w:rFonts w:ascii="Times New Roman" w:hAnsi="Times New Roman" w:cs="Times New Roman"/>
                <w:bCs/>
              </w:rPr>
              <w:t>М</w:t>
            </w:r>
            <w:r w:rsidRPr="00B624F1">
              <w:rPr>
                <w:rFonts w:ascii="Times New Roman" w:hAnsi="Times New Roman" w:cs="Times New Roman"/>
              </w:rPr>
              <w:t>аксимальный срок ожидания при получении результата предоставления муниципальной услуги</w:t>
            </w:r>
            <w:r w:rsidRPr="00B624F1">
              <w:rPr>
                <w:rFonts w:ascii="Times New Roman" w:hAnsi="Times New Roman" w:cs="Times New Roman"/>
                <w:bCs/>
              </w:rPr>
              <w:t xml:space="preserve"> составляет не более 3 дней.</w:t>
            </w:r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Срок регистрации запроса заявителя о предоставлении муниципальной услуги </w:t>
            </w:r>
            <w:r w:rsidRPr="00B624F1">
              <w:rPr>
                <w:rFonts w:ascii="Times New Roman" w:hAnsi="Times New Roman" w:cs="Times New Roman"/>
                <w:bCs/>
              </w:rPr>
              <w:t>составляет не более 1 дня.</w:t>
            </w:r>
          </w:p>
          <w:p w:rsidR="00E65937" w:rsidRPr="00B624F1" w:rsidRDefault="00E65937" w:rsidP="004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26" w:type="dxa"/>
          </w:tcPr>
          <w:p w:rsidR="004D5F64" w:rsidRPr="00B624F1" w:rsidRDefault="004D5F64" w:rsidP="004D5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 xml:space="preserve">Постановление от 20.02.2017 № 21 «Об утверждении </w:t>
            </w:r>
            <w:proofErr w:type="gramStart"/>
            <w:r w:rsidRPr="00B624F1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регламента предоставления </w:t>
            </w:r>
            <w:proofErr w:type="gramStart"/>
            <w:r w:rsidRPr="00B624F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4D5F64" w:rsidRPr="00B624F1" w:rsidRDefault="004D5F64" w:rsidP="004D5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t>услуги «</w:t>
            </w:r>
            <w:r w:rsidRPr="00B624F1">
              <w:rPr>
                <w:rFonts w:ascii="Times New Roman" w:hAnsi="Times New Roman" w:cs="Times New Roman"/>
                <w:bCs/>
              </w:rPr>
              <w:t xml:space="preserve">Выдача выписки </w:t>
            </w:r>
            <w:r w:rsidR="0046409F">
              <w:rPr>
                <w:rFonts w:ascii="Times New Roman" w:hAnsi="Times New Roman" w:cs="Times New Roman"/>
                <w:bCs/>
              </w:rPr>
              <w:t xml:space="preserve">из </w:t>
            </w:r>
            <w:r w:rsidRPr="00B624F1">
              <w:rPr>
                <w:rFonts w:ascii="Times New Roman" w:hAnsi="Times New Roman" w:cs="Times New Roman"/>
                <w:bCs/>
              </w:rPr>
              <w:t>финансово-лицевого счета»</w:t>
            </w:r>
          </w:p>
          <w:p w:rsidR="00E65937" w:rsidRPr="00B624F1" w:rsidRDefault="00E65937" w:rsidP="00E65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5937" w:rsidRPr="00B624F1" w:rsidRDefault="004D5F64" w:rsidP="00E65937">
            <w:pPr>
              <w:jc w:val="center"/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граждане Российской Федерации, проживающие </w:t>
            </w:r>
            <w:r w:rsidRPr="00B624F1">
              <w:rPr>
                <w:rFonts w:ascii="Times New Roman" w:hAnsi="Times New Roman" w:cs="Times New Roman"/>
              </w:rPr>
              <w:lastRenderedPageBreak/>
              <w:t xml:space="preserve">на территории </w:t>
            </w:r>
            <w:proofErr w:type="spellStart"/>
            <w:r w:rsidRPr="00B624F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B624F1">
              <w:rPr>
                <w:rFonts w:ascii="Times New Roman" w:hAnsi="Times New Roman" w:cs="Times New Roman"/>
              </w:rPr>
              <w:t xml:space="preserve"> сельсовета и за ее пределами и их представители</w:t>
            </w:r>
          </w:p>
        </w:tc>
        <w:tc>
          <w:tcPr>
            <w:tcW w:w="1778" w:type="dxa"/>
          </w:tcPr>
          <w:p w:rsidR="00E65937" w:rsidRPr="00B624F1" w:rsidRDefault="00E65937">
            <w:pPr>
              <w:rPr>
                <w:rFonts w:ascii="Times New Roman" w:hAnsi="Times New Roman" w:cs="Times New Roman"/>
              </w:rPr>
            </w:pPr>
            <w:r w:rsidRPr="00B624F1">
              <w:rPr>
                <w:rFonts w:ascii="Times New Roman" w:hAnsi="Times New Roman" w:cs="Times New Roman"/>
              </w:rPr>
              <w:lastRenderedPageBreak/>
              <w:t xml:space="preserve">Заместитель главы сельсовета Ватина </w:t>
            </w:r>
            <w:r w:rsidRPr="00B624F1">
              <w:rPr>
                <w:rFonts w:ascii="Times New Roman" w:hAnsi="Times New Roman" w:cs="Times New Roman"/>
              </w:rPr>
              <w:lastRenderedPageBreak/>
              <w:t>Людмила Михайловна</w:t>
            </w:r>
          </w:p>
        </w:tc>
      </w:tr>
    </w:tbl>
    <w:p w:rsidR="00E65937" w:rsidRPr="00B624F1" w:rsidRDefault="00E65937" w:rsidP="00E65937">
      <w:pPr>
        <w:spacing w:after="0"/>
        <w:jc w:val="center"/>
        <w:rPr>
          <w:rFonts w:ascii="Times New Roman" w:hAnsi="Times New Roman" w:cs="Times New Roman"/>
        </w:rPr>
      </w:pPr>
    </w:p>
    <w:sectPr w:rsidR="00E65937" w:rsidRPr="00B624F1" w:rsidSect="00E6593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B67B7"/>
    <w:multiLevelType w:val="multilevel"/>
    <w:tmpl w:val="46E41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6633D"/>
    <w:multiLevelType w:val="multilevel"/>
    <w:tmpl w:val="A8487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937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564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1D0"/>
    <w:rsid w:val="002D13CC"/>
    <w:rsid w:val="002D14B9"/>
    <w:rsid w:val="002D1698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82"/>
    <w:rsid w:val="003E469E"/>
    <w:rsid w:val="003E46BB"/>
    <w:rsid w:val="003E47E8"/>
    <w:rsid w:val="003E4A86"/>
    <w:rsid w:val="003E4A96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A0F"/>
    <w:rsid w:val="00405A58"/>
    <w:rsid w:val="0040629F"/>
    <w:rsid w:val="00406402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9F"/>
    <w:rsid w:val="004640E9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D45"/>
    <w:rsid w:val="004802F4"/>
    <w:rsid w:val="0048035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5F64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824"/>
    <w:rsid w:val="004E79A6"/>
    <w:rsid w:val="004E7B88"/>
    <w:rsid w:val="004E7CFF"/>
    <w:rsid w:val="004E7E5D"/>
    <w:rsid w:val="004F00B2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5B1"/>
    <w:rsid w:val="00531667"/>
    <w:rsid w:val="0053178C"/>
    <w:rsid w:val="0053194A"/>
    <w:rsid w:val="005319ED"/>
    <w:rsid w:val="00531EB8"/>
    <w:rsid w:val="00531F7D"/>
    <w:rsid w:val="00532218"/>
    <w:rsid w:val="0053235D"/>
    <w:rsid w:val="005323B2"/>
    <w:rsid w:val="005326DA"/>
    <w:rsid w:val="00532830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66F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07A"/>
    <w:rsid w:val="00587158"/>
    <w:rsid w:val="00587834"/>
    <w:rsid w:val="00587A2B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7FE"/>
    <w:rsid w:val="006379B2"/>
    <w:rsid w:val="00637A04"/>
    <w:rsid w:val="00637A91"/>
    <w:rsid w:val="006400E1"/>
    <w:rsid w:val="006403E2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C27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5EEE"/>
    <w:rsid w:val="007A663B"/>
    <w:rsid w:val="007A6AC1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D7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6E3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F2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A82"/>
    <w:rsid w:val="00951AAF"/>
    <w:rsid w:val="00951B44"/>
    <w:rsid w:val="00951F36"/>
    <w:rsid w:val="0095201C"/>
    <w:rsid w:val="00952415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60"/>
    <w:rsid w:val="00960872"/>
    <w:rsid w:val="00960B06"/>
    <w:rsid w:val="00960CE2"/>
    <w:rsid w:val="0096102F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40F"/>
    <w:rsid w:val="009A57DA"/>
    <w:rsid w:val="009A5846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4062"/>
    <w:rsid w:val="009E419E"/>
    <w:rsid w:val="009E41F5"/>
    <w:rsid w:val="009E440A"/>
    <w:rsid w:val="009E45EA"/>
    <w:rsid w:val="009E481A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70391"/>
    <w:rsid w:val="00A70486"/>
    <w:rsid w:val="00A70A70"/>
    <w:rsid w:val="00A70B1F"/>
    <w:rsid w:val="00A70C31"/>
    <w:rsid w:val="00A70ECC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8CE"/>
    <w:rsid w:val="00A83A8C"/>
    <w:rsid w:val="00A83ADE"/>
    <w:rsid w:val="00A83B7E"/>
    <w:rsid w:val="00A83DD4"/>
    <w:rsid w:val="00A84634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018"/>
    <w:rsid w:val="00AD6176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67A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2057"/>
    <w:rsid w:val="00B521E4"/>
    <w:rsid w:val="00B52250"/>
    <w:rsid w:val="00B52283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4F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4D"/>
    <w:rsid w:val="00C144C1"/>
    <w:rsid w:val="00C1488F"/>
    <w:rsid w:val="00C14931"/>
    <w:rsid w:val="00C1494D"/>
    <w:rsid w:val="00C14CA0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ED5"/>
    <w:rsid w:val="00C30F0B"/>
    <w:rsid w:val="00C31059"/>
    <w:rsid w:val="00C314C5"/>
    <w:rsid w:val="00C3155F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E2"/>
    <w:rsid w:val="00C5079A"/>
    <w:rsid w:val="00C50897"/>
    <w:rsid w:val="00C50DB3"/>
    <w:rsid w:val="00C50F50"/>
    <w:rsid w:val="00C50FB6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C01DC"/>
    <w:rsid w:val="00CC024D"/>
    <w:rsid w:val="00CC051F"/>
    <w:rsid w:val="00CC0A07"/>
    <w:rsid w:val="00CC0BA8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10F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89C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10B4"/>
    <w:rsid w:val="00D410DC"/>
    <w:rsid w:val="00D4113C"/>
    <w:rsid w:val="00D411A9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AD"/>
    <w:rsid w:val="00DF6C4D"/>
    <w:rsid w:val="00DF6C59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937"/>
    <w:rsid w:val="00E65AAB"/>
    <w:rsid w:val="00E65EA0"/>
    <w:rsid w:val="00E65FB5"/>
    <w:rsid w:val="00E660EC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A33"/>
    <w:rsid w:val="00E73BA6"/>
    <w:rsid w:val="00E73E61"/>
    <w:rsid w:val="00E742ED"/>
    <w:rsid w:val="00E74318"/>
    <w:rsid w:val="00E74364"/>
    <w:rsid w:val="00E744C8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453E"/>
    <w:rsid w:val="00EB48B9"/>
    <w:rsid w:val="00EB4ACB"/>
    <w:rsid w:val="00EB4DCD"/>
    <w:rsid w:val="00EB4ECA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62A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51D4"/>
    <w:rsid w:val="00F05232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4A0"/>
    <w:rsid w:val="00FC6CF0"/>
    <w:rsid w:val="00FC6EC4"/>
    <w:rsid w:val="00FC6ED7"/>
    <w:rsid w:val="00FC731A"/>
    <w:rsid w:val="00FC75E9"/>
    <w:rsid w:val="00FC7692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table" w:styleId="a4">
    <w:name w:val="Table Grid"/>
    <w:basedOn w:val="a1"/>
    <w:uiPriority w:val="59"/>
    <w:rsid w:val="00E6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uiPriority w:val="99"/>
    <w:rsid w:val="001C5564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C55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unhideWhenUsed/>
    <w:rsid w:val="001C5564"/>
    <w:rPr>
      <w:color w:val="0000FF"/>
      <w:u w:val="single"/>
    </w:rPr>
  </w:style>
  <w:style w:type="paragraph" w:customStyle="1" w:styleId="ConsPlusNormal">
    <w:name w:val="ConsPlusNormal"/>
    <w:rsid w:val="004D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4D5F64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4D5F64"/>
    <w:pPr>
      <w:widowControl w:val="0"/>
      <w:shd w:val="clear" w:color="auto" w:fill="FFFFFF"/>
      <w:spacing w:before="420" w:after="420" w:line="0" w:lineRule="atLeast"/>
    </w:pPr>
    <w:rPr>
      <w:rFonts w:eastAsiaTheme="minorHAnsi"/>
      <w:spacing w:val="6"/>
      <w:lang w:eastAsia="en-US"/>
    </w:rPr>
  </w:style>
  <w:style w:type="paragraph" w:customStyle="1" w:styleId="3">
    <w:name w:val="Основной текст3"/>
    <w:basedOn w:val="a"/>
    <w:rsid w:val="00D3089C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color w:val="000000"/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2063;fld=134;dst=100206" TargetMode="External"/><Relationship Id="rId13" Type="http://schemas.openxmlformats.org/officeDocument/2006/relationships/hyperlink" Target="consultantplus://offline/ref=F2838B9ADE1AD4FF84F53CAAAADAFEED85977AEF27CF164DE6C36AF89CC9511E3FFCBD80540190EC2BF9C9C4I0C" TargetMode="External"/><Relationship Id="rId18" Type="http://schemas.openxmlformats.org/officeDocument/2006/relationships/hyperlink" Target="consultantplus://offline/ref=A5861143EBB1BE7754D08ABAC202E15718308DC0FBB75838661C249D78750A9CEB47C9B346AAF5BDu8R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15210303A1D27B3BAB1C1006B30C94BC906CC2A7C82FAA02078F405103D790DAF6AF34485D41AEg3e7C" TargetMode="External"/><Relationship Id="rId7" Type="http://schemas.openxmlformats.org/officeDocument/2006/relationships/hyperlink" Target="consultantplus://offline/main?base=MOB;n=132063;fld=134;dst=100206" TargetMode="External"/><Relationship Id="rId12" Type="http://schemas.openxmlformats.org/officeDocument/2006/relationships/hyperlink" Target="consultantplus://offline/main?base=MOB;n=132063;fld=134;dst=100310" TargetMode="External"/><Relationship Id="rId17" Type="http://schemas.openxmlformats.org/officeDocument/2006/relationships/hyperlink" Target="consultantplus://offline/ref=9FE86437FF3FB578E174B949B81048D0D52BE7864A4565ED32899D9895DAB383EE198290gA7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838B9ADE1AD4FF84F522A7BCB6A1E2879F26E525CE1A18B89C31A5CBC05B4978B3E4C2100C92E5C2I3C" TargetMode="External"/><Relationship Id="rId20" Type="http://schemas.openxmlformats.org/officeDocument/2006/relationships/hyperlink" Target="consultantplus://offline/ref=F6CEFD2052F36ED1A195A97F88401FFA156B3EF31A5BABC14404862A8A010E6315A1CA07703ECAE601r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861143EBB1BE7754D08ABAC202E15718308DC0FBB75838661C249D78750A9CEB47C9B346AAF5BDu8R3G" TargetMode="External"/><Relationship Id="rId11" Type="http://schemas.openxmlformats.org/officeDocument/2006/relationships/hyperlink" Target="consultantplus://offline/main?base=MOB;n=132063;fld=134;dst=100206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FE86437FF3FB578E174B949B81048D0D52BE7864A4565ED32899D9895DAB383EE198290gA74I" TargetMode="External"/><Relationship Id="rId15" Type="http://schemas.openxmlformats.org/officeDocument/2006/relationships/hyperlink" Target="consultantplus://offline/ref=F2838B9ADE1AD4FF84F53CAAAADAFEED85977AEF27CF164DE6C36AF89CC9511E3FFCBD80540190EC2BF9C9C4I0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MOB;n=132063;fld=134;dst=100206" TargetMode="External"/><Relationship Id="rId19" Type="http://schemas.openxmlformats.org/officeDocument/2006/relationships/hyperlink" Target="consultantplus://offline/main?base=MOB;n=132063;fld=134;dst=100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32063;fld=134;dst=100206" TargetMode="External"/><Relationship Id="rId14" Type="http://schemas.openxmlformats.org/officeDocument/2006/relationships/hyperlink" Target="consultantplus://offline/ref=F2838B9ADE1AD4FF84F522A7BCB6A1E2879F26E525CE1A18B89C31A5CBC05B4978B3E4C2100D91EDC2I3C" TargetMode="External"/><Relationship Id="rId22" Type="http://schemas.openxmlformats.org/officeDocument/2006/relationships/hyperlink" Target="consultantplus://offline/main?base=MOB;n=132063;fld=134;dst=100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2019-01-18T06:02:00Z</dcterms:created>
  <dcterms:modified xsi:type="dcterms:W3CDTF">2020-08-18T07:26:00Z</dcterms:modified>
</cp:coreProperties>
</file>