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3" w:rsidRPr="00580D63" w:rsidRDefault="00A44693" w:rsidP="00A44693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93" w:rsidRPr="00580D63" w:rsidRDefault="00A44693" w:rsidP="00A44693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АДМИНИСТРАЦИЯ ЗЛАТОРУНОВСКОГО СЕЛЬСОВЕТА</w:t>
      </w:r>
    </w:p>
    <w:p w:rsidR="00A44693" w:rsidRPr="00580D63" w:rsidRDefault="00A44693" w:rsidP="00A44693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УЖУРСКОГО РАЙОНА КРАСНОЯРСКОГО КРАЯ</w:t>
      </w:r>
    </w:p>
    <w:p w:rsidR="00A44693" w:rsidRPr="00580D63" w:rsidRDefault="00A44693" w:rsidP="00A44693">
      <w:pPr>
        <w:jc w:val="center"/>
        <w:rPr>
          <w:szCs w:val="20"/>
        </w:rPr>
      </w:pPr>
    </w:p>
    <w:p w:rsidR="00A44693" w:rsidRPr="00580D63" w:rsidRDefault="00A44693" w:rsidP="00A44693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A44693" w:rsidP="00203656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203656">
        <w:rPr>
          <w:sz w:val="28"/>
          <w:szCs w:val="28"/>
        </w:rPr>
        <w:t>.</w:t>
      </w:r>
      <w:r w:rsidR="00324D2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20365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03656">
        <w:rPr>
          <w:sz w:val="28"/>
          <w:szCs w:val="28"/>
        </w:rPr>
        <w:t xml:space="preserve">                             п. Златоруновск                                       </w:t>
      </w:r>
      <w:r w:rsidR="005C2C89">
        <w:rPr>
          <w:sz w:val="28"/>
          <w:szCs w:val="28"/>
        </w:rPr>
        <w:t xml:space="preserve">  </w:t>
      </w:r>
      <w:r w:rsidR="00203656">
        <w:rPr>
          <w:sz w:val="28"/>
          <w:szCs w:val="28"/>
        </w:rPr>
        <w:t xml:space="preserve">  №</w:t>
      </w:r>
      <w:r w:rsidR="00D63308">
        <w:rPr>
          <w:sz w:val="28"/>
          <w:szCs w:val="28"/>
        </w:rPr>
        <w:t xml:space="preserve"> 50</w:t>
      </w:r>
      <w:r w:rsidR="00961B70">
        <w:rPr>
          <w:sz w:val="28"/>
          <w:szCs w:val="28"/>
        </w:rPr>
        <w:t xml:space="preserve"> 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4C3858" w:rsidRDefault="004C3858" w:rsidP="00203656">
      <w:pPr>
        <w:jc w:val="both"/>
        <w:rPr>
          <w:sz w:val="28"/>
          <w:szCs w:val="28"/>
        </w:rPr>
      </w:pPr>
    </w:p>
    <w:p w:rsidR="005C371D" w:rsidRDefault="002F6AEC" w:rsidP="00AF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2E30">
        <w:rPr>
          <w:sz w:val="28"/>
          <w:szCs w:val="28"/>
        </w:rPr>
        <w:t xml:space="preserve">внесении изменений в постановление от 30.05.2016 №79 «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AF2E30">
        <w:rPr>
          <w:sz w:val="28"/>
          <w:szCs w:val="28"/>
        </w:rPr>
        <w:t>контроля за</w:t>
      </w:r>
      <w:proofErr w:type="gramEnd"/>
      <w:r w:rsidR="00AF2E30">
        <w:rPr>
          <w:sz w:val="28"/>
          <w:szCs w:val="28"/>
        </w:rPr>
        <w:t xml:space="preserve"> обеспечением сохранности автомобильных дорог местного значения на территории Златоруновского сельсовета»</w:t>
      </w:r>
    </w:p>
    <w:p w:rsidR="00203656" w:rsidRDefault="00203656" w:rsidP="005C371D">
      <w:pPr>
        <w:jc w:val="both"/>
        <w:rPr>
          <w:sz w:val="28"/>
          <w:szCs w:val="28"/>
        </w:rPr>
      </w:pPr>
    </w:p>
    <w:p w:rsidR="0070025F" w:rsidRDefault="00AF2E30" w:rsidP="000E6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</w:t>
      </w:r>
      <w:r w:rsidR="0092668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2668E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92668E">
        <w:rPr>
          <w:sz w:val="28"/>
          <w:szCs w:val="28"/>
        </w:rPr>
        <w:t>20</w:t>
      </w:r>
      <w:r>
        <w:rPr>
          <w:sz w:val="28"/>
          <w:szCs w:val="28"/>
        </w:rPr>
        <w:t xml:space="preserve"> № 7-02-20</w:t>
      </w:r>
      <w:r w:rsidR="0092668E">
        <w:rPr>
          <w:sz w:val="28"/>
          <w:szCs w:val="28"/>
        </w:rPr>
        <w:t xml:space="preserve">20 </w:t>
      </w:r>
      <w:r>
        <w:rPr>
          <w:sz w:val="28"/>
          <w:szCs w:val="28"/>
        </w:rPr>
        <w:t>на Постановление администрации Златоруновского сельсовета от 30.05.2018 №79</w:t>
      </w:r>
      <w:r w:rsidR="00EA65FC">
        <w:rPr>
          <w:sz w:val="28"/>
          <w:szCs w:val="28"/>
        </w:rPr>
        <w:t>,</w:t>
      </w:r>
      <w:r w:rsidR="00AF7216">
        <w:rPr>
          <w:sz w:val="28"/>
          <w:szCs w:val="28"/>
        </w:rPr>
        <w:t xml:space="preserve"> </w:t>
      </w:r>
      <w:r w:rsidR="00203656">
        <w:rPr>
          <w:sz w:val="28"/>
          <w:szCs w:val="28"/>
        </w:rPr>
        <w:t>ПОСТАНОВЛЯЮ:</w:t>
      </w:r>
    </w:p>
    <w:p w:rsidR="00EA65FC" w:rsidRDefault="00EA65FC" w:rsidP="000E6C9F">
      <w:pPr>
        <w:ind w:firstLine="708"/>
        <w:jc w:val="both"/>
        <w:rPr>
          <w:sz w:val="28"/>
          <w:szCs w:val="28"/>
        </w:rPr>
      </w:pPr>
    </w:p>
    <w:p w:rsidR="00D63308" w:rsidRDefault="00D63308" w:rsidP="004C385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Пункт 3.1. </w:t>
      </w:r>
      <w:r w:rsidR="00CC36D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</w:t>
      </w:r>
      <w:r w:rsidRPr="00D63308">
        <w:rPr>
          <w:sz w:val="28"/>
          <w:szCs w:val="28"/>
        </w:rPr>
        <w:t xml:space="preserve">редакции: 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«Перечень административных процедур при осуществлении муниципального дорожного контроля. Осуществление муниципального дорожного контроля включает следующие административные процедуры: 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- планирование плановой проверки; 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308">
        <w:rPr>
          <w:sz w:val="28"/>
          <w:szCs w:val="28"/>
        </w:rPr>
        <w:t>подготовка к проведению проверок;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- проведение плановой (документарной, выездной) проверки; 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- проведение внеплановой (документарной, выездной) проверки; </w:t>
      </w:r>
    </w:p>
    <w:p w:rsid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 xml:space="preserve">- оформление результатов проведения проверок; </w:t>
      </w:r>
    </w:p>
    <w:p w:rsidR="00D63308" w:rsidRPr="00D63308" w:rsidRDefault="00D63308" w:rsidP="00D63308">
      <w:pPr>
        <w:pStyle w:val="a3"/>
        <w:ind w:left="0" w:firstLine="708"/>
        <w:jc w:val="both"/>
        <w:rPr>
          <w:sz w:val="28"/>
          <w:szCs w:val="28"/>
        </w:rPr>
      </w:pPr>
      <w:r w:rsidRPr="00D63308">
        <w:rPr>
          <w:sz w:val="28"/>
          <w:szCs w:val="28"/>
        </w:rPr>
        <w:t>- принятие мер по результатам проверки».</w:t>
      </w:r>
    </w:p>
    <w:p w:rsidR="00074059" w:rsidRDefault="00CC36D6" w:rsidP="004C385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63308" w:rsidRPr="00D63308">
        <w:rPr>
          <w:sz w:val="28"/>
          <w:szCs w:val="28"/>
        </w:rPr>
        <w:t xml:space="preserve"> 3.2. </w:t>
      </w:r>
      <w:r>
        <w:rPr>
          <w:sz w:val="28"/>
          <w:szCs w:val="28"/>
        </w:rPr>
        <w:t>изложить</w:t>
      </w:r>
      <w:r w:rsidR="00074059">
        <w:rPr>
          <w:sz w:val="28"/>
          <w:szCs w:val="28"/>
        </w:rPr>
        <w:t xml:space="preserve"> в следующей </w:t>
      </w:r>
      <w:r w:rsidR="00D63308" w:rsidRPr="00D63308">
        <w:rPr>
          <w:sz w:val="28"/>
          <w:szCs w:val="28"/>
        </w:rPr>
        <w:t xml:space="preserve"> редакции: </w:t>
      </w:r>
    </w:p>
    <w:p w:rsidR="00CC36D6" w:rsidRDefault="00074059" w:rsidP="0007405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="00CC36D6">
        <w:rPr>
          <w:sz w:val="28"/>
          <w:szCs w:val="28"/>
        </w:rPr>
        <w:t>«Планирование плановой проверки:</w:t>
      </w:r>
    </w:p>
    <w:p w:rsidR="00D63308" w:rsidRPr="00D63308" w:rsidRDefault="00D63308" w:rsidP="00074059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D63308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является, в том числе истечение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</w:t>
      </w:r>
      <w:proofErr w:type="gramEnd"/>
      <w:r w:rsidRPr="00D63308">
        <w:rPr>
          <w:sz w:val="28"/>
          <w:szCs w:val="28"/>
        </w:rPr>
        <w:t xml:space="preserve"> уведомления»</w:t>
      </w:r>
      <w:r w:rsidR="00CC36D6">
        <w:rPr>
          <w:sz w:val="28"/>
          <w:szCs w:val="28"/>
        </w:rPr>
        <w:t>.</w:t>
      </w:r>
    </w:p>
    <w:p w:rsidR="004C3858" w:rsidRDefault="004C3858" w:rsidP="004C385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возлагается на специалиста 1 категории по земельным вопросам </w:t>
      </w:r>
      <w:proofErr w:type="spellStart"/>
      <w:r>
        <w:rPr>
          <w:sz w:val="28"/>
          <w:szCs w:val="28"/>
        </w:rPr>
        <w:t>Баус</w:t>
      </w:r>
      <w:proofErr w:type="spellEnd"/>
      <w:r>
        <w:rPr>
          <w:sz w:val="28"/>
          <w:szCs w:val="28"/>
        </w:rPr>
        <w:t xml:space="preserve"> Анну Александровну.</w:t>
      </w:r>
    </w:p>
    <w:p w:rsidR="004C3858" w:rsidRDefault="004C3858" w:rsidP="004C385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Златоруновского сельсовета</w:t>
      </w:r>
      <w:r w:rsidRPr="004C3858">
        <w:rPr>
          <w:sz w:val="28"/>
          <w:szCs w:val="28"/>
        </w:rPr>
        <w:t xml:space="preserve"> </w:t>
      </w:r>
      <w:hyperlink r:id="rId6" w:history="1">
        <w:r w:rsidRPr="00D41751">
          <w:rPr>
            <w:rStyle w:val="a6"/>
            <w:sz w:val="28"/>
            <w:szCs w:val="28"/>
            <w:lang w:val="en-US"/>
          </w:rPr>
          <w:t>http</w:t>
        </w:r>
        <w:r w:rsidRPr="00D41751">
          <w:rPr>
            <w:rStyle w:val="a6"/>
            <w:sz w:val="28"/>
            <w:szCs w:val="28"/>
          </w:rPr>
          <w:t>://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mozlat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C3858" w:rsidRDefault="004C3858" w:rsidP="004C3858">
      <w:pPr>
        <w:pStyle w:val="a3"/>
        <w:ind w:left="709"/>
        <w:jc w:val="both"/>
        <w:rPr>
          <w:sz w:val="28"/>
          <w:szCs w:val="28"/>
        </w:rPr>
      </w:pPr>
    </w:p>
    <w:p w:rsidR="00D83B5D" w:rsidRPr="00AF7216" w:rsidRDefault="00D83B5D" w:rsidP="00D83B5D">
      <w:pPr>
        <w:pStyle w:val="a3"/>
        <w:ind w:left="0" w:firstLine="709"/>
        <w:jc w:val="both"/>
        <w:rPr>
          <w:sz w:val="28"/>
          <w:szCs w:val="28"/>
        </w:rPr>
      </w:pPr>
    </w:p>
    <w:p w:rsidR="00074059" w:rsidRDefault="00074059" w:rsidP="000740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74059" w:rsidRDefault="00074059" w:rsidP="000740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сельсовета                                                                            Л.М. Ватина</w:t>
      </w:r>
    </w:p>
    <w:p w:rsidR="00784425" w:rsidRPr="00CA0AEA" w:rsidRDefault="00784425" w:rsidP="000E6C9F">
      <w:pPr>
        <w:rPr>
          <w:sz w:val="28"/>
          <w:szCs w:val="28"/>
        </w:rPr>
      </w:pPr>
    </w:p>
    <w:sectPr w:rsidR="00784425" w:rsidRPr="00CA0AEA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743"/>
    <w:multiLevelType w:val="hybridMultilevel"/>
    <w:tmpl w:val="D02A6454"/>
    <w:lvl w:ilvl="0" w:tplc="235601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C58C0"/>
    <w:multiLevelType w:val="hybridMultilevel"/>
    <w:tmpl w:val="349496DA"/>
    <w:lvl w:ilvl="0" w:tplc="4CB05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AE499B"/>
    <w:multiLevelType w:val="hybridMultilevel"/>
    <w:tmpl w:val="5476B9A4"/>
    <w:lvl w:ilvl="0" w:tplc="42F8A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62DA9"/>
    <w:multiLevelType w:val="hybridMultilevel"/>
    <w:tmpl w:val="55A4C626"/>
    <w:lvl w:ilvl="0" w:tplc="69BCC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633BFA"/>
    <w:multiLevelType w:val="hybridMultilevel"/>
    <w:tmpl w:val="87985F9A"/>
    <w:lvl w:ilvl="0" w:tplc="D50E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02C1E"/>
    <w:rsid w:val="00037451"/>
    <w:rsid w:val="00051FC0"/>
    <w:rsid w:val="0005554E"/>
    <w:rsid w:val="0007008E"/>
    <w:rsid w:val="00074059"/>
    <w:rsid w:val="00077160"/>
    <w:rsid w:val="000816F2"/>
    <w:rsid w:val="000823FD"/>
    <w:rsid w:val="0009631D"/>
    <w:rsid w:val="000D044A"/>
    <w:rsid w:val="000E34DC"/>
    <w:rsid w:val="000E6C9F"/>
    <w:rsid w:val="000F0A62"/>
    <w:rsid w:val="00121B10"/>
    <w:rsid w:val="00155A39"/>
    <w:rsid w:val="00203656"/>
    <w:rsid w:val="0022036F"/>
    <w:rsid w:val="00233343"/>
    <w:rsid w:val="0023722C"/>
    <w:rsid w:val="00243F07"/>
    <w:rsid w:val="00254582"/>
    <w:rsid w:val="00280B52"/>
    <w:rsid w:val="002C1D1B"/>
    <w:rsid w:val="002E38CE"/>
    <w:rsid w:val="002E78A5"/>
    <w:rsid w:val="002F0BC6"/>
    <w:rsid w:val="002F3C05"/>
    <w:rsid w:val="002F6AEC"/>
    <w:rsid w:val="00324D2A"/>
    <w:rsid w:val="0032511B"/>
    <w:rsid w:val="00356F04"/>
    <w:rsid w:val="003875CE"/>
    <w:rsid w:val="003C47F3"/>
    <w:rsid w:val="003D259E"/>
    <w:rsid w:val="003F26E9"/>
    <w:rsid w:val="003F79B7"/>
    <w:rsid w:val="004130EB"/>
    <w:rsid w:val="004243B2"/>
    <w:rsid w:val="00442163"/>
    <w:rsid w:val="00463588"/>
    <w:rsid w:val="00482A2E"/>
    <w:rsid w:val="0048755C"/>
    <w:rsid w:val="004C3858"/>
    <w:rsid w:val="004C491B"/>
    <w:rsid w:val="00503C74"/>
    <w:rsid w:val="005542DF"/>
    <w:rsid w:val="00584063"/>
    <w:rsid w:val="005A4B2B"/>
    <w:rsid w:val="005A4DD8"/>
    <w:rsid w:val="005C28F7"/>
    <w:rsid w:val="005C2C89"/>
    <w:rsid w:val="005C371D"/>
    <w:rsid w:val="005D01AC"/>
    <w:rsid w:val="005F051A"/>
    <w:rsid w:val="00643DA7"/>
    <w:rsid w:val="006466E0"/>
    <w:rsid w:val="00680417"/>
    <w:rsid w:val="00695E40"/>
    <w:rsid w:val="006B1B7D"/>
    <w:rsid w:val="006C242D"/>
    <w:rsid w:val="006F0CCF"/>
    <w:rsid w:val="0070025F"/>
    <w:rsid w:val="007016EB"/>
    <w:rsid w:val="00705F09"/>
    <w:rsid w:val="00711EA1"/>
    <w:rsid w:val="00745F18"/>
    <w:rsid w:val="0076411B"/>
    <w:rsid w:val="00784425"/>
    <w:rsid w:val="00785A17"/>
    <w:rsid w:val="007A0686"/>
    <w:rsid w:val="007C13F4"/>
    <w:rsid w:val="007C2003"/>
    <w:rsid w:val="007C3473"/>
    <w:rsid w:val="007C580D"/>
    <w:rsid w:val="007D3DD0"/>
    <w:rsid w:val="007F05C2"/>
    <w:rsid w:val="00823642"/>
    <w:rsid w:val="008237B2"/>
    <w:rsid w:val="0082654C"/>
    <w:rsid w:val="00831803"/>
    <w:rsid w:val="0088451E"/>
    <w:rsid w:val="008B1B7A"/>
    <w:rsid w:val="008B6469"/>
    <w:rsid w:val="008C017E"/>
    <w:rsid w:val="008C6CE1"/>
    <w:rsid w:val="008C7AC5"/>
    <w:rsid w:val="0091503C"/>
    <w:rsid w:val="0092478E"/>
    <w:rsid w:val="0092668E"/>
    <w:rsid w:val="00960DFE"/>
    <w:rsid w:val="00961B70"/>
    <w:rsid w:val="00965889"/>
    <w:rsid w:val="00967C2D"/>
    <w:rsid w:val="009806E5"/>
    <w:rsid w:val="0098380D"/>
    <w:rsid w:val="009E36C0"/>
    <w:rsid w:val="009F06D8"/>
    <w:rsid w:val="009F0E39"/>
    <w:rsid w:val="00A0206E"/>
    <w:rsid w:val="00A06B13"/>
    <w:rsid w:val="00A44693"/>
    <w:rsid w:val="00A95E23"/>
    <w:rsid w:val="00AA5BCC"/>
    <w:rsid w:val="00AB47C6"/>
    <w:rsid w:val="00AB5395"/>
    <w:rsid w:val="00AC1114"/>
    <w:rsid w:val="00AC6C3C"/>
    <w:rsid w:val="00AF2E30"/>
    <w:rsid w:val="00AF7216"/>
    <w:rsid w:val="00B26B16"/>
    <w:rsid w:val="00B37E9C"/>
    <w:rsid w:val="00B52323"/>
    <w:rsid w:val="00B81D77"/>
    <w:rsid w:val="00B958B6"/>
    <w:rsid w:val="00BA7C64"/>
    <w:rsid w:val="00BE5CFF"/>
    <w:rsid w:val="00C07377"/>
    <w:rsid w:val="00C72A30"/>
    <w:rsid w:val="00C80457"/>
    <w:rsid w:val="00C859D5"/>
    <w:rsid w:val="00CA0AEA"/>
    <w:rsid w:val="00CA4E12"/>
    <w:rsid w:val="00CA5E4C"/>
    <w:rsid w:val="00CB0CC9"/>
    <w:rsid w:val="00CB59E0"/>
    <w:rsid w:val="00CC36D6"/>
    <w:rsid w:val="00CC702C"/>
    <w:rsid w:val="00CF47DA"/>
    <w:rsid w:val="00CF6971"/>
    <w:rsid w:val="00D06DA9"/>
    <w:rsid w:val="00D20B02"/>
    <w:rsid w:val="00D22044"/>
    <w:rsid w:val="00D53069"/>
    <w:rsid w:val="00D63308"/>
    <w:rsid w:val="00D83B5D"/>
    <w:rsid w:val="00DA4C6A"/>
    <w:rsid w:val="00DB50A2"/>
    <w:rsid w:val="00DE26AF"/>
    <w:rsid w:val="00DF73E4"/>
    <w:rsid w:val="00E05390"/>
    <w:rsid w:val="00E40592"/>
    <w:rsid w:val="00E43935"/>
    <w:rsid w:val="00E55BA2"/>
    <w:rsid w:val="00E5784D"/>
    <w:rsid w:val="00E76CE4"/>
    <w:rsid w:val="00E8463D"/>
    <w:rsid w:val="00E967E6"/>
    <w:rsid w:val="00EA65FC"/>
    <w:rsid w:val="00EB430F"/>
    <w:rsid w:val="00ED589D"/>
    <w:rsid w:val="00F14000"/>
    <w:rsid w:val="00F63512"/>
    <w:rsid w:val="00F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C3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85</cp:revision>
  <cp:lastPrinted>2018-02-12T06:34:00Z</cp:lastPrinted>
  <dcterms:created xsi:type="dcterms:W3CDTF">2012-06-26T07:51:00Z</dcterms:created>
  <dcterms:modified xsi:type="dcterms:W3CDTF">2020-07-08T03:44:00Z</dcterms:modified>
</cp:coreProperties>
</file>