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27" w:rsidRDefault="00940427" w:rsidP="00940427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552450" cy="60960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427" w:rsidRDefault="00940427" w:rsidP="00940427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940427" w:rsidRDefault="00940427" w:rsidP="009404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ЗЛАТОРУНОВСКИЙ СЕЛЬСКИЙ СОВЕТ ДЕПУТАТОВ</w:t>
      </w:r>
    </w:p>
    <w:p w:rsidR="00940427" w:rsidRDefault="00940427" w:rsidP="009404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УЖУРСКОГО РАЙОНА КРАСНОЯРСКОГО КРАЯ</w:t>
      </w:r>
    </w:p>
    <w:p w:rsidR="00940427" w:rsidRDefault="00940427" w:rsidP="0094042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940427" w:rsidRDefault="00641AB4" w:rsidP="00940427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РЕШЕНИЕ        </w:t>
      </w:r>
      <w:r w:rsidR="00940427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</w:p>
    <w:p w:rsidR="00940427" w:rsidRDefault="00641AB4" w:rsidP="0094042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940427">
        <w:rPr>
          <w:rFonts w:ascii="Times New Roman" w:hAnsi="Times New Roman" w:cs="Times New Roman"/>
          <w:b/>
          <w:bCs/>
          <w:sz w:val="28"/>
          <w:szCs w:val="28"/>
        </w:rPr>
        <w:t xml:space="preserve">.07.2021                                      </w:t>
      </w:r>
      <w:proofErr w:type="spellStart"/>
      <w:r w:rsidR="0094042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="00940427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940427">
        <w:rPr>
          <w:rFonts w:ascii="Times New Roman" w:hAnsi="Times New Roman" w:cs="Times New Roman"/>
          <w:b/>
          <w:bCs/>
          <w:sz w:val="28"/>
          <w:szCs w:val="28"/>
        </w:rPr>
        <w:t>латоруновск</w:t>
      </w:r>
      <w:proofErr w:type="spellEnd"/>
      <w:r w:rsidR="0094042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8-50</w:t>
      </w:r>
      <w:r w:rsidR="00940427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765497" w:rsidRDefault="00765497"/>
    <w:p w:rsidR="00940427" w:rsidRPr="00940427" w:rsidRDefault="00940427" w:rsidP="00940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427" w:rsidRPr="00940427" w:rsidRDefault="00940427" w:rsidP="0094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42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940427" w:rsidRPr="00940427" w:rsidRDefault="00940427" w:rsidP="009404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404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40427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940427" w:rsidRPr="00940427" w:rsidRDefault="00940427" w:rsidP="00940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427">
        <w:rPr>
          <w:rFonts w:ascii="Times New Roman" w:hAnsi="Times New Roman" w:cs="Times New Roman"/>
          <w:sz w:val="28"/>
          <w:szCs w:val="28"/>
        </w:rPr>
        <w:t>от  31.03.2021 №6-28р</w:t>
      </w:r>
    </w:p>
    <w:p w:rsidR="00940427" w:rsidRPr="00940427" w:rsidRDefault="00940427" w:rsidP="0094042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4042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ведения </w:t>
      </w:r>
    </w:p>
    <w:p w:rsidR="00940427" w:rsidRPr="00940427" w:rsidRDefault="00940427" w:rsidP="0094042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40427">
        <w:rPr>
          <w:rFonts w:ascii="Times New Roman" w:hAnsi="Times New Roman" w:cs="Times New Roman"/>
          <w:b w:val="0"/>
          <w:sz w:val="28"/>
          <w:szCs w:val="28"/>
        </w:rPr>
        <w:t>реестра муниципальных служащих</w:t>
      </w:r>
    </w:p>
    <w:p w:rsidR="00940427" w:rsidRPr="00940427" w:rsidRDefault="00940427" w:rsidP="009404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404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404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40427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940427" w:rsidRDefault="00940427" w:rsidP="00940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427" w:rsidRDefault="009404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427" w:rsidRDefault="00940427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заключение по результатам ю</w:t>
      </w:r>
      <w:r w:rsidR="00702BB8">
        <w:rPr>
          <w:rFonts w:ascii="Times New Roman" w:hAnsi="Times New Roman" w:cs="Times New Roman"/>
          <w:sz w:val="28"/>
          <w:szCs w:val="28"/>
        </w:rPr>
        <w:t xml:space="preserve">ридической экспертизы  Решения </w:t>
      </w:r>
      <w:r w:rsidR="00702BB8" w:rsidRPr="00940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BB8" w:rsidRPr="009404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02BB8" w:rsidRPr="0094042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31.03.2021 №6-28р «Об утверждении Порядка ведения  реестра муниципальных служащих администрации </w:t>
      </w:r>
      <w:proofErr w:type="spellStart"/>
      <w:r w:rsidR="00702BB8" w:rsidRPr="009404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02BB8" w:rsidRPr="0094042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702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территориальной политики Губернатора Красноярского края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940427" w:rsidRDefault="00940427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40427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0427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9404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4042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 31.03.2021 №6-28р «Об утверждении Порядка ведения  реестра муниципальных служащих администрации </w:t>
      </w:r>
      <w:proofErr w:type="spellStart"/>
      <w:r w:rsidRPr="009404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4042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40427" w:rsidRDefault="00940427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BB8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 xml:space="preserve"> п.21. раздела 2 Порядка и Приложения 1 категории  указанных ниже должностей исключить:</w:t>
      </w:r>
    </w:p>
    <w:p w:rsidR="00940427" w:rsidRDefault="00940427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высшие должности муниципальной службы категории «руководители»;</w:t>
      </w:r>
    </w:p>
    <w:p w:rsidR="00940427" w:rsidRDefault="00940427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-ведущие должности муниципальной службы категории «руководители»;</w:t>
      </w:r>
    </w:p>
    <w:p w:rsidR="00940427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-главные должности муниципальной службы категории «помощники, советники»;</w:t>
      </w:r>
    </w:p>
    <w:p w:rsidR="00702BB8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ведущие должности муниципальной службы категории «помощники, советники»;</w:t>
      </w:r>
    </w:p>
    <w:p w:rsidR="00702BB8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должности муниципальной службы категории «специалисты».</w:t>
      </w:r>
    </w:p>
    <w:p w:rsidR="00702BB8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Приложение 1 дополнить строкой «младшие должности муниципальной службы категории «обеспечивающие специалисты»;</w:t>
      </w:r>
    </w:p>
    <w:p w:rsidR="00702BB8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 преамбуле Акта после слов «Устава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дополнить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–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сельсовета)»;</w:t>
      </w:r>
    </w:p>
    <w:p w:rsidR="00702BB8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пункте 1.5 раздела 1 Порядка слово «администрации» исключить;</w:t>
      </w:r>
    </w:p>
    <w:p w:rsidR="00702BB8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Раздел 5 порядка  - исключить.</w:t>
      </w:r>
    </w:p>
    <w:p w:rsidR="00702BB8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14.01.2009 №4 </w:t>
      </w:r>
      <w:r w:rsidRPr="00940427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 реестра муниципальных служащих администрации </w:t>
      </w:r>
      <w:proofErr w:type="spellStart"/>
      <w:r w:rsidRPr="009404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4042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- признать утратившим силу.</w:t>
      </w:r>
    </w:p>
    <w:p w:rsidR="00702BB8" w:rsidRDefault="00702BB8" w:rsidP="00702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14.01.2009 №4 </w:t>
      </w:r>
      <w:r w:rsidRPr="00940427">
        <w:rPr>
          <w:rFonts w:ascii="Times New Roman" w:hAnsi="Times New Roman" w:cs="Times New Roman"/>
          <w:sz w:val="28"/>
          <w:szCs w:val="28"/>
        </w:rPr>
        <w:t xml:space="preserve">«Об утверждении Порядка ведения  реестра муниципальных служащих администрации </w:t>
      </w:r>
      <w:proofErr w:type="spellStart"/>
      <w:r w:rsidRPr="0094042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4042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- признать утратившим силу.</w:t>
      </w:r>
    </w:p>
    <w:p w:rsidR="00702BB8" w:rsidRPr="008755E9" w:rsidRDefault="00702BB8" w:rsidP="00702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 вступает </w:t>
      </w:r>
      <w:r w:rsidRPr="008755E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силу со дня, следующего за днем его официального опубликования в газете «</w:t>
      </w:r>
      <w:proofErr w:type="spellStart"/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вестник»</w:t>
      </w:r>
    </w:p>
    <w:p w:rsidR="00702BB8" w:rsidRPr="008755E9" w:rsidRDefault="00702BB8" w:rsidP="00702BB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2BB8" w:rsidRPr="008755E9" w:rsidRDefault="00702BB8" w:rsidP="00702BB8">
      <w:pPr>
        <w:tabs>
          <w:tab w:val="num" w:pos="567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755E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87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BB8" w:rsidRPr="008755E9" w:rsidRDefault="00702BB8" w:rsidP="00702BB8">
      <w:pPr>
        <w:tabs>
          <w:tab w:val="num" w:pos="567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</w:t>
      </w:r>
      <w:proofErr w:type="spellStart"/>
      <w:r w:rsidRPr="008755E9">
        <w:rPr>
          <w:rFonts w:ascii="Times New Roman" w:hAnsi="Times New Roman" w:cs="Times New Roman"/>
          <w:sz w:val="28"/>
          <w:szCs w:val="28"/>
        </w:rPr>
        <w:t>Е.А.Милованова</w:t>
      </w:r>
      <w:proofErr w:type="spellEnd"/>
    </w:p>
    <w:p w:rsidR="00702BB8" w:rsidRDefault="00702BB8" w:rsidP="00702BB8">
      <w:pPr>
        <w:tabs>
          <w:tab w:val="num" w:pos="567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702BB8" w:rsidRPr="008755E9" w:rsidRDefault="00702BB8" w:rsidP="00702BB8">
      <w:pPr>
        <w:tabs>
          <w:tab w:val="num" w:pos="567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Д.В.Минин</w:t>
      </w:r>
    </w:p>
    <w:p w:rsidR="00702BB8" w:rsidRPr="003F7BE5" w:rsidRDefault="00702BB8" w:rsidP="00702BB8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02BB8" w:rsidRDefault="00702BB8" w:rsidP="0070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BB8" w:rsidRDefault="00702BB8" w:rsidP="0070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2BB8" w:rsidRDefault="00702BB8" w:rsidP="00940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27" w:rsidRPr="00940427" w:rsidRDefault="00940427" w:rsidP="00940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427" w:rsidRPr="00940427" w:rsidRDefault="00940427" w:rsidP="00940427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940427" w:rsidRPr="0094042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2835"/>
    <w:multiLevelType w:val="hybridMultilevel"/>
    <w:tmpl w:val="BB88C0DC"/>
    <w:lvl w:ilvl="0" w:tplc="A7840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6E4CD3"/>
    <w:multiLevelType w:val="hybridMultilevel"/>
    <w:tmpl w:val="2BA811EA"/>
    <w:lvl w:ilvl="0" w:tplc="2EEA34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27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105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275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AB4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BB8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27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416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2021-07-29T06:18:00Z</cp:lastPrinted>
  <dcterms:created xsi:type="dcterms:W3CDTF">2021-07-21T06:44:00Z</dcterms:created>
  <dcterms:modified xsi:type="dcterms:W3CDTF">2021-07-29T06:18:00Z</dcterms:modified>
</cp:coreProperties>
</file>