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FF" w:rsidRDefault="00666AFF" w:rsidP="00666AFF"/>
    <w:p w:rsidR="00666AFF" w:rsidRDefault="00666AFF" w:rsidP="00666AFF">
      <w:pPr>
        <w:jc w:val="center"/>
        <w:rPr>
          <w:b/>
          <w:sz w:val="28"/>
          <w:szCs w:val="28"/>
        </w:rPr>
      </w:pPr>
      <w:r w:rsidRPr="00902122">
        <w:rPr>
          <w:b/>
          <w:noProof/>
          <w:sz w:val="28"/>
          <w:szCs w:val="28"/>
        </w:rPr>
        <w:drawing>
          <wp:inline distT="0" distB="0" distL="0" distR="0">
            <wp:extent cx="514350" cy="495300"/>
            <wp:effectExtent l="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FF" w:rsidRDefault="00666AFF" w:rsidP="00666AFF">
      <w:pPr>
        <w:jc w:val="center"/>
        <w:rPr>
          <w:b/>
          <w:sz w:val="28"/>
          <w:szCs w:val="28"/>
        </w:rPr>
      </w:pPr>
    </w:p>
    <w:p w:rsidR="00666AFF" w:rsidRDefault="00666AFF" w:rsidP="0066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ЗЛАТОРУНОВСКИЙ СЕЛЬСКИЙ  СОВЕТ ДЕПУТАТОВ </w:t>
      </w:r>
    </w:p>
    <w:p w:rsidR="00666AFF" w:rsidRDefault="00666AFF" w:rsidP="00666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УЖУРСКИЙ   РАЙОН</w:t>
      </w:r>
    </w:p>
    <w:p w:rsidR="00666AFF" w:rsidRDefault="00666AFF" w:rsidP="00666AFF">
      <w:pPr>
        <w:jc w:val="center"/>
        <w:rPr>
          <w:b/>
          <w:sz w:val="28"/>
          <w:szCs w:val="28"/>
        </w:rPr>
      </w:pPr>
    </w:p>
    <w:p w:rsidR="00666AFF" w:rsidRDefault="00666AFF" w:rsidP="00666AFF">
      <w:pPr>
        <w:jc w:val="center"/>
        <w:rPr>
          <w:b/>
          <w:sz w:val="32"/>
          <w:szCs w:val="32"/>
        </w:rPr>
      </w:pPr>
    </w:p>
    <w:p w:rsidR="00666AFF" w:rsidRPr="00B3650D" w:rsidRDefault="00666AFF" w:rsidP="00666AFF">
      <w:pPr>
        <w:jc w:val="center"/>
        <w:rPr>
          <w:b/>
          <w:sz w:val="44"/>
          <w:szCs w:val="44"/>
        </w:rPr>
      </w:pPr>
      <w:r w:rsidRPr="00B3650D">
        <w:rPr>
          <w:b/>
          <w:sz w:val="44"/>
          <w:szCs w:val="44"/>
        </w:rPr>
        <w:t>РЕШЕНИЕ</w:t>
      </w:r>
    </w:p>
    <w:p w:rsidR="00666AFF" w:rsidRPr="00C96E42" w:rsidRDefault="00666AFF" w:rsidP="00666AFF">
      <w:pPr>
        <w:pStyle w:val="ConsTitle"/>
        <w:widowControl/>
        <w:ind w:right="0"/>
        <w:jc w:val="center"/>
        <w:outlineLvl w:val="0"/>
        <w:rPr>
          <w:b w:val="0"/>
          <w:color w:val="FF0000"/>
          <w:sz w:val="24"/>
        </w:rPr>
      </w:pPr>
    </w:p>
    <w:p w:rsidR="00666AFF" w:rsidRPr="00617992" w:rsidRDefault="00666AFF" w:rsidP="00666AFF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29.07</w:t>
      </w:r>
      <w:r w:rsidRPr="00617992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179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п. </w:t>
      </w:r>
      <w:proofErr w:type="spellStart"/>
      <w:r w:rsidRPr="00617992">
        <w:rPr>
          <w:rFonts w:ascii="Times New Roman" w:hAnsi="Times New Roman" w:cs="Times New Roman"/>
          <w:b w:val="0"/>
          <w:sz w:val="28"/>
          <w:szCs w:val="28"/>
        </w:rPr>
        <w:t>Златоруновск</w:t>
      </w:r>
      <w:proofErr w:type="spellEnd"/>
      <w:r w:rsidRPr="006179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№ </w:t>
      </w:r>
      <w:r w:rsidR="001B5E8F">
        <w:rPr>
          <w:rFonts w:ascii="Times New Roman" w:hAnsi="Times New Roman" w:cs="Times New Roman"/>
          <w:b w:val="0"/>
          <w:sz w:val="28"/>
          <w:szCs w:val="28"/>
        </w:rPr>
        <w:t>8-57</w:t>
      </w:r>
      <w:r w:rsidRPr="00617992">
        <w:rPr>
          <w:rFonts w:ascii="Times New Roman" w:hAnsi="Times New Roman" w:cs="Times New Roman"/>
          <w:b w:val="0"/>
          <w:sz w:val="28"/>
          <w:szCs w:val="28"/>
        </w:rPr>
        <w:t>р</w:t>
      </w:r>
    </w:p>
    <w:p w:rsidR="00666AFF" w:rsidRPr="00ED717F" w:rsidRDefault="00666AFF" w:rsidP="00666AFF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717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66AFF" w:rsidRPr="00ED717F" w:rsidRDefault="00666AFF" w:rsidP="00666AFF">
      <w:pPr>
        <w:rPr>
          <w:sz w:val="28"/>
          <w:szCs w:val="28"/>
        </w:rPr>
      </w:pPr>
      <w:r w:rsidRPr="00ED717F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</w:t>
      </w:r>
      <w:r w:rsidRPr="00ED717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D717F">
        <w:rPr>
          <w:sz w:val="28"/>
          <w:szCs w:val="28"/>
        </w:rPr>
        <w:t xml:space="preserve"> </w:t>
      </w:r>
      <w:proofErr w:type="spellStart"/>
      <w:r w:rsidRPr="00ED717F">
        <w:rPr>
          <w:sz w:val="28"/>
          <w:szCs w:val="28"/>
        </w:rPr>
        <w:t>Златоруновского</w:t>
      </w:r>
      <w:proofErr w:type="spellEnd"/>
      <w:r w:rsidRPr="00ED717F">
        <w:rPr>
          <w:sz w:val="28"/>
          <w:szCs w:val="28"/>
        </w:rPr>
        <w:t xml:space="preserve"> </w:t>
      </w:r>
    </w:p>
    <w:p w:rsidR="00666AFF" w:rsidRPr="00ED717F" w:rsidRDefault="00666AFF" w:rsidP="00666AFF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="00201139">
        <w:rPr>
          <w:sz w:val="28"/>
          <w:szCs w:val="28"/>
        </w:rPr>
        <w:t xml:space="preserve">за 6 месяцев </w:t>
      </w:r>
      <w:r>
        <w:rPr>
          <w:sz w:val="28"/>
          <w:szCs w:val="28"/>
        </w:rPr>
        <w:t>2021</w:t>
      </w:r>
      <w:r w:rsidRPr="00ED717F">
        <w:rPr>
          <w:sz w:val="28"/>
          <w:szCs w:val="28"/>
        </w:rPr>
        <w:t xml:space="preserve"> год</w:t>
      </w:r>
      <w:r w:rsidR="00201139">
        <w:rPr>
          <w:sz w:val="28"/>
          <w:szCs w:val="28"/>
        </w:rPr>
        <w:t>а</w:t>
      </w:r>
      <w:r w:rsidRPr="00ED717F">
        <w:rPr>
          <w:sz w:val="28"/>
          <w:szCs w:val="28"/>
        </w:rPr>
        <w:t>.</w:t>
      </w:r>
    </w:p>
    <w:p w:rsidR="00666AFF" w:rsidRPr="00ED717F" w:rsidRDefault="00666AFF" w:rsidP="00666AFF">
      <w:pPr>
        <w:rPr>
          <w:sz w:val="28"/>
          <w:szCs w:val="28"/>
        </w:rPr>
      </w:pPr>
    </w:p>
    <w:p w:rsidR="00666AFF" w:rsidRPr="00ED717F" w:rsidRDefault="00666AFF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717F">
        <w:rPr>
          <w:sz w:val="28"/>
          <w:szCs w:val="28"/>
        </w:rPr>
        <w:t xml:space="preserve">Руководствуясь Бюджетным Кодексом Российской Федерации, статьями 53, 54 Устава </w:t>
      </w:r>
      <w:proofErr w:type="spellStart"/>
      <w:r w:rsidRPr="00ED717F">
        <w:rPr>
          <w:sz w:val="28"/>
          <w:szCs w:val="28"/>
        </w:rPr>
        <w:t>Златоруновского</w:t>
      </w:r>
      <w:proofErr w:type="spellEnd"/>
      <w:r w:rsidRPr="00ED717F">
        <w:rPr>
          <w:sz w:val="28"/>
          <w:szCs w:val="28"/>
        </w:rPr>
        <w:t xml:space="preserve"> сельсовета </w:t>
      </w:r>
      <w:proofErr w:type="spellStart"/>
      <w:r w:rsidRPr="00ED717F">
        <w:rPr>
          <w:sz w:val="28"/>
          <w:szCs w:val="28"/>
        </w:rPr>
        <w:t>Ужурского</w:t>
      </w:r>
      <w:proofErr w:type="spellEnd"/>
      <w:r w:rsidRPr="00ED717F">
        <w:rPr>
          <w:sz w:val="28"/>
          <w:szCs w:val="28"/>
        </w:rPr>
        <w:t xml:space="preserve"> района Красноярского края </w:t>
      </w:r>
      <w:proofErr w:type="spellStart"/>
      <w:r w:rsidRPr="00ED717F">
        <w:rPr>
          <w:sz w:val="28"/>
          <w:szCs w:val="28"/>
        </w:rPr>
        <w:t>Златоруновский</w:t>
      </w:r>
      <w:proofErr w:type="spellEnd"/>
      <w:r w:rsidRPr="00ED717F">
        <w:rPr>
          <w:sz w:val="28"/>
          <w:szCs w:val="28"/>
        </w:rPr>
        <w:t xml:space="preserve"> сельский Совет депутатов РЕШИЛ:</w:t>
      </w:r>
    </w:p>
    <w:p w:rsidR="00666AFF" w:rsidRPr="0027774A" w:rsidRDefault="00666AFF" w:rsidP="00666A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ED717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27774A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Златоруновского</w:t>
      </w:r>
      <w:proofErr w:type="spellEnd"/>
      <w:r w:rsidRPr="0027774A">
        <w:rPr>
          <w:sz w:val="28"/>
          <w:szCs w:val="28"/>
        </w:rPr>
        <w:t xml:space="preserve"> сельсовета </w:t>
      </w:r>
      <w:proofErr w:type="spellStart"/>
      <w:r w:rsidRPr="0027774A">
        <w:rPr>
          <w:sz w:val="28"/>
          <w:szCs w:val="28"/>
        </w:rPr>
        <w:t>Ужурского</w:t>
      </w:r>
      <w:proofErr w:type="spellEnd"/>
      <w:r w:rsidRPr="0027774A">
        <w:rPr>
          <w:sz w:val="28"/>
          <w:szCs w:val="28"/>
        </w:rPr>
        <w:t xml:space="preserve"> района (далее – бюджет) за </w:t>
      </w:r>
      <w:r>
        <w:rPr>
          <w:sz w:val="28"/>
          <w:szCs w:val="28"/>
        </w:rPr>
        <w:t xml:space="preserve"> 6 месяцев </w:t>
      </w:r>
      <w:r w:rsidRPr="0027774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77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774A">
        <w:rPr>
          <w:sz w:val="28"/>
          <w:szCs w:val="28"/>
        </w:rPr>
        <w:t xml:space="preserve"> в том числе:</w:t>
      </w:r>
    </w:p>
    <w:p w:rsidR="00666AFF" w:rsidRPr="0027774A" w:rsidRDefault="00666AFF" w:rsidP="00666A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7774A">
        <w:rPr>
          <w:sz w:val="28"/>
          <w:szCs w:val="28"/>
        </w:rPr>
        <w:t xml:space="preserve">- исполнение бюджета по доходам в сумме </w:t>
      </w:r>
      <w:r>
        <w:rPr>
          <w:sz w:val="28"/>
          <w:szCs w:val="28"/>
        </w:rPr>
        <w:t>3518,21</w:t>
      </w:r>
      <w:r w:rsidRPr="0027774A">
        <w:rPr>
          <w:sz w:val="28"/>
          <w:szCs w:val="28"/>
        </w:rPr>
        <w:t xml:space="preserve"> тыс. рублей;</w:t>
      </w:r>
    </w:p>
    <w:p w:rsidR="00666AFF" w:rsidRPr="0027774A" w:rsidRDefault="00666AFF" w:rsidP="00666A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7774A">
        <w:rPr>
          <w:sz w:val="28"/>
          <w:szCs w:val="28"/>
        </w:rPr>
        <w:t xml:space="preserve">- исполнение бюджета по расходам в сумме </w:t>
      </w:r>
      <w:r>
        <w:rPr>
          <w:sz w:val="28"/>
          <w:szCs w:val="28"/>
        </w:rPr>
        <w:t>3764,23</w:t>
      </w:r>
      <w:r w:rsidRPr="0027774A">
        <w:rPr>
          <w:sz w:val="28"/>
          <w:szCs w:val="28"/>
        </w:rPr>
        <w:t xml:space="preserve"> тыс. рублей;</w:t>
      </w:r>
    </w:p>
    <w:p w:rsidR="00666AFF" w:rsidRPr="00ED717F" w:rsidRDefault="00666AFF" w:rsidP="00666A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7774A">
        <w:rPr>
          <w:sz w:val="28"/>
          <w:szCs w:val="28"/>
        </w:rPr>
        <w:t xml:space="preserve">- исполнение бюджета с </w:t>
      </w:r>
      <w:proofErr w:type="spellStart"/>
      <w:r>
        <w:rPr>
          <w:sz w:val="28"/>
          <w:szCs w:val="28"/>
        </w:rPr>
        <w:t>дифицитом</w:t>
      </w:r>
      <w:proofErr w:type="spellEnd"/>
      <w:r w:rsidRPr="0027774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246,02</w:t>
      </w:r>
      <w:r w:rsidRPr="0027774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ED717F">
        <w:rPr>
          <w:sz w:val="28"/>
          <w:szCs w:val="28"/>
        </w:rPr>
        <w:t xml:space="preserve">         </w:t>
      </w:r>
    </w:p>
    <w:p w:rsidR="00666AFF" w:rsidRPr="0027774A" w:rsidRDefault="00666AFF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774A">
        <w:rPr>
          <w:sz w:val="28"/>
          <w:szCs w:val="28"/>
        </w:rPr>
        <w:t>2. Утвердить отчет об исполнении бюджета за</w:t>
      </w:r>
      <w:r>
        <w:rPr>
          <w:sz w:val="28"/>
          <w:szCs w:val="28"/>
        </w:rPr>
        <w:t xml:space="preserve"> 6 месяцев </w:t>
      </w:r>
      <w:r w:rsidRPr="0027774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7774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774A">
        <w:rPr>
          <w:sz w:val="28"/>
          <w:szCs w:val="28"/>
        </w:rPr>
        <w:t xml:space="preserve"> со следующими показателями:</w:t>
      </w:r>
    </w:p>
    <w:p w:rsidR="00666AFF" w:rsidRPr="0027774A" w:rsidRDefault="00201139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AFF" w:rsidRPr="0027774A">
        <w:rPr>
          <w:sz w:val="28"/>
          <w:szCs w:val="28"/>
        </w:rPr>
        <w:t>- источников внутреннего финансирования дефицита бюджета согласно приложению 1 к настоящему решению;</w:t>
      </w:r>
    </w:p>
    <w:p w:rsidR="00666AFF" w:rsidRPr="0027774A" w:rsidRDefault="00201139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AFF" w:rsidRPr="0027774A">
        <w:rPr>
          <w:sz w:val="28"/>
          <w:szCs w:val="28"/>
        </w:rPr>
        <w:t xml:space="preserve">- </w:t>
      </w:r>
      <w:r w:rsidR="001B5E8F">
        <w:rPr>
          <w:sz w:val="28"/>
          <w:szCs w:val="28"/>
        </w:rPr>
        <w:t>п</w:t>
      </w:r>
      <w:r w:rsidR="001B5E8F" w:rsidRPr="001B5E8F">
        <w:rPr>
          <w:sz w:val="28"/>
          <w:szCs w:val="28"/>
        </w:rPr>
        <w:t xml:space="preserve">еречень главных администраторов доходов бюджета </w:t>
      </w:r>
      <w:proofErr w:type="spellStart"/>
      <w:r w:rsidR="001B5E8F" w:rsidRPr="001B5E8F">
        <w:rPr>
          <w:sz w:val="28"/>
          <w:szCs w:val="28"/>
        </w:rPr>
        <w:t>Златоруновского</w:t>
      </w:r>
      <w:proofErr w:type="spellEnd"/>
      <w:r w:rsidR="001B5E8F" w:rsidRPr="001B5E8F">
        <w:rPr>
          <w:sz w:val="28"/>
          <w:szCs w:val="28"/>
        </w:rPr>
        <w:t xml:space="preserve"> сельсовета </w:t>
      </w:r>
      <w:r w:rsidR="00666AFF" w:rsidRPr="0027774A">
        <w:rPr>
          <w:sz w:val="28"/>
          <w:szCs w:val="28"/>
        </w:rPr>
        <w:t>согласно приложению 2 к настоящему решению;</w:t>
      </w:r>
    </w:p>
    <w:p w:rsidR="00666AFF" w:rsidRPr="0027774A" w:rsidRDefault="00201139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AFF" w:rsidRPr="0027774A">
        <w:rPr>
          <w:sz w:val="28"/>
          <w:szCs w:val="28"/>
        </w:rPr>
        <w:t xml:space="preserve">- </w:t>
      </w:r>
      <w:r w:rsidR="001B5E8F">
        <w:rPr>
          <w:sz w:val="28"/>
          <w:szCs w:val="28"/>
        </w:rPr>
        <w:t>п</w:t>
      </w:r>
      <w:r w:rsidR="001B5E8F" w:rsidRPr="001B5E8F">
        <w:rPr>
          <w:sz w:val="28"/>
          <w:szCs w:val="28"/>
        </w:rPr>
        <w:t xml:space="preserve">еречень главных </w:t>
      </w:r>
      <w:proofErr w:type="gramStart"/>
      <w:r w:rsidR="001B5E8F" w:rsidRPr="001B5E8F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 xml:space="preserve">доходов </w:t>
      </w:r>
      <w:r w:rsidR="001B5E8F" w:rsidRPr="001B5E8F">
        <w:rPr>
          <w:sz w:val="28"/>
          <w:szCs w:val="28"/>
        </w:rPr>
        <w:t>источников внутреннего финансирования дефицита  бюджета</w:t>
      </w:r>
      <w:proofErr w:type="gramEnd"/>
      <w:r w:rsidR="001B5E8F">
        <w:rPr>
          <w:sz w:val="28"/>
          <w:szCs w:val="28"/>
        </w:rPr>
        <w:t xml:space="preserve"> </w:t>
      </w:r>
      <w:r w:rsidR="00666AFF" w:rsidRPr="0027774A">
        <w:rPr>
          <w:sz w:val="28"/>
          <w:szCs w:val="28"/>
        </w:rPr>
        <w:t>согласно приложению 3 к настоящему решению;</w:t>
      </w:r>
    </w:p>
    <w:p w:rsidR="00666AFF" w:rsidRPr="0027774A" w:rsidRDefault="00201139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AFF" w:rsidRPr="0027774A">
        <w:rPr>
          <w:sz w:val="28"/>
          <w:szCs w:val="28"/>
        </w:rPr>
        <w:t xml:space="preserve">- </w:t>
      </w:r>
      <w:r w:rsidR="001B5E8F">
        <w:rPr>
          <w:sz w:val="28"/>
          <w:szCs w:val="28"/>
        </w:rPr>
        <w:t>д</w:t>
      </w:r>
      <w:r w:rsidR="001B5E8F" w:rsidRPr="001B5E8F">
        <w:rPr>
          <w:sz w:val="28"/>
          <w:szCs w:val="28"/>
        </w:rPr>
        <w:t xml:space="preserve">оходы бюджета </w:t>
      </w:r>
      <w:proofErr w:type="spellStart"/>
      <w:r w:rsidR="001B5E8F" w:rsidRPr="001B5E8F">
        <w:rPr>
          <w:sz w:val="28"/>
          <w:szCs w:val="28"/>
        </w:rPr>
        <w:t>Златоруновского</w:t>
      </w:r>
      <w:proofErr w:type="spellEnd"/>
      <w:r w:rsidR="001B5E8F" w:rsidRPr="001B5E8F">
        <w:rPr>
          <w:sz w:val="28"/>
          <w:szCs w:val="28"/>
        </w:rPr>
        <w:t xml:space="preserve"> сельсовета </w:t>
      </w:r>
      <w:r w:rsidR="00666AFF" w:rsidRPr="0027774A">
        <w:rPr>
          <w:sz w:val="28"/>
          <w:szCs w:val="28"/>
        </w:rPr>
        <w:t>согласно приложению 4 к настоящему решению;</w:t>
      </w:r>
    </w:p>
    <w:p w:rsidR="00666AFF" w:rsidRDefault="00201139" w:rsidP="00666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6AFF" w:rsidRPr="0027774A">
        <w:rPr>
          <w:sz w:val="28"/>
          <w:szCs w:val="28"/>
        </w:rPr>
        <w:t xml:space="preserve">- </w:t>
      </w:r>
      <w:r w:rsidR="00163295">
        <w:rPr>
          <w:sz w:val="28"/>
          <w:szCs w:val="28"/>
        </w:rPr>
        <w:t>н</w:t>
      </w:r>
      <w:r w:rsidR="00163295" w:rsidRPr="00163295">
        <w:rPr>
          <w:sz w:val="28"/>
          <w:szCs w:val="28"/>
        </w:rPr>
        <w:t xml:space="preserve">ормативы распределения доходов </w:t>
      </w:r>
      <w:proofErr w:type="spellStart"/>
      <w:r w:rsidR="00163295" w:rsidRPr="00163295">
        <w:rPr>
          <w:sz w:val="28"/>
          <w:szCs w:val="28"/>
        </w:rPr>
        <w:t>Златоруновского</w:t>
      </w:r>
      <w:proofErr w:type="spellEnd"/>
      <w:r w:rsidR="00163295" w:rsidRPr="00163295">
        <w:rPr>
          <w:sz w:val="28"/>
          <w:szCs w:val="28"/>
        </w:rPr>
        <w:t xml:space="preserve"> сельсовета</w:t>
      </w:r>
      <w:r w:rsidR="00666AFF" w:rsidRPr="0027774A">
        <w:rPr>
          <w:sz w:val="28"/>
          <w:szCs w:val="28"/>
        </w:rPr>
        <w:t xml:space="preserve"> согласно приложению 5 к настоящему решению;</w:t>
      </w:r>
    </w:p>
    <w:p w:rsidR="00163295" w:rsidRDefault="00201139" w:rsidP="0016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295">
        <w:rPr>
          <w:sz w:val="28"/>
          <w:szCs w:val="28"/>
        </w:rPr>
        <w:t>- ра</w:t>
      </w:r>
      <w:r w:rsidR="00163295" w:rsidRPr="00163295">
        <w:rPr>
          <w:sz w:val="28"/>
          <w:szCs w:val="28"/>
        </w:rPr>
        <w:t>спределение бюджетных ассигнований по разделам и подразделам бюджетной классификации расходов</w:t>
      </w:r>
      <w:r w:rsidR="00163295">
        <w:rPr>
          <w:sz w:val="28"/>
          <w:szCs w:val="28"/>
        </w:rPr>
        <w:t xml:space="preserve"> согласно приложению 6 к настоящему решению;</w:t>
      </w:r>
    </w:p>
    <w:p w:rsidR="00163295" w:rsidRDefault="00201139" w:rsidP="0016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295">
        <w:rPr>
          <w:sz w:val="28"/>
          <w:szCs w:val="28"/>
        </w:rPr>
        <w:t>- в</w:t>
      </w:r>
      <w:r w:rsidR="00163295" w:rsidRPr="00163295">
        <w:rPr>
          <w:sz w:val="28"/>
          <w:szCs w:val="28"/>
        </w:rPr>
        <w:t>едомственная структура расходов</w:t>
      </w:r>
      <w:r w:rsidR="00163295">
        <w:rPr>
          <w:sz w:val="28"/>
          <w:szCs w:val="28"/>
        </w:rPr>
        <w:t xml:space="preserve"> </w:t>
      </w:r>
      <w:r w:rsidR="00163295" w:rsidRPr="00163295">
        <w:rPr>
          <w:sz w:val="28"/>
          <w:szCs w:val="28"/>
        </w:rPr>
        <w:t>бюджета</w:t>
      </w:r>
      <w:r w:rsidR="00163295">
        <w:rPr>
          <w:sz w:val="28"/>
          <w:szCs w:val="28"/>
        </w:rPr>
        <w:t xml:space="preserve"> </w:t>
      </w:r>
      <w:proofErr w:type="gramStart"/>
      <w:r w:rsidR="00163295">
        <w:rPr>
          <w:sz w:val="28"/>
          <w:szCs w:val="28"/>
        </w:rPr>
        <w:t>согласно приложения</w:t>
      </w:r>
      <w:proofErr w:type="gramEnd"/>
      <w:r w:rsidR="00163295">
        <w:rPr>
          <w:sz w:val="28"/>
          <w:szCs w:val="28"/>
        </w:rPr>
        <w:t xml:space="preserve"> 7 к настоящему решению;</w:t>
      </w:r>
    </w:p>
    <w:p w:rsidR="00163295" w:rsidRDefault="00201139" w:rsidP="0016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295">
        <w:rPr>
          <w:sz w:val="28"/>
          <w:szCs w:val="28"/>
        </w:rPr>
        <w:t>- р</w:t>
      </w:r>
      <w:r w:rsidR="00163295" w:rsidRPr="00163295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163295" w:rsidRPr="00163295">
        <w:rPr>
          <w:sz w:val="28"/>
          <w:szCs w:val="28"/>
        </w:rPr>
        <w:t>Златоруновского</w:t>
      </w:r>
      <w:proofErr w:type="spellEnd"/>
      <w:r w:rsidR="00163295" w:rsidRPr="00163295">
        <w:rPr>
          <w:sz w:val="28"/>
          <w:szCs w:val="28"/>
        </w:rPr>
        <w:t xml:space="preserve"> сельсовета  и </w:t>
      </w:r>
      <w:proofErr w:type="spellStart"/>
      <w:r w:rsidR="00163295" w:rsidRPr="00163295">
        <w:rPr>
          <w:sz w:val="28"/>
          <w:szCs w:val="28"/>
        </w:rPr>
        <w:lastRenderedPageBreak/>
        <w:t>непрограммным</w:t>
      </w:r>
      <w:proofErr w:type="spellEnd"/>
      <w:r w:rsidR="00163295" w:rsidRPr="00163295">
        <w:rPr>
          <w:sz w:val="28"/>
          <w:szCs w:val="28"/>
        </w:rPr>
        <w:t xml:space="preserve"> направлениям деятельности), группам и подгруппам  видов расходов, разделам, подразделам классификации  расходов</w:t>
      </w:r>
      <w:r w:rsidR="00163295">
        <w:rPr>
          <w:sz w:val="28"/>
          <w:szCs w:val="28"/>
        </w:rPr>
        <w:t xml:space="preserve"> согласно приложению 8 к настоящему решению;</w:t>
      </w:r>
    </w:p>
    <w:p w:rsidR="00363EDB" w:rsidRDefault="00201139" w:rsidP="001632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3EDB">
        <w:rPr>
          <w:sz w:val="28"/>
          <w:szCs w:val="28"/>
        </w:rPr>
        <w:t>- п</w:t>
      </w:r>
      <w:r w:rsidR="00363EDB" w:rsidRPr="00363EDB">
        <w:rPr>
          <w:sz w:val="28"/>
          <w:szCs w:val="28"/>
        </w:rPr>
        <w:t>еречень публичных нормативных обязательств</w:t>
      </w:r>
      <w:r w:rsidR="000F1782">
        <w:rPr>
          <w:sz w:val="28"/>
          <w:szCs w:val="28"/>
        </w:rPr>
        <w:t xml:space="preserve"> согласно приложению 9 к настоящему решению;</w:t>
      </w:r>
    </w:p>
    <w:p w:rsidR="00666AFF" w:rsidRPr="00ED717F" w:rsidRDefault="00666AFF" w:rsidP="00666AFF">
      <w:pPr>
        <w:jc w:val="both"/>
        <w:rPr>
          <w:sz w:val="28"/>
          <w:szCs w:val="28"/>
        </w:rPr>
      </w:pPr>
      <w:r w:rsidRPr="0027774A">
        <w:rPr>
          <w:sz w:val="28"/>
          <w:szCs w:val="28"/>
        </w:rPr>
        <w:t xml:space="preserve">- другим показателям согласно приложениям </w:t>
      </w:r>
      <w:r w:rsidR="005E0784">
        <w:rPr>
          <w:sz w:val="28"/>
          <w:szCs w:val="28"/>
        </w:rPr>
        <w:t>10-13</w:t>
      </w:r>
      <w:bookmarkStart w:id="0" w:name="_GoBack"/>
      <w:bookmarkEnd w:id="0"/>
      <w:r w:rsidRPr="0027774A">
        <w:rPr>
          <w:sz w:val="28"/>
          <w:szCs w:val="28"/>
        </w:rPr>
        <w:t xml:space="preserve"> к настоящему решению.</w:t>
      </w:r>
      <w:r w:rsidRPr="00ED717F">
        <w:rPr>
          <w:sz w:val="28"/>
          <w:szCs w:val="28"/>
        </w:rPr>
        <w:t xml:space="preserve">         </w:t>
      </w:r>
      <w:r w:rsidR="0020113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D717F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</w:t>
      </w:r>
      <w:r w:rsidRPr="00ED717F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дня </w:t>
      </w:r>
      <w:r w:rsidRPr="00ED717F">
        <w:rPr>
          <w:sz w:val="28"/>
          <w:szCs w:val="28"/>
        </w:rPr>
        <w:t>за днем его официального опубл</w:t>
      </w:r>
      <w:r>
        <w:rPr>
          <w:sz w:val="28"/>
          <w:szCs w:val="28"/>
        </w:rPr>
        <w:t>икования в газете "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</w:t>
      </w:r>
      <w:r w:rsidRPr="00ED717F">
        <w:rPr>
          <w:sz w:val="28"/>
          <w:szCs w:val="28"/>
        </w:rPr>
        <w:t>вестник".</w:t>
      </w:r>
      <w:r w:rsidRPr="00ED717F">
        <w:rPr>
          <w:sz w:val="28"/>
          <w:szCs w:val="28"/>
        </w:rPr>
        <w:tab/>
      </w:r>
    </w:p>
    <w:p w:rsidR="00666AFF" w:rsidRPr="00ED717F" w:rsidRDefault="00666AFF" w:rsidP="00666AFF">
      <w:pPr>
        <w:jc w:val="both"/>
        <w:rPr>
          <w:sz w:val="28"/>
          <w:szCs w:val="28"/>
        </w:rPr>
      </w:pPr>
      <w:r w:rsidRPr="00ED717F">
        <w:rPr>
          <w:sz w:val="28"/>
          <w:szCs w:val="28"/>
        </w:rPr>
        <w:tab/>
      </w:r>
      <w:r w:rsidRPr="00ED717F">
        <w:rPr>
          <w:sz w:val="28"/>
          <w:szCs w:val="28"/>
        </w:rPr>
        <w:tab/>
      </w:r>
    </w:p>
    <w:p w:rsidR="00666AFF" w:rsidRDefault="00666AFF" w:rsidP="00666AFF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29"/>
        <w:gridCol w:w="5148"/>
      </w:tblGrid>
      <w:tr w:rsidR="00666AFF" w:rsidRPr="00540F86" w:rsidTr="000675BB">
        <w:trPr>
          <w:trHeight w:val="80"/>
        </w:trPr>
        <w:tc>
          <w:tcPr>
            <w:tcW w:w="4856" w:type="dxa"/>
          </w:tcPr>
          <w:p w:rsidR="00666AFF" w:rsidRDefault="00666AFF" w:rsidP="000675BB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40F86">
              <w:rPr>
                <w:sz w:val="28"/>
                <w:szCs w:val="28"/>
              </w:rPr>
              <w:t>Златоруновского</w:t>
            </w:r>
            <w:proofErr w:type="spellEnd"/>
            <w:r w:rsidRPr="00540F86">
              <w:rPr>
                <w:sz w:val="28"/>
                <w:szCs w:val="28"/>
              </w:rPr>
              <w:t xml:space="preserve"> сельского    Совета       депутатов</w:t>
            </w:r>
          </w:p>
          <w:p w:rsidR="00666AFF" w:rsidRPr="00540F86" w:rsidRDefault="00666AFF" w:rsidP="000675B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Е.А.Милованова</w:t>
            </w:r>
            <w:proofErr w:type="spellEnd"/>
            <w:r w:rsidRPr="00540F86">
              <w:rPr>
                <w:sz w:val="28"/>
                <w:szCs w:val="28"/>
              </w:rPr>
              <w:t xml:space="preserve">  </w:t>
            </w:r>
          </w:p>
          <w:p w:rsidR="00666AFF" w:rsidRPr="00540F86" w:rsidRDefault="00666AFF" w:rsidP="000675BB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564" w:type="dxa"/>
          </w:tcPr>
          <w:p w:rsidR="00666AFF" w:rsidRPr="00540F86" w:rsidRDefault="00666AFF" w:rsidP="000675BB">
            <w:pPr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40F86">
              <w:rPr>
                <w:sz w:val="28"/>
                <w:szCs w:val="28"/>
              </w:rPr>
              <w:t xml:space="preserve">Глава </w:t>
            </w:r>
            <w:proofErr w:type="spellStart"/>
            <w:r w:rsidRPr="00540F86">
              <w:rPr>
                <w:sz w:val="28"/>
                <w:szCs w:val="28"/>
              </w:rPr>
              <w:t>Златоруновского</w:t>
            </w:r>
            <w:proofErr w:type="spellEnd"/>
            <w:r w:rsidRPr="00540F86">
              <w:rPr>
                <w:sz w:val="28"/>
                <w:szCs w:val="28"/>
              </w:rPr>
              <w:t xml:space="preserve"> сельсовета</w:t>
            </w:r>
          </w:p>
          <w:p w:rsidR="00666AFF" w:rsidRPr="00540F86" w:rsidRDefault="00666AFF" w:rsidP="000675BB">
            <w:pPr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Д.В.Минин</w:t>
            </w:r>
          </w:p>
          <w:p w:rsidR="00666AFF" w:rsidRPr="00540F86" w:rsidRDefault="00666AFF" w:rsidP="000675BB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675BB" w:rsidRDefault="000675BB"/>
    <w:p w:rsidR="000675BB" w:rsidRDefault="000675BB"/>
    <w:p w:rsidR="000675BB" w:rsidRDefault="000675BB"/>
    <w:p w:rsidR="000675BB" w:rsidRDefault="000675BB"/>
    <w:p w:rsidR="000675BB" w:rsidRDefault="000675BB"/>
    <w:tbl>
      <w:tblPr>
        <w:tblW w:w="5000" w:type="pct"/>
        <w:tblLook w:val="04A0"/>
      </w:tblPr>
      <w:tblGrid>
        <w:gridCol w:w="913"/>
        <w:gridCol w:w="2324"/>
        <w:gridCol w:w="132"/>
        <w:gridCol w:w="2785"/>
        <w:gridCol w:w="356"/>
        <w:gridCol w:w="1474"/>
        <w:gridCol w:w="1587"/>
      </w:tblGrid>
      <w:tr w:rsidR="000675BB" w:rsidRPr="000675BB" w:rsidTr="000675BB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/>
        </w:tc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/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/>
        </w:tc>
      </w:tr>
      <w:tr w:rsidR="000675BB" w:rsidRPr="000675BB" w:rsidTr="000675BB">
        <w:trPr>
          <w:trHeight w:val="37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  <w:tc>
          <w:tcPr>
            <w:tcW w:w="178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right"/>
              <w:rPr>
                <w:sz w:val="28"/>
                <w:szCs w:val="28"/>
              </w:rPr>
            </w:pPr>
            <w:r w:rsidRPr="000675BB">
              <w:rPr>
                <w:sz w:val="28"/>
                <w:szCs w:val="28"/>
              </w:rPr>
              <w:t xml:space="preserve">Приложение 1 к решению  № 8-57  </w:t>
            </w:r>
            <w:proofErr w:type="spellStart"/>
            <w:proofErr w:type="gramStart"/>
            <w:r w:rsidRPr="000675B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675BB">
              <w:rPr>
                <w:sz w:val="28"/>
                <w:szCs w:val="28"/>
              </w:rPr>
              <w:t xml:space="preserve"> от 29.07.2021</w:t>
            </w:r>
          </w:p>
        </w:tc>
      </w:tr>
      <w:tr w:rsidR="000675BB" w:rsidRPr="000675BB" w:rsidTr="000675BB">
        <w:trPr>
          <w:trHeight w:val="37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  <w:tc>
          <w:tcPr>
            <w:tcW w:w="17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</w:tr>
      <w:tr w:rsidR="000675BB" w:rsidRPr="000675BB" w:rsidTr="000675BB">
        <w:trPr>
          <w:trHeight w:val="37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  <w:tc>
          <w:tcPr>
            <w:tcW w:w="17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</w:tr>
      <w:tr w:rsidR="000675BB" w:rsidRPr="000675BB" w:rsidTr="000675BB">
        <w:trPr>
          <w:trHeight w:val="37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  <w:tc>
          <w:tcPr>
            <w:tcW w:w="178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5BB" w:rsidRPr="000675BB" w:rsidRDefault="000675BB" w:rsidP="000675BB">
            <w:pPr>
              <w:rPr>
                <w:sz w:val="28"/>
                <w:szCs w:val="28"/>
              </w:rPr>
            </w:pPr>
          </w:p>
        </w:tc>
      </w:tr>
      <w:tr w:rsidR="000675BB" w:rsidRPr="000675BB" w:rsidTr="000675B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sz w:val="28"/>
                <w:szCs w:val="28"/>
              </w:rPr>
            </w:pPr>
            <w:r w:rsidRPr="000675BB">
              <w:rPr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0675BB">
              <w:rPr>
                <w:sz w:val="28"/>
                <w:szCs w:val="28"/>
              </w:rPr>
              <w:t>Златоруновского</w:t>
            </w:r>
            <w:proofErr w:type="spellEnd"/>
            <w:r w:rsidRPr="000675B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0675BB">
              <w:rPr>
                <w:sz w:val="28"/>
                <w:szCs w:val="28"/>
              </w:rPr>
              <w:t>Ужурского</w:t>
            </w:r>
            <w:proofErr w:type="spellEnd"/>
            <w:r w:rsidRPr="000675BB">
              <w:rPr>
                <w:sz w:val="28"/>
                <w:szCs w:val="28"/>
              </w:rPr>
              <w:t xml:space="preserve"> района</w:t>
            </w:r>
          </w:p>
        </w:tc>
      </w:tr>
      <w:tr w:rsidR="000675BB" w:rsidRPr="000675BB" w:rsidTr="000675BB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</w:tr>
      <w:tr w:rsidR="000675BB" w:rsidRPr="000675BB" w:rsidTr="000675BB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</w:pPr>
          </w:p>
        </w:tc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b/>
                <w:bCs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(тыс. рублей)</w:t>
            </w:r>
          </w:p>
        </w:tc>
      </w:tr>
      <w:tr w:rsidR="000675BB" w:rsidRPr="000675BB" w:rsidTr="000675BB">
        <w:trPr>
          <w:trHeight w:val="315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№ строки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Код</w:t>
            </w:r>
          </w:p>
        </w:tc>
        <w:tc>
          <w:tcPr>
            <w:tcW w:w="1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муниципального района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Сумма</w:t>
            </w:r>
          </w:p>
        </w:tc>
      </w:tr>
      <w:tr w:rsidR="000675BB" w:rsidRPr="000675BB" w:rsidTr="000675BB">
        <w:trPr>
          <w:trHeight w:val="174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/>
        </w:tc>
        <w:tc>
          <w:tcPr>
            <w:tcW w:w="1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/>
        </w:tc>
        <w:tc>
          <w:tcPr>
            <w:tcW w:w="1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/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Утверждено решением о бюджете на 2021 год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</w:pPr>
            <w:proofErr w:type="spellStart"/>
            <w:r w:rsidRPr="000675BB">
              <w:t>Исполненоза</w:t>
            </w:r>
            <w:proofErr w:type="spellEnd"/>
            <w:r w:rsidRPr="000675BB">
              <w:t xml:space="preserve"> 6 месяцев  2021 год</w:t>
            </w:r>
          </w:p>
        </w:tc>
      </w:tr>
      <w:tr w:rsidR="000675BB" w:rsidRPr="000675BB" w:rsidTr="000675BB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 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1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center"/>
            </w:pPr>
            <w:r w:rsidRPr="000675BB">
              <w:t>5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831 01 03 00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  <w:tr w:rsidR="000675BB" w:rsidRPr="000675BB" w:rsidTr="000675BB">
        <w:trPr>
          <w:trHeight w:val="112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lastRenderedPageBreak/>
              <w:t>2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831 01 03 01 00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0000 700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  <w:tr w:rsidR="000675BB" w:rsidRPr="000675BB" w:rsidTr="000675BB">
        <w:trPr>
          <w:trHeight w:val="133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3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831 01 03 01 00 10  0000 710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  <w:tr w:rsidR="000675BB" w:rsidRPr="000675BB" w:rsidTr="000675BB">
        <w:trPr>
          <w:trHeight w:val="126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4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831 01 03 01 00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 0000 800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  <w:tr w:rsidR="000675BB" w:rsidRPr="000675BB" w:rsidTr="000675BB">
        <w:trPr>
          <w:trHeight w:val="148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5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831 01 03 01 00 10  0000 810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6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831 01 05 00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-411,2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-246,0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7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831 01 05 00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-11348,7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-3 518,2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8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831 01 05 02 00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-11348,7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-3 518,2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9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831 01 05 02 01 10 0000 510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-11348,7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-3 518,2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lastRenderedPageBreak/>
              <w:t>10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831 01 05 00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11759,9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3 764,2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11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831 01 05 02 00 </w:t>
            </w:r>
            <w:proofErr w:type="spellStart"/>
            <w:r w:rsidRPr="000675BB">
              <w:rPr>
                <w:color w:val="000000"/>
              </w:rPr>
              <w:t>00</w:t>
            </w:r>
            <w:proofErr w:type="spellEnd"/>
            <w:r w:rsidRPr="000675BB">
              <w:rPr>
                <w:color w:val="000000"/>
              </w:rPr>
              <w:t xml:space="preserve"> 0000 600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11759,9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3 764,2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12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831 01 05 02 01 10 0000 610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11759,9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3 764,2</w:t>
            </w:r>
          </w:p>
        </w:tc>
      </w:tr>
      <w:tr w:rsidR="000675BB" w:rsidRPr="000675BB" w:rsidTr="000675BB">
        <w:trPr>
          <w:trHeight w:val="78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  <w:r w:rsidRPr="000675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>Итого источников финансирования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0,0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BB" w:rsidRPr="000675BB" w:rsidRDefault="000675BB" w:rsidP="000675BB">
            <w:pPr>
              <w:jc w:val="right"/>
            </w:pPr>
            <w:r w:rsidRPr="000675BB">
              <w:t>0,0</w:t>
            </w:r>
          </w:p>
        </w:tc>
      </w:tr>
    </w:tbl>
    <w:p w:rsidR="000675BB" w:rsidRDefault="000675BB"/>
    <w:p w:rsidR="000675BB" w:rsidRDefault="000675BB"/>
    <w:p w:rsidR="000675BB" w:rsidRDefault="000675BB"/>
    <w:tbl>
      <w:tblPr>
        <w:tblW w:w="5000" w:type="pct"/>
        <w:tblLayout w:type="fixed"/>
        <w:tblLook w:val="04A0"/>
      </w:tblPr>
      <w:tblGrid>
        <w:gridCol w:w="372"/>
        <w:gridCol w:w="815"/>
        <w:gridCol w:w="1150"/>
        <w:gridCol w:w="3442"/>
        <w:gridCol w:w="2923"/>
        <w:gridCol w:w="869"/>
      </w:tblGrid>
      <w:tr w:rsidR="002B6632" w:rsidRPr="002B6632" w:rsidTr="002B6632">
        <w:trPr>
          <w:trHeight w:val="1290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  <w:r w:rsidRPr="002B6632">
              <w:rPr>
                <w:color w:val="000000"/>
                <w:sz w:val="20"/>
                <w:szCs w:val="20"/>
              </w:rPr>
              <w:t xml:space="preserve">Приложение 2 к решению  № 8-57  </w:t>
            </w:r>
            <w:proofErr w:type="spellStart"/>
            <w:r w:rsidRPr="002B6632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2B6632">
              <w:rPr>
                <w:color w:val="000000"/>
                <w:sz w:val="20"/>
                <w:szCs w:val="20"/>
              </w:rPr>
              <w:t xml:space="preserve"> от 29.07.2021</w:t>
            </w:r>
            <w:proofErr w:type="gramStart"/>
            <w:r w:rsidRPr="002B6632">
              <w:rPr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B6632">
              <w:rPr>
                <w:color w:val="000000"/>
                <w:sz w:val="20"/>
                <w:szCs w:val="20"/>
              </w:rPr>
              <w:t xml:space="preserve">б исполнении бюджета </w:t>
            </w:r>
            <w:proofErr w:type="spellStart"/>
            <w:r w:rsidRPr="002B6632">
              <w:rPr>
                <w:color w:val="000000"/>
                <w:sz w:val="20"/>
                <w:szCs w:val="20"/>
              </w:rPr>
              <w:t>Златоруновского</w:t>
            </w:r>
            <w:proofErr w:type="spellEnd"/>
            <w:r w:rsidRPr="002B6632">
              <w:rPr>
                <w:color w:val="000000"/>
                <w:sz w:val="20"/>
                <w:szCs w:val="20"/>
              </w:rPr>
              <w:t xml:space="preserve"> </w:t>
            </w:r>
            <w:r w:rsidRPr="002B6632">
              <w:rPr>
                <w:color w:val="000000"/>
                <w:sz w:val="20"/>
                <w:szCs w:val="20"/>
              </w:rPr>
              <w:br/>
              <w:t>сельсовета на 01.07.2021 год.</w:t>
            </w:r>
          </w:p>
        </w:tc>
      </w:tr>
      <w:tr w:rsidR="002B6632" w:rsidRPr="002B6632" w:rsidTr="002B6632">
        <w:trPr>
          <w:trHeight w:val="19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B6632" w:rsidRPr="002B6632" w:rsidTr="002B6632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 xml:space="preserve"> сельсовета на 2021 год и плановый период 2022-2023 годы</w:t>
            </w:r>
          </w:p>
        </w:tc>
      </w:tr>
      <w:tr w:rsidR="002B6632" w:rsidRPr="002B6632" w:rsidTr="002B6632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B6632" w:rsidRPr="002B6632" w:rsidTr="002B6632">
        <w:trPr>
          <w:trHeight w:val="480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№ стр.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Наименование кода бюджетной классификации</w:t>
            </w:r>
          </w:p>
        </w:tc>
        <w:tc>
          <w:tcPr>
            <w:tcW w:w="19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Наименование администратора доходов</w:t>
            </w:r>
          </w:p>
        </w:tc>
      </w:tr>
      <w:tr w:rsidR="002B6632" w:rsidRPr="002B6632" w:rsidTr="002B6632">
        <w:trPr>
          <w:trHeight w:val="1320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19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</w:tr>
      <w:tr w:rsidR="002B6632" w:rsidRPr="002B6632" w:rsidTr="002B6632">
        <w:trPr>
          <w:trHeight w:val="19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41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108 04020 01 4000 110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'Государственная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</w:t>
            </w:r>
            <w:r w:rsidRPr="002B6632">
              <w:rPr>
                <w:color w:val="000000"/>
              </w:rPr>
              <w:lastRenderedPageBreak/>
              <w:t>действий (прочие поступления)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2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proofErr w:type="gramStart"/>
            <w:r w:rsidRPr="002B663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05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2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1 11 09045 10 0000 120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94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113 01995 10 0000 130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9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63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1 13 02995 10 0000 130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</w:t>
            </w:r>
          </w:p>
        </w:tc>
      </w:tr>
      <w:tr w:rsidR="002B6632" w:rsidRPr="002B6632" w:rsidTr="002B6632">
        <w:trPr>
          <w:trHeight w:val="25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5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565"/>
        </w:trPr>
        <w:tc>
          <w:tcPr>
            <w:tcW w:w="1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114 02053 10 0000 410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8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5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1 14 06025 10 0000 430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6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116 10031 10 0000 140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B6632">
              <w:rPr>
                <w:color w:val="000000"/>
              </w:rPr>
              <w:t>выгодоприобретателями</w:t>
            </w:r>
            <w:proofErr w:type="spellEnd"/>
            <w:r w:rsidRPr="002B6632">
              <w:rPr>
                <w:color w:val="000000"/>
              </w:rPr>
              <w:t xml:space="preserve"> выступают получатели  средств бюджета сельского поселения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34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116 07010 10 0000 140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(подрядчиков, исполнителем) обязательств, предусмотренных муниципальным контрактом, заключенным муниципальным органом, казенным учреждением сельского </w:t>
            </w:r>
            <w:proofErr w:type="spellStart"/>
            <w:r w:rsidRPr="002B6632">
              <w:rPr>
                <w:color w:val="000000"/>
              </w:rPr>
              <w:t>поселенияпоселений</w:t>
            </w:r>
            <w:proofErr w:type="spellEnd"/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116 07090 10 0000 140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34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116 10081 10 0000 140 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Платежи в целях возмещения ущерба при 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13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116 10082 10 0000 140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Платежи в целях возмещения ущерба при 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 </w:t>
            </w:r>
          </w:p>
        </w:tc>
      </w:tr>
      <w:tr w:rsidR="002B6632" w:rsidRPr="002B6632" w:rsidTr="002B6632">
        <w:trPr>
          <w:trHeight w:val="18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2 02 15001 10 0000 150   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202 16001  10 0000 150  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2 02 30024 10 7514 150 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B6632">
              <w:rPr>
                <w:color w:val="000000"/>
              </w:rPr>
              <w:t>непрограммных</w:t>
            </w:r>
            <w:proofErr w:type="spellEnd"/>
            <w:r w:rsidRPr="002B6632">
              <w:rPr>
                <w:color w:val="000000"/>
              </w:rPr>
              <w:t xml:space="preserve"> расходов органов судебной власти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2 02 35118 10 0000 150   </w:t>
            </w:r>
          </w:p>
        </w:tc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2 02 45160 10 0000 150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336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2 02 49999 10  1049 150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proofErr w:type="gramStart"/>
            <w:r w:rsidRPr="002B6632">
              <w:rPr>
                <w:color w:val="000000"/>
              </w:rPr>
              <w:t xml:space="preserve">Прочие межбюджетные трансферты, передаваемые бюджетам сельских поселений  на 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2B6632">
              <w:rPr>
                <w:color w:val="000000"/>
              </w:rPr>
              <w:t>непрограммных</w:t>
            </w:r>
            <w:proofErr w:type="spellEnd"/>
            <w:r w:rsidRPr="002B6632">
              <w:rPr>
                <w:color w:val="00000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9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202 49999  10 7509 150  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proofErr w:type="gramStart"/>
            <w:r w:rsidRPr="002B6632">
              <w:rPr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327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202 49999 10 7412 150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proofErr w:type="gramStart"/>
            <w:r w:rsidRPr="002B66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 на 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35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2 02 49999 10 8105 150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Прочие межбюджетные трансферты, передаваемые бюджетам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2B6632">
              <w:rPr>
                <w:color w:val="000000"/>
              </w:rPr>
              <w:t>Ужурского</w:t>
            </w:r>
            <w:proofErr w:type="spellEnd"/>
            <w:r w:rsidRPr="002B6632">
              <w:rPr>
                <w:color w:val="000000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2B6632">
              <w:rPr>
                <w:color w:val="000000"/>
              </w:rPr>
              <w:t>Ужурского</w:t>
            </w:r>
            <w:proofErr w:type="spellEnd"/>
            <w:r w:rsidRPr="002B6632">
              <w:rPr>
                <w:color w:val="000000"/>
              </w:rPr>
              <w:t xml:space="preserve"> района"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13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   202 49999  10 8115 150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202 49999 10 8128 150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19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130"/>
        </w:trPr>
        <w:tc>
          <w:tcPr>
            <w:tcW w:w="1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33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2 02 49999 10 8302 150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1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202 49999 10 8324 150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13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202 49999  10 8911 150  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50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  <w:r w:rsidRPr="002B6632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2 03 05099 10 0000 150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</w:t>
            </w:r>
          </w:p>
        </w:tc>
      </w:tr>
      <w:tr w:rsidR="002B6632" w:rsidRPr="002B6632" w:rsidTr="002B6632">
        <w:trPr>
          <w:trHeight w:val="148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  <w:r w:rsidRPr="002B6632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2 04 05099 10 0000 150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</w:t>
            </w:r>
          </w:p>
        </w:tc>
      </w:tr>
      <w:tr w:rsidR="002B6632" w:rsidRPr="002B6632" w:rsidTr="002B6632">
        <w:trPr>
          <w:trHeight w:val="8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2 07 05030 10 0000 150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255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 2 08 05000 10 0000 150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Перечисления из бюджетов  сельских поселений (в бюджеты поселений) для осуществления возврата (зачета) излишне уплаченных или излишне взысканных сумм </w:t>
            </w:r>
            <w:proofErr w:type="spellStart"/>
            <w:r w:rsidRPr="002B6632">
              <w:rPr>
                <w:color w:val="000000"/>
              </w:rPr>
              <w:t>налогов</w:t>
            </w:r>
            <w:proofErr w:type="gramStart"/>
            <w:r w:rsidRPr="002B6632">
              <w:rPr>
                <w:color w:val="000000"/>
              </w:rPr>
              <w:t>,с</w:t>
            </w:r>
            <w:proofErr w:type="gramEnd"/>
            <w:r w:rsidRPr="002B6632">
              <w:rPr>
                <w:color w:val="000000"/>
              </w:rPr>
              <w:t>боров</w:t>
            </w:r>
            <w:proofErr w:type="spellEnd"/>
            <w:r w:rsidRPr="002B6632">
              <w:rPr>
                <w:color w:val="000000"/>
              </w:rPr>
              <w:t xml:space="preserve"> и иных </w:t>
            </w:r>
            <w:proofErr w:type="spellStart"/>
            <w:r w:rsidRPr="002B6632">
              <w:rPr>
                <w:color w:val="000000"/>
              </w:rPr>
              <w:t>платежей,а</w:t>
            </w:r>
            <w:proofErr w:type="spellEnd"/>
            <w:r w:rsidRPr="002B6632">
              <w:rPr>
                <w:color w:val="000000"/>
              </w:rPr>
              <w:t xml:space="preserve"> также сумм процентов за несвоевременное осуществление такого возврата и </w:t>
            </w:r>
            <w:proofErr w:type="spellStart"/>
            <w:r w:rsidRPr="002B6632">
              <w:rPr>
                <w:color w:val="000000"/>
              </w:rPr>
              <w:t>процентов,начисленных</w:t>
            </w:r>
            <w:proofErr w:type="spellEnd"/>
            <w:r w:rsidRPr="002B6632">
              <w:rPr>
                <w:color w:val="000000"/>
              </w:rPr>
              <w:t xml:space="preserve"> на излишне взысканные суммы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2B6632" w:rsidRPr="002B6632" w:rsidTr="002B6632">
        <w:trPr>
          <w:trHeight w:val="186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 назначение, прошлых лет из бюджетов сельских поселений</w:t>
            </w:r>
          </w:p>
        </w:tc>
        <w:tc>
          <w:tcPr>
            <w:tcW w:w="19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2B6632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2B6632">
              <w:rPr>
                <w:color w:val="000000"/>
                <w:sz w:val="22"/>
                <w:szCs w:val="22"/>
              </w:rPr>
              <w:t xml:space="preserve"> района Красноярского края</w:t>
            </w:r>
          </w:p>
        </w:tc>
      </w:tr>
    </w:tbl>
    <w:p w:rsidR="000675BB" w:rsidRDefault="000675BB"/>
    <w:p w:rsidR="002B6632" w:rsidRDefault="002B6632"/>
    <w:p w:rsidR="002B6632" w:rsidRDefault="002B6632"/>
    <w:p w:rsidR="002B6632" w:rsidRDefault="002B6632"/>
    <w:p w:rsidR="002B6632" w:rsidRDefault="002B6632"/>
    <w:tbl>
      <w:tblPr>
        <w:tblW w:w="8100" w:type="dxa"/>
        <w:tblLayout w:type="fixed"/>
        <w:tblLook w:val="04A0"/>
      </w:tblPr>
      <w:tblGrid>
        <w:gridCol w:w="2680"/>
        <w:gridCol w:w="5420"/>
      </w:tblGrid>
      <w:tr w:rsidR="002B6632" w:rsidRPr="000675BB" w:rsidTr="004B2156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0675BB" w:rsidRDefault="002B6632" w:rsidP="004B2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0675BB" w:rsidRDefault="002B6632" w:rsidP="004B2156">
            <w:pPr>
              <w:jc w:val="right"/>
              <w:rPr>
                <w:sz w:val="28"/>
                <w:szCs w:val="28"/>
              </w:rPr>
            </w:pPr>
            <w:r w:rsidRPr="000675BB">
              <w:rPr>
                <w:sz w:val="28"/>
                <w:szCs w:val="28"/>
              </w:rPr>
              <w:t>Приложение 3</w:t>
            </w:r>
          </w:p>
        </w:tc>
      </w:tr>
      <w:tr w:rsidR="002B6632" w:rsidRPr="000675BB" w:rsidTr="004B2156">
        <w:trPr>
          <w:trHeight w:val="14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0675BB" w:rsidRDefault="002B6632" w:rsidP="004B2156">
            <w:pPr>
              <w:jc w:val="center"/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0675BB" w:rsidRDefault="002B6632" w:rsidP="004B2156">
            <w:pPr>
              <w:jc w:val="right"/>
              <w:rPr>
                <w:sz w:val="28"/>
                <w:szCs w:val="28"/>
              </w:rPr>
            </w:pPr>
            <w:r w:rsidRPr="000675BB">
              <w:rPr>
                <w:sz w:val="28"/>
                <w:szCs w:val="28"/>
              </w:rPr>
              <w:t xml:space="preserve">к решению от 29.07.2021  № 8-57  </w:t>
            </w:r>
            <w:proofErr w:type="spellStart"/>
            <w:proofErr w:type="gramStart"/>
            <w:r w:rsidRPr="000675B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675BB">
              <w:rPr>
                <w:sz w:val="28"/>
                <w:szCs w:val="28"/>
              </w:rPr>
              <w:t xml:space="preserve">   "Об исполнении бюджета </w:t>
            </w:r>
            <w:proofErr w:type="spellStart"/>
            <w:r w:rsidRPr="000675BB">
              <w:rPr>
                <w:sz w:val="28"/>
                <w:szCs w:val="28"/>
              </w:rPr>
              <w:t>Златоруновского</w:t>
            </w:r>
            <w:proofErr w:type="spellEnd"/>
            <w:r w:rsidRPr="000675BB">
              <w:rPr>
                <w:sz w:val="28"/>
                <w:szCs w:val="28"/>
              </w:rPr>
              <w:t xml:space="preserve"> </w:t>
            </w:r>
            <w:r w:rsidRPr="000675BB">
              <w:rPr>
                <w:sz w:val="28"/>
                <w:szCs w:val="28"/>
              </w:rPr>
              <w:br/>
              <w:t>сельсовета на 01.07.2021 год."</w:t>
            </w:r>
          </w:p>
        </w:tc>
      </w:tr>
      <w:tr w:rsidR="002B6632" w:rsidRPr="000675BB" w:rsidTr="004B2156">
        <w:trPr>
          <w:trHeight w:val="322"/>
        </w:trPr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0675BB" w:rsidRDefault="002B6632" w:rsidP="004B2156">
            <w:pPr>
              <w:jc w:val="center"/>
              <w:rPr>
                <w:b/>
                <w:bCs/>
                <w:sz w:val="28"/>
                <w:szCs w:val="28"/>
              </w:rPr>
            </w:pPr>
            <w:r w:rsidRPr="000675BB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0675BB">
              <w:rPr>
                <w:b/>
                <w:bCs/>
                <w:sz w:val="28"/>
                <w:szCs w:val="28"/>
              </w:rPr>
              <w:t>администраторов источников внутреннего финансирования дефицита  бюджета</w:t>
            </w:r>
            <w:proofErr w:type="gramEnd"/>
            <w:r w:rsidRPr="000675B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75BB">
              <w:rPr>
                <w:b/>
                <w:bCs/>
                <w:sz w:val="28"/>
                <w:szCs w:val="28"/>
              </w:rPr>
              <w:t>Златоруновского</w:t>
            </w:r>
            <w:proofErr w:type="spellEnd"/>
            <w:r w:rsidRPr="000675BB">
              <w:rPr>
                <w:b/>
                <w:bCs/>
                <w:sz w:val="28"/>
                <w:szCs w:val="28"/>
              </w:rPr>
              <w:t xml:space="preserve"> сельсовета на 2021 год и плановый период  2022-2023 годы</w:t>
            </w:r>
          </w:p>
        </w:tc>
      </w:tr>
      <w:tr w:rsidR="002B6632" w:rsidRPr="000675BB" w:rsidTr="004B2156">
        <w:trPr>
          <w:trHeight w:val="1140"/>
        </w:trPr>
        <w:tc>
          <w:tcPr>
            <w:tcW w:w="8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632" w:rsidRPr="000675BB" w:rsidRDefault="002B6632" w:rsidP="004B21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6632" w:rsidRPr="000675BB" w:rsidTr="004B2156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0675BB" w:rsidRDefault="002B6632" w:rsidP="004B2156">
            <w:pPr>
              <w:jc w:val="center"/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0675BB" w:rsidRDefault="002B6632" w:rsidP="004B2156">
            <w:pPr>
              <w:jc w:val="center"/>
            </w:pPr>
          </w:p>
        </w:tc>
      </w:tr>
      <w:tr w:rsidR="002B6632" w:rsidRPr="000675BB" w:rsidTr="004B2156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pPr>
              <w:jc w:val="center"/>
            </w:pPr>
            <w:r w:rsidRPr="000675BB">
              <w:t>Код группы, подгруппы, статьи и вида источников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pPr>
              <w:jc w:val="center"/>
            </w:pPr>
            <w:r w:rsidRPr="000675BB">
              <w:t xml:space="preserve">Наименование показателя </w:t>
            </w:r>
          </w:p>
        </w:tc>
      </w:tr>
      <w:tr w:rsidR="002B6632" w:rsidRPr="000675BB" w:rsidTr="004B2156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0675BB" w:rsidRDefault="002B6632" w:rsidP="004B2156">
            <w:pPr>
              <w:jc w:val="center"/>
            </w:pPr>
            <w:r w:rsidRPr="000675BB"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0675BB" w:rsidRDefault="002B6632" w:rsidP="004B2156">
            <w:pPr>
              <w:jc w:val="center"/>
            </w:pPr>
            <w:r w:rsidRPr="000675BB">
              <w:t>2</w:t>
            </w:r>
          </w:p>
        </w:tc>
      </w:tr>
      <w:tr w:rsidR="002B6632" w:rsidRPr="000675BB" w:rsidTr="004B215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0675BB" w:rsidRDefault="002B6632" w:rsidP="004B2156">
            <w:r w:rsidRPr="000675BB"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0675BB" w:rsidRDefault="002B6632" w:rsidP="004B2156">
            <w:r w:rsidRPr="000675BB">
              <w:t xml:space="preserve">Администрация </w:t>
            </w:r>
            <w:proofErr w:type="spellStart"/>
            <w:r w:rsidRPr="000675BB">
              <w:t>Златоруновского</w:t>
            </w:r>
            <w:proofErr w:type="spellEnd"/>
            <w:r w:rsidRPr="000675BB">
              <w:t xml:space="preserve"> сельсовета</w:t>
            </w:r>
          </w:p>
        </w:tc>
      </w:tr>
      <w:tr w:rsidR="002B6632" w:rsidRPr="000675BB" w:rsidTr="004B2156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01 03 01 00 10 0000  710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Получение 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B6632" w:rsidRPr="000675BB" w:rsidTr="004B2156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01 03 01 00 10 0000  810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B6632" w:rsidRPr="000675BB" w:rsidTr="004B2156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01 05 02 01 10 0000  510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Увеличение прочих остатков денежных средств  бюджетов поселения</w:t>
            </w:r>
          </w:p>
        </w:tc>
      </w:tr>
      <w:tr w:rsidR="002B6632" w:rsidRPr="000675BB" w:rsidTr="004B2156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01 05 02 01 10 0000  610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0675BB" w:rsidRDefault="002B6632" w:rsidP="004B2156">
            <w:r w:rsidRPr="000675BB">
              <w:t>Уменьшение прочих остатков  денежных средств   бюджетов поселения</w:t>
            </w:r>
          </w:p>
        </w:tc>
      </w:tr>
    </w:tbl>
    <w:p w:rsidR="002B6632" w:rsidRDefault="002B6632"/>
    <w:p w:rsidR="002B6632" w:rsidRDefault="002B6632"/>
    <w:p w:rsidR="002B6632" w:rsidRDefault="002B6632"/>
    <w:p w:rsidR="002B6632" w:rsidRDefault="002B6632"/>
    <w:p w:rsidR="002B6632" w:rsidRDefault="002B6632"/>
    <w:p w:rsidR="002B6632" w:rsidRDefault="002B6632"/>
    <w:p w:rsidR="002B6632" w:rsidRDefault="002B6632"/>
    <w:p w:rsidR="002B6632" w:rsidRDefault="002B6632"/>
    <w:p w:rsidR="000675BB" w:rsidRDefault="000675BB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20"/>
        <w:gridCol w:w="180"/>
        <w:gridCol w:w="300"/>
        <w:gridCol w:w="661"/>
        <w:gridCol w:w="300"/>
        <w:gridCol w:w="540"/>
        <w:gridCol w:w="420"/>
        <w:gridCol w:w="2698"/>
        <w:gridCol w:w="1318"/>
        <w:gridCol w:w="1312"/>
        <w:gridCol w:w="1266"/>
      </w:tblGrid>
      <w:tr w:rsidR="000675BB" w:rsidRPr="000675BB" w:rsidTr="002B6632">
        <w:trPr>
          <w:trHeight w:val="1248"/>
        </w:trPr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25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к  Решению № 8-57 </w:t>
            </w:r>
            <w:proofErr w:type="spellStart"/>
            <w:proofErr w:type="gramStart"/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 29.07.2021г.                                                                                                                                                  "Об исполнении бюджета </w:t>
            </w:r>
            <w:proofErr w:type="spellStart"/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Златоруновского</w:t>
            </w:r>
            <w:proofErr w:type="spellEnd"/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сельсовета на 01.07.2021 год</w:t>
            </w:r>
            <w:proofErr w:type="gramStart"/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.» </w:t>
            </w:r>
            <w:proofErr w:type="gramEnd"/>
          </w:p>
        </w:tc>
      </w:tr>
      <w:tr w:rsidR="000675BB" w:rsidRPr="000675BB" w:rsidTr="000675BB">
        <w:trPr>
          <w:trHeight w:val="739"/>
        </w:trPr>
        <w:tc>
          <w:tcPr>
            <w:tcW w:w="2931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675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  <w:proofErr w:type="spellStart"/>
            <w:r w:rsidRPr="000675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Златоруновского</w:t>
            </w:r>
            <w:proofErr w:type="spellEnd"/>
            <w:r w:rsidRPr="000675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сельсовета на 2021 год и плановый период  2022-2023 годы</w:t>
            </w:r>
          </w:p>
        </w:tc>
        <w:tc>
          <w:tcPr>
            <w:tcW w:w="7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675BB" w:rsidRPr="000675BB" w:rsidTr="002B6632">
        <w:trPr>
          <w:trHeight w:val="290"/>
        </w:trPr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0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9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75B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0675BB" w:rsidRPr="000675BB" w:rsidTr="000675BB">
        <w:trPr>
          <w:trHeight w:val="305"/>
        </w:trPr>
        <w:tc>
          <w:tcPr>
            <w:tcW w:w="1275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2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Наименование  доходов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69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75BB" w:rsidRPr="000675BB" w:rsidTr="002B6632">
        <w:trPr>
          <w:trHeight w:val="552"/>
        </w:trPr>
        <w:tc>
          <w:tcPr>
            <w:tcW w:w="22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Утверждено решением о бюджете на 2021 год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Исполненоо</w:t>
            </w:r>
            <w:proofErr w:type="spellEnd"/>
            <w:r w:rsidRPr="000675BB">
              <w:rPr>
                <w:rFonts w:eastAsiaTheme="minorHAnsi"/>
                <w:color w:val="000000"/>
                <w:lang w:eastAsia="en-US"/>
              </w:rPr>
              <w:t xml:space="preserve"> за 6 месяцев 2021 г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% </w:t>
            </w: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сиполнения</w:t>
            </w:r>
            <w:proofErr w:type="spellEnd"/>
          </w:p>
        </w:tc>
      </w:tr>
      <w:tr w:rsidR="000675BB" w:rsidRPr="000675BB" w:rsidTr="002B6632">
        <w:trPr>
          <w:trHeight w:val="95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4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675BB" w:rsidRPr="000675BB" w:rsidTr="002B6632">
        <w:trPr>
          <w:trHeight w:val="56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3046,9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918,1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30,1</w:t>
            </w:r>
          </w:p>
        </w:tc>
      </w:tr>
      <w:tr w:rsidR="000675BB" w:rsidRPr="000675BB" w:rsidTr="002B6632">
        <w:trPr>
          <w:trHeight w:val="31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Налоги на прибыль, доходы.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218,3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39,7</w:t>
            </w:r>
          </w:p>
        </w:tc>
      </w:tr>
      <w:tr w:rsidR="000675BB" w:rsidRPr="000675BB" w:rsidTr="002B6632">
        <w:trPr>
          <w:trHeight w:val="3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550,0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218,3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39,7</w:t>
            </w:r>
          </w:p>
        </w:tc>
      </w:tr>
      <w:tr w:rsidR="000675BB" w:rsidRPr="000675BB" w:rsidTr="002B6632">
        <w:trPr>
          <w:trHeight w:val="126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538,0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217,0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40,3</w:t>
            </w:r>
          </w:p>
        </w:tc>
      </w:tr>
      <w:tr w:rsidR="000675BB" w:rsidRPr="000675BB" w:rsidTr="002B6632">
        <w:trPr>
          <w:trHeight w:val="185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538,0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217,0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40,3</w:t>
            </w:r>
          </w:p>
        </w:tc>
      </w:tr>
      <w:tr w:rsidR="000675BB" w:rsidRPr="000675BB" w:rsidTr="002B6632">
        <w:trPr>
          <w:trHeight w:val="58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</w:tr>
      <w:tr w:rsidR="000675BB" w:rsidRPr="000675BB" w:rsidTr="002B6632">
        <w:trPr>
          <w:trHeight w:val="134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</w:tr>
      <w:tr w:rsidR="000675BB" w:rsidRPr="000675BB" w:rsidTr="002B6632">
        <w:trPr>
          <w:trHeight w:val="79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47,0</w:t>
            </w:r>
          </w:p>
        </w:tc>
      </w:tr>
      <w:tr w:rsidR="000675BB" w:rsidRPr="000675BB" w:rsidTr="002B6632">
        <w:trPr>
          <w:trHeight w:val="66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47,4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47,0</w:t>
            </w:r>
          </w:p>
        </w:tc>
      </w:tr>
      <w:tr w:rsidR="000675BB" w:rsidRPr="000675BB" w:rsidTr="002B6632">
        <w:trPr>
          <w:trHeight w:val="12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02230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46,3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21,5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46,4</w:t>
            </w:r>
          </w:p>
        </w:tc>
      </w:tr>
      <w:tr w:rsidR="000675BB" w:rsidRPr="000675BB" w:rsidTr="002B6632">
        <w:trPr>
          <w:trHeight w:val="152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02240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0675BB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33,3</w:t>
            </w:r>
          </w:p>
        </w:tc>
      </w:tr>
      <w:tr w:rsidR="000675BB" w:rsidRPr="000675BB" w:rsidTr="002B6632">
        <w:trPr>
          <w:trHeight w:val="12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02250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60,9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29,8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48,9</w:t>
            </w:r>
          </w:p>
        </w:tc>
      </w:tr>
      <w:tr w:rsidR="000675BB" w:rsidRPr="000675BB" w:rsidTr="002B6632">
        <w:trPr>
          <w:trHeight w:val="126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02260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-6,6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-4,0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60,6</w:t>
            </w:r>
          </w:p>
        </w:tc>
      </w:tr>
      <w:tr w:rsidR="000675BB" w:rsidRPr="000675BB" w:rsidTr="002B6632">
        <w:trPr>
          <w:trHeight w:val="44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0675BB" w:rsidRPr="000675BB" w:rsidTr="002B6632">
        <w:trPr>
          <w:trHeight w:val="3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0675BB" w:rsidRPr="000675BB" w:rsidTr="002B6632">
        <w:trPr>
          <w:trHeight w:val="9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03010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99,9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0675BB" w:rsidRPr="000675BB" w:rsidTr="002B6632">
        <w:trPr>
          <w:trHeight w:val="3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2001,0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477,8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23,9</w:t>
            </w:r>
          </w:p>
        </w:tc>
      </w:tr>
      <w:tr w:rsidR="000675BB" w:rsidRPr="000675BB" w:rsidTr="002B6632">
        <w:trPr>
          <w:trHeight w:val="36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6,9</w:t>
            </w:r>
          </w:p>
        </w:tc>
      </w:tr>
      <w:tr w:rsidR="000675BB" w:rsidRPr="000675BB" w:rsidTr="002B6632">
        <w:trPr>
          <w:trHeight w:val="59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6,9</w:t>
            </w:r>
          </w:p>
        </w:tc>
      </w:tr>
      <w:tr w:rsidR="000675BB" w:rsidRPr="000675BB" w:rsidTr="002B6632">
        <w:trPr>
          <w:trHeight w:val="124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6,9</w:t>
            </w:r>
          </w:p>
        </w:tc>
      </w:tr>
      <w:tr w:rsidR="000675BB" w:rsidRPr="000675BB" w:rsidTr="002B6632">
        <w:trPr>
          <w:trHeight w:val="33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1821,0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465,3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25,6</w:t>
            </w:r>
          </w:p>
        </w:tc>
      </w:tr>
      <w:tr w:rsidR="000675BB" w:rsidRPr="000675BB" w:rsidTr="002B6632">
        <w:trPr>
          <w:trHeight w:val="31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136,0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265,8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195,4</w:t>
            </w:r>
          </w:p>
        </w:tc>
      </w:tr>
      <w:tr w:rsidR="000675BB" w:rsidRPr="000675BB" w:rsidTr="002B6632">
        <w:trPr>
          <w:trHeight w:val="6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06033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136,0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265,8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195,4</w:t>
            </w:r>
          </w:p>
        </w:tc>
      </w:tr>
      <w:tr w:rsidR="000675BB" w:rsidRPr="000675BB" w:rsidTr="002B6632">
        <w:trPr>
          <w:trHeight w:val="126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06033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136,0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265,8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195,4</w:t>
            </w:r>
          </w:p>
        </w:tc>
      </w:tr>
      <w:tr w:rsidR="000675BB" w:rsidRPr="000675BB" w:rsidTr="002B6632">
        <w:trPr>
          <w:trHeight w:val="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##########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3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06040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1685,0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199,5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0675BB" w:rsidRPr="000675BB" w:rsidTr="002B6632">
        <w:trPr>
          <w:trHeight w:val="72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06043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1685,0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199,5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0675BB" w:rsidRPr="000675BB" w:rsidTr="002B6632">
        <w:trPr>
          <w:trHeight w:val="123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06043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1685,0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199,5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11,8</w:t>
            </w:r>
          </w:p>
        </w:tc>
      </w:tr>
      <w:tr w:rsidR="000675BB" w:rsidRPr="000675BB" w:rsidTr="002B6632">
        <w:trPr>
          <w:trHeight w:val="7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ПОШЛИНА                   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7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04000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  учреждениями РФ)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136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04020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195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04020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актами Российской Федерации на совершении нотариальных действий 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73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74,7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27,2</w:t>
            </w:r>
          </w:p>
        </w:tc>
      </w:tr>
      <w:tr w:rsidR="000675BB" w:rsidRPr="000675BB" w:rsidTr="002B6632">
        <w:trPr>
          <w:trHeight w:val="149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74,7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27,2</w:t>
            </w:r>
          </w:p>
        </w:tc>
      </w:tr>
      <w:tr w:rsidR="000675BB" w:rsidRPr="000675BB" w:rsidTr="002B6632">
        <w:trPr>
          <w:trHeight w:val="16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74,7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27,2</w:t>
            </w:r>
          </w:p>
        </w:tc>
      </w:tr>
      <w:tr w:rsidR="000675BB" w:rsidRPr="000675BB" w:rsidTr="002B6632">
        <w:trPr>
          <w:trHeight w:val="123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05035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275,0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74,7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27,2</w:t>
            </w:r>
          </w:p>
        </w:tc>
      </w:tr>
      <w:tr w:rsidR="000675BB" w:rsidRPr="000675BB" w:rsidTr="002B6632">
        <w:trPr>
          <w:trHeight w:val="33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8301,8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2600,1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31,3</w:t>
            </w:r>
          </w:p>
        </w:tc>
      </w:tr>
      <w:tr w:rsidR="000675BB" w:rsidRPr="000675BB" w:rsidTr="002B6632">
        <w:trPr>
          <w:trHeight w:val="4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8301,8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2600,1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31,3</w:t>
            </w:r>
          </w:p>
        </w:tc>
      </w:tr>
      <w:tr w:rsidR="000675BB" w:rsidRPr="000675BB" w:rsidTr="002B6632">
        <w:trPr>
          <w:trHeight w:val="42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3201,1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1968,2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61,5</w:t>
            </w:r>
          </w:p>
        </w:tc>
      </w:tr>
      <w:tr w:rsidR="000675BB" w:rsidRPr="000675BB" w:rsidTr="002B6632">
        <w:trPr>
          <w:trHeight w:val="39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15001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512,4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256,2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0675BB" w:rsidRPr="000675BB" w:rsidTr="002B6632">
        <w:trPr>
          <w:trHeight w:val="69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15001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 выравнивание бюджетной обеспеченности из бюджета субъекта Российской Федерации (районные)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512,4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256,2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0675BB" w:rsidRPr="000675BB" w:rsidTr="002B6632">
        <w:trPr>
          <w:trHeight w:val="7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16001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 выравнивание бюджетной обеспеченности из бюджетов муниципальных районо</w:t>
            </w: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в(</w:t>
            </w:r>
            <w:proofErr w:type="gramEnd"/>
            <w:r w:rsidRPr="000675BB">
              <w:rPr>
                <w:rFonts w:eastAsiaTheme="minorHAnsi"/>
                <w:color w:val="000000"/>
                <w:lang w:eastAsia="en-US"/>
              </w:rPr>
              <w:t>краевые)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2688,7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1712,0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63,7</w:t>
            </w:r>
          </w:p>
        </w:tc>
      </w:tr>
      <w:tr w:rsidR="000675BB" w:rsidRPr="000675BB" w:rsidTr="002B6632">
        <w:trPr>
          <w:trHeight w:val="7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2870,8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1,7</w:t>
            </w:r>
          </w:p>
        </w:tc>
      </w:tr>
      <w:tr w:rsidR="000675BB" w:rsidRPr="000675BB" w:rsidTr="002B6632">
        <w:trPr>
          <w:trHeight w:val="7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7412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117,4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105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7508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(на содержание автомобильных дорог общего пользования </w:t>
            </w: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местного значения за счет средств дорожного фонда Красноярского края)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99,4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49,7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0675BB" w:rsidRPr="000675BB" w:rsidTr="002B6632">
        <w:trPr>
          <w:trHeight w:val="9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7509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1284,0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108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7641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 (на осуществление расходов, направленных на реализацию мероприятий по поддержке местных инициатив)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1370,0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136,9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63,0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46,0</w:t>
            </w:r>
          </w:p>
        </w:tc>
      </w:tr>
      <w:tr w:rsidR="000675BB" w:rsidRPr="000675BB" w:rsidTr="002B6632">
        <w:trPr>
          <w:trHeight w:val="811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30024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142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30024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непрограммных</w:t>
            </w:r>
            <w:proofErr w:type="spellEnd"/>
            <w:r w:rsidRPr="000675BB">
              <w:rPr>
                <w:rFonts w:eastAsiaTheme="minorHAnsi"/>
                <w:color w:val="000000"/>
                <w:lang w:eastAsia="en-US"/>
              </w:rPr>
              <w:t xml:space="preserve"> расходов органов судебной власти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78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35118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129,6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63,0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48,6</w:t>
            </w:r>
          </w:p>
        </w:tc>
      </w:tr>
      <w:tr w:rsidR="000675BB" w:rsidRPr="000675BB" w:rsidTr="002B6632">
        <w:trPr>
          <w:trHeight w:val="113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35118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129,6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63,0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48,6</w:t>
            </w:r>
          </w:p>
        </w:tc>
      </w:tr>
      <w:tr w:rsidR="000675BB" w:rsidRPr="000675BB" w:rsidTr="002B6632">
        <w:trPr>
          <w:trHeight w:val="56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40000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Иные  межбюджетные трансферты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2093,0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519,2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</w:tr>
      <w:tr w:rsidR="000675BB" w:rsidRPr="000675BB" w:rsidTr="002B6632">
        <w:trPr>
          <w:trHeight w:val="43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2093,0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519,2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</w:tr>
      <w:tr w:rsidR="000675BB" w:rsidRPr="000675BB" w:rsidTr="002B6632">
        <w:trPr>
          <w:trHeight w:val="91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2093,0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519,2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24,8</w:t>
            </w:r>
          </w:p>
        </w:tc>
      </w:tr>
      <w:tr w:rsidR="000675BB" w:rsidRPr="000675BB" w:rsidTr="002B6632">
        <w:trPr>
          <w:trHeight w:val="101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2724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 передаваемые бюджетам сельских поселений (на </w:t>
            </w:r>
            <w:proofErr w:type="gramStart"/>
            <w:r w:rsidRPr="000675BB">
              <w:rPr>
                <w:rFonts w:eastAsiaTheme="minorHAnsi"/>
                <w:color w:val="000000"/>
                <w:lang w:eastAsia="en-US"/>
              </w:rPr>
              <w:t>частичную</w:t>
            </w:r>
            <w:proofErr w:type="gramEnd"/>
            <w:r w:rsidRPr="000675BB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компенсациюрасходов</w:t>
            </w:r>
            <w:proofErr w:type="spellEnd"/>
            <w:r w:rsidRPr="000675BB">
              <w:rPr>
                <w:rFonts w:eastAsiaTheme="minorHAnsi"/>
                <w:color w:val="000000"/>
                <w:lang w:eastAsia="en-US"/>
              </w:rPr>
              <w:t xml:space="preserve"> на повышение оплаты труда отдельным категориям работников бюджетной сферы)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45,4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83,7</w:t>
            </w:r>
          </w:p>
        </w:tc>
      </w:tr>
      <w:tr w:rsidR="000675BB" w:rsidRPr="000675BB" w:rsidTr="002B6632">
        <w:trPr>
          <w:trHeight w:val="6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8105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35,9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8108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(по повышению безопасности дорожного движения)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114,3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5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8113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89,9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675BB" w:rsidRPr="000675BB" w:rsidTr="002B6632">
        <w:trPr>
          <w:trHeight w:val="886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8115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(на </w:t>
            </w: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обеспечение освещением территорий сельских поселений)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100,0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lastRenderedPageBreak/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1416,2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7,1</w:t>
            </w:r>
          </w:p>
        </w:tc>
      </w:tr>
      <w:tr w:rsidR="000675BB" w:rsidRPr="000675BB" w:rsidTr="002B6632">
        <w:trPr>
          <w:trHeight w:val="66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8911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6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49999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Прочие межбюджетные трансферты передаваемые бюджетам сельских ( на содержание МБУК "</w:t>
            </w:r>
            <w:proofErr w:type="spellStart"/>
            <w:r w:rsidRPr="000675BB">
              <w:rPr>
                <w:rFonts w:eastAsiaTheme="minorHAnsi"/>
                <w:color w:val="000000"/>
                <w:lang w:eastAsia="en-US"/>
              </w:rPr>
              <w:t>Златоруновский</w:t>
            </w:r>
            <w:proofErr w:type="spellEnd"/>
            <w:r w:rsidRPr="000675BB">
              <w:rPr>
                <w:rFonts w:eastAsiaTheme="minorHAnsi"/>
                <w:color w:val="000000"/>
                <w:lang w:eastAsia="en-US"/>
              </w:rPr>
              <w:t xml:space="preserve"> поселковый музей" 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291,3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291,3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0675BB" w:rsidRPr="000675BB" w:rsidTr="002B6632">
        <w:trPr>
          <w:trHeight w:val="66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05099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Средства безвозмездных поступлений от организаций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61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831</w:t>
            </w: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05030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Средства безвозмездных поступлений от физических лиц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75BB" w:rsidRPr="000675BB" w:rsidTr="002B6632">
        <w:trPr>
          <w:trHeight w:val="305"/>
        </w:trPr>
        <w:tc>
          <w:tcPr>
            <w:tcW w:w="22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11348,7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675BB">
              <w:rPr>
                <w:rFonts w:eastAsiaTheme="minorHAnsi"/>
                <w:b/>
                <w:bCs/>
                <w:color w:val="000000"/>
                <w:lang w:eastAsia="en-US"/>
              </w:rPr>
              <w:t>3518,2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BB" w:rsidRPr="000675BB" w:rsidRDefault="000675BB" w:rsidP="000675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675BB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</w:tbl>
    <w:p w:rsidR="000675BB" w:rsidRDefault="000675BB"/>
    <w:p w:rsidR="000675BB" w:rsidRDefault="000675BB"/>
    <w:p w:rsidR="000675BB" w:rsidRDefault="000675BB">
      <w:bookmarkStart w:id="1" w:name="RANGE!B1:C15"/>
      <w:bookmarkEnd w:id="1"/>
    </w:p>
    <w:p w:rsidR="000675BB" w:rsidRDefault="000675BB"/>
    <w:tbl>
      <w:tblPr>
        <w:tblW w:w="5016" w:type="pct"/>
        <w:tblLook w:val="04A0"/>
      </w:tblPr>
      <w:tblGrid>
        <w:gridCol w:w="541"/>
        <w:gridCol w:w="5164"/>
        <w:gridCol w:w="1951"/>
        <w:gridCol w:w="223"/>
        <w:gridCol w:w="13"/>
        <w:gridCol w:w="1239"/>
        <w:gridCol w:w="236"/>
        <w:gridCol w:w="204"/>
        <w:gridCol w:w="31"/>
      </w:tblGrid>
      <w:tr w:rsidR="000675BB" w:rsidRPr="000675BB" w:rsidTr="000675BB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  <w:r w:rsidRPr="000675BB">
              <w:rPr>
                <w:color w:val="000000"/>
              </w:rPr>
              <w:t>Приложение № 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</w:tr>
      <w:tr w:rsidR="000675BB" w:rsidRPr="000675BB" w:rsidTr="000675BB">
        <w:trPr>
          <w:trHeight w:val="31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  <w:r w:rsidRPr="000675BB">
              <w:rPr>
                <w:color w:val="000000"/>
              </w:rPr>
              <w:t xml:space="preserve">к решению № 8-57 </w:t>
            </w:r>
            <w:proofErr w:type="spellStart"/>
            <w:r w:rsidRPr="000675BB">
              <w:rPr>
                <w:color w:val="000000"/>
              </w:rPr>
              <w:t>р</w:t>
            </w:r>
            <w:proofErr w:type="spellEnd"/>
            <w:r w:rsidRPr="000675BB">
              <w:rPr>
                <w:color w:val="000000"/>
              </w:rPr>
              <w:t xml:space="preserve"> от 29.07.2021г.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</w:tr>
      <w:tr w:rsidR="000675BB" w:rsidRPr="000675BB" w:rsidTr="000675BB">
        <w:trPr>
          <w:trHeight w:val="76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  <w:r w:rsidRPr="000675BB">
              <w:rPr>
                <w:color w:val="000000"/>
              </w:rPr>
              <w:t xml:space="preserve">Об исполнении бюджета </w:t>
            </w:r>
            <w:proofErr w:type="spellStart"/>
            <w:r w:rsidRPr="000675BB">
              <w:rPr>
                <w:color w:val="000000"/>
              </w:rPr>
              <w:t>Златоруновского</w:t>
            </w:r>
            <w:proofErr w:type="spellEnd"/>
            <w:r w:rsidRPr="000675BB">
              <w:rPr>
                <w:color w:val="000000"/>
              </w:rPr>
              <w:t xml:space="preserve"> </w:t>
            </w:r>
            <w:r w:rsidRPr="000675BB">
              <w:rPr>
                <w:color w:val="000000"/>
              </w:rPr>
              <w:br/>
              <w:t>сельсовета на 01.07.2021 год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</w:tr>
      <w:tr w:rsidR="000675BB" w:rsidRPr="000675BB" w:rsidTr="002B6632">
        <w:trPr>
          <w:trHeight w:val="88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right"/>
              <w:rPr>
                <w:color w:val="00000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rFonts w:ascii="Calibri" w:hAnsi="Calibri"/>
                <w:color w:val="000000"/>
              </w:rPr>
            </w:pPr>
          </w:p>
        </w:tc>
      </w:tr>
      <w:tr w:rsidR="000675BB" w:rsidRPr="000675BB" w:rsidTr="000675BB">
        <w:trPr>
          <w:gridAfter w:val="1"/>
          <w:wAfter w:w="16" w:type="pct"/>
          <w:trHeight w:val="675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</w:rPr>
              <w:t xml:space="preserve">Нормативы распределения доходов </w:t>
            </w:r>
            <w:proofErr w:type="spellStart"/>
            <w:r w:rsidRPr="000675BB">
              <w:rPr>
                <w:color w:val="000000"/>
              </w:rPr>
              <w:t>Златоруновского</w:t>
            </w:r>
            <w:proofErr w:type="spellEnd"/>
            <w:r w:rsidRPr="000675BB">
              <w:rPr>
                <w:color w:val="000000"/>
              </w:rPr>
              <w:t xml:space="preserve"> сельсовета на 2021 год и плановый период 2022-2023 годы.</w:t>
            </w:r>
          </w:p>
        </w:tc>
      </w:tr>
      <w:tr w:rsidR="000675BB" w:rsidRPr="000675BB" w:rsidTr="000675BB">
        <w:trPr>
          <w:gridAfter w:val="4"/>
          <w:wAfter w:w="891" w:type="pct"/>
          <w:trHeight w:val="40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№ </w:t>
            </w:r>
            <w:proofErr w:type="spellStart"/>
            <w:r w:rsidRPr="000675BB">
              <w:rPr>
                <w:color w:val="000000"/>
              </w:rPr>
              <w:t>п</w:t>
            </w:r>
            <w:proofErr w:type="spellEnd"/>
            <w:r w:rsidRPr="000675BB">
              <w:rPr>
                <w:color w:val="000000"/>
              </w:rPr>
              <w:t>/</w:t>
            </w:r>
            <w:proofErr w:type="spellStart"/>
            <w:r w:rsidRPr="000675BB">
              <w:rPr>
                <w:color w:val="000000"/>
              </w:rPr>
              <w:t>п</w:t>
            </w:r>
            <w:proofErr w:type="spellEnd"/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>Наименование доходов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</w:rPr>
              <w:t xml:space="preserve">Бюджет </w:t>
            </w:r>
            <w:proofErr w:type="spellStart"/>
            <w:r w:rsidRPr="000675BB">
              <w:rPr>
                <w:color w:val="000000"/>
              </w:rPr>
              <w:t>Златоруновского</w:t>
            </w:r>
            <w:proofErr w:type="spellEnd"/>
            <w:r w:rsidRPr="000675BB">
              <w:rPr>
                <w:color w:val="000000"/>
              </w:rPr>
              <w:t xml:space="preserve"> сельсовета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  <w:sz w:val="18"/>
                <w:szCs w:val="18"/>
              </w:rPr>
            </w:pPr>
            <w:r w:rsidRPr="000675B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675BB" w:rsidRPr="000675BB" w:rsidTr="000675BB">
        <w:trPr>
          <w:gridAfter w:val="4"/>
          <w:wAfter w:w="891" w:type="pct"/>
          <w:trHeight w:val="54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100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</w:t>
            </w:r>
            <w:r w:rsidRPr="000675BB">
              <w:rPr>
                <w:color w:val="000000"/>
                <w:sz w:val="22"/>
                <w:szCs w:val="22"/>
              </w:rPr>
              <w:lastRenderedPageBreak/>
              <w:t>платежа (перерасчеты,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6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3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 получателями средств бюджетов сельских поселений.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88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8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реализа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реализац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0675BB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8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0675BB">
              <w:rPr>
                <w:color w:val="000000"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4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Прочие поступления от денежных взысканий ( штрафов) и иных сумм в возмещение ущерба, зачисляемые в бюджеты сельских поселений.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Невыясненные поступления, зачисляемые в бюджеты  сельских поселений.                                        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28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2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5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выполнение 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675BB">
              <w:rPr>
                <w:color w:val="000000"/>
                <w:sz w:val="22"/>
                <w:szCs w:val="22"/>
              </w:rPr>
              <w:t xml:space="preserve"> расходов органов судебной власти.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5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28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поселений.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0675BB"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 w:rsidRPr="000675BB">
              <w:rPr>
                <w:color w:val="000000"/>
                <w:sz w:val="22"/>
                <w:szCs w:val="22"/>
              </w:rPr>
              <w:t xml:space="preserve"> района" муниципальной про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9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37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Прочие безвозмездные поступления  в бюджеты сельских поселений.                  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87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 xml:space="preserve"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  <w:tr w:rsidR="000675BB" w:rsidRPr="000675BB" w:rsidTr="000675BB">
        <w:trPr>
          <w:gridAfter w:val="4"/>
          <w:wAfter w:w="891" w:type="pct"/>
          <w:trHeight w:val="6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BB" w:rsidRPr="000675BB" w:rsidRDefault="000675BB" w:rsidP="000675BB">
            <w:pPr>
              <w:jc w:val="center"/>
              <w:rPr>
                <w:color w:val="000000"/>
              </w:rPr>
            </w:pPr>
            <w:r w:rsidRPr="000675B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BB" w:rsidRPr="000675BB" w:rsidRDefault="000675BB" w:rsidP="000675B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675BB" w:rsidRDefault="000675BB"/>
    <w:p w:rsidR="000675BB" w:rsidRDefault="000675BB"/>
    <w:p w:rsidR="000675BB" w:rsidRDefault="000675BB"/>
    <w:p w:rsidR="000675BB" w:rsidRDefault="000675BB"/>
    <w:p w:rsidR="000675BB" w:rsidRDefault="000675BB"/>
    <w:p w:rsidR="000675BB" w:rsidRDefault="000675BB"/>
    <w:tbl>
      <w:tblPr>
        <w:tblW w:w="9540" w:type="dxa"/>
        <w:tblInd w:w="93" w:type="dxa"/>
        <w:tblLook w:val="04A0"/>
      </w:tblPr>
      <w:tblGrid>
        <w:gridCol w:w="3620"/>
        <w:gridCol w:w="1257"/>
        <w:gridCol w:w="1420"/>
        <w:gridCol w:w="1600"/>
        <w:gridCol w:w="1760"/>
      </w:tblGrid>
      <w:tr w:rsidR="002B6632" w:rsidRPr="002B6632" w:rsidTr="002B6632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>Приложение 6</w:t>
            </w:r>
          </w:p>
        </w:tc>
      </w:tr>
      <w:tr w:rsidR="002B6632" w:rsidRPr="002B6632" w:rsidTr="002B6632">
        <w:trPr>
          <w:trHeight w:val="461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 xml:space="preserve">к решению № 8-57 </w:t>
            </w:r>
            <w:proofErr w:type="spellStart"/>
            <w:r w:rsidRPr="002B6632">
              <w:rPr>
                <w:sz w:val="28"/>
                <w:szCs w:val="28"/>
              </w:rPr>
              <w:t>р</w:t>
            </w:r>
            <w:proofErr w:type="spellEnd"/>
            <w:r w:rsidRPr="002B6632">
              <w:rPr>
                <w:sz w:val="28"/>
                <w:szCs w:val="28"/>
              </w:rPr>
              <w:t xml:space="preserve"> от 29.07.2021г</w:t>
            </w:r>
          </w:p>
        </w:tc>
      </w:tr>
      <w:tr w:rsidR="002B6632" w:rsidRPr="002B6632" w:rsidTr="002B6632">
        <w:trPr>
          <w:trHeight w:val="709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> </w:t>
            </w: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6632" w:rsidRPr="002B6632" w:rsidRDefault="002B6632" w:rsidP="002B6632">
            <w:pPr>
              <w:jc w:val="center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2B6632">
              <w:rPr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sz w:val="28"/>
                <w:szCs w:val="28"/>
              </w:rPr>
              <w:t xml:space="preserve"> </w:t>
            </w:r>
            <w:r w:rsidRPr="002B6632">
              <w:rPr>
                <w:sz w:val="28"/>
                <w:szCs w:val="28"/>
              </w:rPr>
              <w:br/>
              <w:t>сельсовета на 01.07.2021 год.</w:t>
            </w:r>
          </w:p>
        </w:tc>
      </w:tr>
      <w:tr w:rsidR="002B6632" w:rsidRPr="002B6632" w:rsidTr="002B6632">
        <w:trPr>
          <w:trHeight w:val="12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 xml:space="preserve">Распределение бюджетных ассигнований по разделам и </w:t>
            </w:r>
            <w:r w:rsidRPr="002B6632">
              <w:rPr>
                <w:sz w:val="28"/>
                <w:szCs w:val="28"/>
              </w:rPr>
              <w:br/>
              <w:t xml:space="preserve">подразделам бюджетной классификации расходов </w:t>
            </w:r>
            <w:proofErr w:type="spellStart"/>
            <w:r w:rsidRPr="002B6632">
              <w:rPr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sz w:val="28"/>
                <w:szCs w:val="28"/>
              </w:rPr>
              <w:t xml:space="preserve"> сельсовета на 2021 год и плановый период 2022-2023 годы</w:t>
            </w:r>
          </w:p>
        </w:tc>
      </w:tr>
      <w:tr w:rsidR="002B6632" w:rsidRPr="002B6632" w:rsidTr="002B6632">
        <w:trPr>
          <w:trHeight w:val="2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  <w:r w:rsidRPr="002B6632">
              <w:rPr>
                <w:color w:val="000000"/>
              </w:rPr>
              <w:t>(тыс. руб.)</w:t>
            </w:r>
          </w:p>
        </w:tc>
      </w:tr>
      <w:tr w:rsidR="002B6632" w:rsidRPr="002B6632" w:rsidTr="002B6632">
        <w:trPr>
          <w:trHeight w:val="9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Сумма на  2021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proofErr w:type="spellStart"/>
            <w:r w:rsidRPr="002B6632">
              <w:t>Исполненно</w:t>
            </w:r>
            <w:proofErr w:type="spellEnd"/>
            <w:r w:rsidRPr="002B6632">
              <w:t xml:space="preserve"> за 6 </w:t>
            </w:r>
            <w:proofErr w:type="spellStart"/>
            <w:r w:rsidRPr="002B6632">
              <w:t>мес</w:t>
            </w:r>
            <w:proofErr w:type="spellEnd"/>
            <w:r w:rsidRPr="002B6632">
              <w:t xml:space="preserve"> 2021г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% исполнения</w:t>
            </w:r>
          </w:p>
        </w:tc>
      </w:tr>
      <w:tr w:rsidR="002B6632" w:rsidRPr="002B6632" w:rsidTr="002B6632">
        <w:trPr>
          <w:trHeight w:val="3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5</w:t>
            </w:r>
          </w:p>
        </w:tc>
      </w:tr>
      <w:tr w:rsidR="002B6632" w:rsidRPr="002B6632" w:rsidTr="002B6632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5 222,4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1 875,9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35,9</w:t>
            </w:r>
          </w:p>
        </w:tc>
      </w:tr>
      <w:tr w:rsidR="002B6632" w:rsidRPr="002B6632" w:rsidTr="002B6632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924,7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37,4</w:t>
            </w:r>
          </w:p>
        </w:tc>
      </w:tr>
      <w:tr w:rsidR="002B6632" w:rsidRPr="002B6632" w:rsidTr="002B6632">
        <w:trPr>
          <w:trHeight w:val="21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4 233,4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1 475,5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34,9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lastRenderedPageBreak/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13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7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55,0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100,0</w:t>
            </w:r>
          </w:p>
        </w:tc>
      </w:tr>
      <w:tr w:rsidR="002B6632" w:rsidRPr="002B6632" w:rsidTr="002B6632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48,6</w:t>
            </w:r>
          </w:p>
        </w:tc>
      </w:tr>
      <w:tr w:rsidR="002B6632" w:rsidRPr="002B6632" w:rsidTr="002B6632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129,6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48,6</w:t>
            </w:r>
          </w:p>
        </w:tc>
      </w:tr>
      <w:tr w:rsidR="002B6632" w:rsidRPr="002B6632" w:rsidTr="002B6632">
        <w:trPr>
          <w:trHeight w:val="66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Национальная безопасность 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129,1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0,4</w:t>
            </w:r>
          </w:p>
        </w:tc>
      </w:tr>
      <w:tr w:rsidR="002B6632" w:rsidRPr="002B6632" w:rsidTr="002B6632">
        <w:trPr>
          <w:trHeight w:val="12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129,1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0,4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1 598,6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2,1</w:t>
            </w:r>
          </w:p>
        </w:tc>
      </w:tr>
      <w:tr w:rsidR="002B6632" w:rsidRPr="002B6632" w:rsidTr="002B663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1 598,6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2,1</w:t>
            </w:r>
          </w:p>
        </w:tc>
      </w:tr>
      <w:tr w:rsidR="002B6632" w:rsidRPr="002B6632" w:rsidTr="002B6632">
        <w:trPr>
          <w:trHeight w:val="4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2 296,9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403,9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17,6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roofErr w:type="spellStart"/>
            <w:r w:rsidRPr="002B6632">
              <w:t>Комунальное</w:t>
            </w:r>
            <w:proofErr w:type="spellEnd"/>
            <w:r w:rsidRPr="002B6632">
              <w:t xml:space="preserve">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190,0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61,1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32,2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2 106,9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342,8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16,3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2 037,3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1 377,7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67,6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2 037,3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1 377,7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67,6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20,8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42,8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20,8</w:t>
            </w:r>
          </w:p>
        </w:tc>
      </w:tr>
      <w:tr w:rsidR="002B6632" w:rsidRPr="002B6632" w:rsidTr="002B6632">
        <w:trPr>
          <w:trHeight w:val="34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  <w:r w:rsidRPr="002B6632">
              <w:rPr>
                <w:color w:val="000000"/>
              </w:rPr>
              <w:t>303,2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  <w:r w:rsidRPr="002B6632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  <w:r w:rsidRPr="002B6632">
              <w:rPr>
                <w:color w:val="000000"/>
              </w:rPr>
              <w:t>303,2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</w:rPr>
            </w:pPr>
            <w:r w:rsidRPr="002B6632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r w:rsidRPr="002B663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r w:rsidRPr="002B6632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11 759,9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3 764,0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32,0</w:t>
            </w:r>
          </w:p>
        </w:tc>
      </w:tr>
    </w:tbl>
    <w:p w:rsidR="002B6632" w:rsidRDefault="002B6632"/>
    <w:p w:rsidR="002B6632" w:rsidRDefault="002B6632"/>
    <w:p w:rsidR="002B6632" w:rsidRDefault="002B6632"/>
    <w:p w:rsidR="002B6632" w:rsidRDefault="002B6632" w:rsidP="002B6632">
      <w:pPr>
        <w:jc w:val="right"/>
      </w:pPr>
      <w:r>
        <w:t>Приложение №7</w:t>
      </w:r>
    </w:p>
    <w:p w:rsidR="002B6632" w:rsidRDefault="002B6632" w:rsidP="002B6632">
      <w:pPr>
        <w:jc w:val="right"/>
      </w:pPr>
      <w:r w:rsidRPr="002B6632">
        <w:t xml:space="preserve">к  Решению № 8-57 </w:t>
      </w:r>
      <w:proofErr w:type="spellStart"/>
      <w:r w:rsidRPr="002B6632">
        <w:t>р</w:t>
      </w:r>
      <w:proofErr w:type="spellEnd"/>
      <w:r w:rsidRPr="002B6632">
        <w:t xml:space="preserve">  от 29.07.2021г.                                                                                                                                       "Об исполнении бюджета </w:t>
      </w:r>
      <w:proofErr w:type="spellStart"/>
      <w:r w:rsidRPr="002B6632">
        <w:t>Златорунвоского</w:t>
      </w:r>
      <w:proofErr w:type="spellEnd"/>
      <w:r w:rsidRPr="002B6632">
        <w:t xml:space="preserve"> сельсовета на 01.07.2021"    </w:t>
      </w:r>
    </w:p>
    <w:p w:rsidR="002B6632" w:rsidRDefault="002B6632"/>
    <w:p w:rsidR="002B6632" w:rsidRDefault="002B6632"/>
    <w:tbl>
      <w:tblPr>
        <w:tblW w:w="5000" w:type="pct"/>
        <w:tblLayout w:type="fixed"/>
        <w:tblLook w:val="04A0"/>
      </w:tblPr>
      <w:tblGrid>
        <w:gridCol w:w="2661"/>
        <w:gridCol w:w="741"/>
        <w:gridCol w:w="955"/>
        <w:gridCol w:w="1154"/>
        <w:gridCol w:w="877"/>
        <w:gridCol w:w="706"/>
        <w:gridCol w:w="1126"/>
        <w:gridCol w:w="1351"/>
      </w:tblGrid>
      <w:tr w:rsidR="002B6632" w:rsidTr="002B6632">
        <w:trPr>
          <w:trHeight w:val="7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Златоруновского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сельсовета на 2021 год и плановый период 2022-2023 годы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2B6632" w:rsidTr="002B6632">
        <w:trPr>
          <w:trHeight w:val="1890"/>
        </w:trPr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Код ведомства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Раздел, подраздел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Целевая статья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Вид расходов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 xml:space="preserve">Сумма на 2021 год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фактическая сумма исполнения за 6 месяцев 2021г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%исполнения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Администрация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</w:t>
            </w:r>
            <w:proofErr w:type="spellStart"/>
            <w:r>
              <w:t>Ужурского</w:t>
            </w:r>
            <w:proofErr w:type="spellEnd"/>
            <w:r>
              <w:t xml:space="preserve"> района Красноярского края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 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0100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5 222,4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1 782,9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Функционирование главы муниципального образования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15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345,4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37,4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r>
              <w:lastRenderedPageBreak/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4 233,4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1 437,5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34,0</w:t>
            </w:r>
          </w:p>
        </w:tc>
      </w:tr>
      <w:tr w:rsidR="002B6632" w:rsidTr="002B6632">
        <w:trPr>
          <w:trHeight w:val="139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4 233,4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1 437,5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34,0</w:t>
            </w:r>
          </w:p>
        </w:tc>
      </w:tr>
      <w:tr w:rsidR="002B6632" w:rsidTr="002B6632">
        <w:trPr>
          <w:trHeight w:val="4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4 233,4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1 437,5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Функционирование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4 233,4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1 437,5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4 233,4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1 437,5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34,0</w:t>
            </w:r>
          </w:p>
        </w:tc>
      </w:tr>
      <w:tr w:rsidR="002B6632" w:rsidTr="002B6632">
        <w:trPr>
          <w:trHeight w:val="15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3 520,0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1 167,8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33,2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3 465,0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1 166,2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33,7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8920027240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45,4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37,8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83,3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Транспортные расходы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16,7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661,4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229,9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34,8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661,4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229,9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34,8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76,5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39,8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76,5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Резервные фонды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Непрограмные</w:t>
            </w:r>
            <w:proofErr w:type="spellEnd"/>
            <w:r>
              <w:t xml:space="preserve"> расходы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Резервные фонды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62,3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Другие 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8900000000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62,3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Средств на актуализацию схемы водоснабжения и водоотведения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89700900100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55,0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8970090100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55,0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32" w:rsidRDefault="002B6632">
            <w: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lastRenderedPageBreak/>
              <w:t>НАЦИОНАЛЬНАЯ ОБОРОНА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129,6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48,6</w:t>
            </w:r>
          </w:p>
        </w:tc>
      </w:tr>
      <w:tr w:rsidR="002B6632" w:rsidTr="002B6632">
        <w:trPr>
          <w:trHeight w:val="43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Мобилизационная и вневойсковая подготовка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48,6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Непрограммные</w:t>
            </w:r>
            <w:proofErr w:type="spellEnd"/>
            <w:r>
              <w:t xml:space="preserve"> расходы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48,6</w:t>
            </w:r>
          </w:p>
        </w:tc>
      </w:tr>
      <w:tr w:rsidR="002B6632" w:rsidTr="002B6632">
        <w:trPr>
          <w:trHeight w:val="75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 Осуществление государственных полномочий по первичному воинскому учету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48,6</w:t>
            </w:r>
          </w:p>
        </w:tc>
      </w:tr>
      <w:tr w:rsidR="002B6632" w:rsidTr="002B6632">
        <w:trPr>
          <w:trHeight w:val="174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49,5</w:t>
            </w:r>
          </w:p>
        </w:tc>
      </w:tr>
      <w:tr w:rsidR="002B6632" w:rsidTr="002B6632">
        <w:trPr>
          <w:trHeight w:val="85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63,0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49,5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81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129,1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0,4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Обеспечение пожарной безопасности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15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Муниципальная программа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</w:t>
            </w:r>
            <w:r>
              <w:lastRenderedPageBreak/>
              <w:t xml:space="preserve">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>Подпрограмма «Обеспечение пожарной безопасности территории, профилактика терроризма, экстремизма и чрезвычайных ситуаций»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85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Обеспечение первичных мер пожарной безопасности  в рамках подпрограммы «Обеспечение пожарной безопасности территории, профилактика терроризма, экстремизма и чрезвычайных ситуаций»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117,4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117,4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81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117,4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01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70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Защита населения на территории от </w:t>
            </w:r>
            <w:proofErr w:type="spellStart"/>
            <w:r>
              <w:t>черезвычайных</w:t>
            </w:r>
            <w:proofErr w:type="spellEnd"/>
            <w:r>
              <w:t xml:space="preserve"> ситуаций природного и техногенного характера, </w:t>
            </w:r>
            <w:proofErr w:type="spellStart"/>
            <w:r>
              <w:t>гаржданская</w:t>
            </w:r>
            <w:proofErr w:type="spellEnd"/>
            <w:r>
              <w:t xml:space="preserve"> оборона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0220096010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НАЦИОНАЛЬНАЯ ЭКОНОМИКА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1 598,6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2,1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Дорожное хозяйство (дорожные фонды)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1 598,6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2,1</w:t>
            </w:r>
          </w:p>
        </w:tc>
      </w:tr>
      <w:tr w:rsidR="002B6632" w:rsidTr="002B6632">
        <w:trPr>
          <w:trHeight w:val="16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 xml:space="preserve">Муниципальная программа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1 598,6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2,1</w:t>
            </w:r>
          </w:p>
        </w:tc>
      </w:tr>
      <w:tr w:rsidR="002B6632" w:rsidTr="002B6632">
        <w:trPr>
          <w:trHeight w:val="9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32" w:rsidRDefault="002B6632">
            <w:r>
              <w:t xml:space="preserve">Подпрограмма «Благоустройство территории, улучшение технического состояния дорог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1 598,6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2,1</w:t>
            </w:r>
          </w:p>
        </w:tc>
      </w:tr>
      <w:tr w:rsidR="002B6632" w:rsidTr="002B6632">
        <w:trPr>
          <w:trHeight w:val="297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На содержание и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34,3</w:t>
            </w:r>
          </w:p>
        </w:tc>
      </w:tr>
      <w:tr w:rsidR="002B6632" w:rsidTr="002B6632">
        <w:trPr>
          <w:trHeight w:val="9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34,3</w:t>
            </w:r>
          </w:p>
        </w:tc>
      </w:tr>
      <w:tr w:rsidR="002B6632" w:rsidTr="002B6632">
        <w:trPr>
          <w:trHeight w:val="78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34,3</w:t>
            </w:r>
          </w:p>
        </w:tc>
      </w:tr>
      <w:tr w:rsidR="002B6632" w:rsidTr="002B6632">
        <w:trPr>
          <w:trHeight w:val="27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содержание и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02100S5080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16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1 284,0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1 284,0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0210075090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1 284,0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1833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Софинансирование</w:t>
            </w:r>
            <w:proofErr w:type="spellEnd"/>
            <w: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58,2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58,2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58,2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5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Повышение качества  текущего ремонта и содержание дорог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41,7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50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качества  текущего ремонта и содержание дорог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 муниципальной программы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114,3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021081080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114,3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114,3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ЖИЛИЩНО-КОММУНАЛЬНОЕ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2 296,9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403,9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17,6</w:t>
            </w:r>
          </w:p>
        </w:tc>
      </w:tr>
      <w:tr w:rsidR="002B6632" w:rsidTr="002B6632">
        <w:trPr>
          <w:trHeight w:val="1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0502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0230097020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27,0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КОММУНАЛЬНОЕ ХОЗЯЙСТВО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190,0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61,0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32,1</w:t>
            </w:r>
          </w:p>
        </w:tc>
      </w:tr>
      <w:tr w:rsidR="002B6632" w:rsidTr="002B6632">
        <w:trPr>
          <w:trHeight w:val="12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Муниципальная  программа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</w:t>
            </w:r>
            <w:r>
              <w:lastRenderedPageBreak/>
              <w:t xml:space="preserve">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61,0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32,1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lastRenderedPageBreak/>
              <w:t xml:space="preserve">Подпрограмма «Поддержка и развитие коммунального хозяйства 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190,0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61,0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32,1</w:t>
            </w:r>
          </w:p>
        </w:tc>
      </w:tr>
      <w:tr w:rsidR="002B6632" w:rsidTr="002B6632">
        <w:trPr>
          <w:trHeight w:val="25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Составление проектов зон санитарной охраны на водозаборной скважине в рамках подпрограммы «Поддержка и развитие коммунального хозяйства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165,2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49,5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165,2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49,5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165,2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49,5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</w:tr>
      <w:tr w:rsidR="002B6632" w:rsidTr="002B6632">
        <w:trPr>
          <w:trHeight w:val="25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lastRenderedPageBreak/>
              <w:t xml:space="preserve">Обеспечение деятельности системы капитального ремонта в рамках подпрограммы «Поддержка и развитие коммунального хозяйства 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46,4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46,4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0230097050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11,5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46,4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БЛАГОУСТРОЙСТВО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2 106,9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342,9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16,3</w:t>
            </w:r>
          </w:p>
        </w:tc>
      </w:tr>
      <w:tr w:rsidR="002B6632" w:rsidTr="002B6632">
        <w:trPr>
          <w:trHeight w:val="166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Муниципальная программа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2 106,9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16,3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32" w:rsidRDefault="002B6632">
            <w:r>
              <w:t xml:space="preserve">Подпрограмма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</w:t>
            </w:r>
            <w:r>
              <w:lastRenderedPageBreak/>
              <w:t>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2 106,9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16,3</w:t>
            </w:r>
          </w:p>
        </w:tc>
      </w:tr>
      <w:tr w:rsidR="002B6632" w:rsidTr="002B6632">
        <w:trPr>
          <w:trHeight w:val="25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lastRenderedPageBreak/>
              <w:t>Софинансировнаие</w:t>
            </w:r>
            <w:proofErr w:type="spellEnd"/>
            <w:r>
              <w:t xml:space="preserve"> для осуществление расходов, направленные на реализацию мероприятий по </w:t>
            </w:r>
            <w:proofErr w:type="spellStart"/>
            <w:r>
              <w:t>поддержкке</w:t>
            </w:r>
            <w:proofErr w:type="spellEnd"/>
            <w:r>
              <w:t xml:space="preserve"> местных </w:t>
            </w:r>
            <w:proofErr w:type="spellStart"/>
            <w:r>
              <w:t>инициативза</w:t>
            </w:r>
            <w:proofErr w:type="spellEnd"/>
            <w:r>
              <w:t xml:space="preserve"> счет средств местного бюджета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146,0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02100S6410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146,0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02100S6410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146,0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20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расходов, направленные на реализацию мероприятий по </w:t>
            </w:r>
            <w:proofErr w:type="spellStart"/>
            <w:r>
              <w:t>поддержкке</w:t>
            </w:r>
            <w:proofErr w:type="spellEnd"/>
            <w:r>
              <w:t xml:space="preserve"> местных инициатив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1 369,0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0210076410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1 369,0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0210076410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1 369,0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67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Организация общественных работ по благоустройству территории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35,9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35,9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0210081050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35,9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proofErr w:type="spellStart"/>
            <w:r>
              <w:t>Выполние</w:t>
            </w:r>
            <w:proofErr w:type="spellEnd"/>
            <w:r>
              <w:t xml:space="preserve"> работ по </w:t>
            </w:r>
            <w:proofErr w:type="spellStart"/>
            <w:r>
              <w:t>благоустройсту</w:t>
            </w:r>
            <w:proofErr w:type="spellEnd"/>
            <w:r>
              <w:t xml:space="preserve"> (вырубка и вывоз </w:t>
            </w:r>
            <w:r>
              <w:lastRenderedPageBreak/>
              <w:t xml:space="preserve">тополей)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0210081130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27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proofErr w:type="spellStart"/>
            <w:r>
              <w:t>Выполние</w:t>
            </w:r>
            <w:proofErr w:type="spellEnd"/>
            <w:r>
              <w:t xml:space="preserve"> работ по </w:t>
            </w:r>
            <w:proofErr w:type="spellStart"/>
            <w:r>
              <w:t>благоустройсту</w:t>
            </w:r>
            <w:proofErr w:type="spellEnd"/>
            <w:r>
              <w:t xml:space="preserve"> (вырубка и вывоз тополей)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0210091010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66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0210091010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27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Обеспечение освещением территорий сельских поселений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87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87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0210081150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 xml:space="preserve">Повышение качества освещенности улиц и дорог в населенных пунктах поселения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lastRenderedPageBreak/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366,0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252,9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69,1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366,0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252,9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69,1</w:t>
            </w:r>
          </w:p>
        </w:tc>
      </w:tr>
      <w:tr w:rsidR="002B6632" w:rsidTr="002B6632">
        <w:trPr>
          <w:trHeight w:val="133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366,0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252,9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69,1</w:t>
            </w:r>
          </w:p>
        </w:tc>
      </w:tr>
      <w:tr w:rsidR="002B6632" w:rsidTr="002B6632">
        <w:trPr>
          <w:trHeight w:val="43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B6632" w:rsidRDefault="002B6632">
            <w:r>
              <w:t>КУЛЬТУРА, КИНЕМАТОГРАФИЯ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0800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2 037,3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1 669,0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81,9</w:t>
            </w:r>
          </w:p>
        </w:tc>
      </w:tr>
      <w:tr w:rsidR="002B6632" w:rsidTr="002B6632">
        <w:trPr>
          <w:trHeight w:val="235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«Развитие культуры, спорта и молодёжной политики на территории муниципального образования </w:t>
            </w:r>
            <w:proofErr w:type="spellStart"/>
            <w:r>
              <w:rPr>
                <w:color w:val="000000"/>
              </w:rPr>
              <w:t>Златоруновский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2 037,3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1 377,7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67,6</w:t>
            </w:r>
          </w:p>
        </w:tc>
      </w:tr>
      <w:tr w:rsidR="002B6632" w:rsidTr="002B6632">
        <w:trPr>
          <w:trHeight w:val="75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Подпрограмма «Развитие культуры села»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1 746,0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1 377,7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78,9</w:t>
            </w:r>
          </w:p>
        </w:tc>
      </w:tr>
      <w:tr w:rsidR="002B6632" w:rsidTr="002B6632">
        <w:trPr>
          <w:trHeight w:val="7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 xml:space="preserve">Обеспечение деятельности (оказание услуг) подведомственных учреждений в рамках подпрограммы «Развитие культуры села»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культуры, спорта и молодёжной политики на территории муниципального образования </w:t>
            </w:r>
            <w:proofErr w:type="spellStart"/>
            <w:r>
              <w:t>Златоруновский</w:t>
            </w:r>
            <w:proofErr w:type="spellEnd"/>
            <w:r>
              <w:t xml:space="preserve"> сельсовет»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1 716,0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1 086,4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63,3</w:t>
            </w:r>
          </w:p>
        </w:tc>
      </w:tr>
      <w:tr w:rsidR="002B6632" w:rsidTr="002B6632">
        <w:trPr>
          <w:trHeight w:val="6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1 716,0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1 086,4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63,3</w:t>
            </w:r>
          </w:p>
        </w:tc>
      </w:tr>
      <w:tr w:rsidR="002B6632" w:rsidTr="002B6632">
        <w:trPr>
          <w:trHeight w:val="61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1 716,0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1 086,4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63,3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прочих ресурсов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62,4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55,5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энергетических ресурсов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247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1 603,6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1 024,0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63,9</w:t>
            </w:r>
          </w:p>
        </w:tc>
      </w:tr>
      <w:tr w:rsidR="002B6632" w:rsidTr="002B6632">
        <w:trPr>
          <w:trHeight w:val="15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переданных полномочий по сельским клубам в рамках подпрограммы «Развитие культуры села» муниципальной 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культуры и спорта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0110092010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0110092010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Иные межбюджетные трансферты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0110092010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252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деятельности( оказание услуг) подведомственных учреждений </w:t>
            </w:r>
            <w:proofErr w:type="spellStart"/>
            <w:r>
              <w:rPr>
                <w:color w:val="000000"/>
              </w:rPr>
              <w:t>врамках</w:t>
            </w:r>
            <w:proofErr w:type="spellEnd"/>
            <w:r>
              <w:rPr>
                <w:color w:val="000000"/>
              </w:rPr>
              <w:t xml:space="preserve"> подпрограммы" Создание условий сохранности культурного наследия и его популяризация" муниципальной программы " Развитие культуры, спорта и молодежной политики на территории </w:t>
            </w:r>
            <w:proofErr w:type="spellStart"/>
            <w:r>
              <w:rPr>
                <w:color w:val="000000"/>
              </w:rPr>
              <w:t>муниципальногообразования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Златоруновский</w:t>
            </w:r>
            <w:proofErr w:type="spellEnd"/>
            <w:r>
              <w:rPr>
                <w:color w:val="000000"/>
              </w:rPr>
              <w:t xml:space="preserve"> сельсовет"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81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0140083030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94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Предоставление субсидий бюджетным . Автономным учреждениям и иным некоммерческим организациям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0140083030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291,3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100,0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42,8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20,8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42,8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20,8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42,8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20,8</w:t>
            </w:r>
          </w:p>
        </w:tc>
      </w:tr>
      <w:tr w:rsidR="002B6632" w:rsidTr="002B6632">
        <w:trPr>
          <w:trHeight w:val="375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r>
              <w:t xml:space="preserve">Физическая культура и спорт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1100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Физическая культура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Муниципальная  Программа «Развитие культуры и спорта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Подпрограмма  «Развитие физической культуры и спорта»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переданных полномочий  в рамках подпрограммы «Развитие физической культуры и спорта» муниципальной 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культуры и спорта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0130092030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Межбюджетные трансферты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0130092030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Иные межбюджетные трансферты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0130092030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0,0</w:t>
            </w:r>
          </w:p>
        </w:tc>
      </w:tr>
      <w:tr w:rsidR="002B6632" w:rsidTr="002B6632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lastRenderedPageBreak/>
              <w:t>Условно утверждаемые расходы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</w:tr>
      <w:tr w:rsidR="002B6632" w:rsidTr="002B6632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11 759,9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3 962,3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B6632" w:rsidRDefault="002B6632">
            <w:pPr>
              <w:jc w:val="center"/>
            </w:pPr>
            <w:r>
              <w:t>33,7</w:t>
            </w:r>
          </w:p>
        </w:tc>
      </w:tr>
    </w:tbl>
    <w:p w:rsidR="002B6632" w:rsidRDefault="002B6632"/>
    <w:p w:rsidR="002B6632" w:rsidRDefault="002B6632"/>
    <w:p w:rsidR="002B6632" w:rsidRDefault="002B6632"/>
    <w:p w:rsidR="002B6632" w:rsidRDefault="002B6632"/>
    <w:tbl>
      <w:tblPr>
        <w:tblW w:w="5000" w:type="pct"/>
        <w:tblLook w:val="04A0"/>
      </w:tblPr>
      <w:tblGrid>
        <w:gridCol w:w="216"/>
        <w:gridCol w:w="357"/>
        <w:gridCol w:w="732"/>
        <w:gridCol w:w="685"/>
        <w:gridCol w:w="381"/>
        <w:gridCol w:w="1114"/>
        <w:gridCol w:w="281"/>
        <w:gridCol w:w="948"/>
        <w:gridCol w:w="797"/>
        <w:gridCol w:w="216"/>
        <w:gridCol w:w="573"/>
        <w:gridCol w:w="244"/>
        <w:gridCol w:w="845"/>
        <w:gridCol w:w="216"/>
        <w:gridCol w:w="947"/>
        <w:gridCol w:w="246"/>
        <w:gridCol w:w="773"/>
      </w:tblGrid>
      <w:tr w:rsidR="002B6632" w:rsidTr="002B6632">
        <w:trPr>
          <w:trHeight w:val="1230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8 к  Решению № 8-57 </w:t>
            </w:r>
            <w:proofErr w:type="spell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от 29.07.2021г.                                                                                                                                       "Об </w:t>
            </w:r>
            <w:proofErr w:type="spellStart"/>
            <w:r>
              <w:rPr>
                <w:color w:val="000000"/>
                <w:sz w:val="22"/>
                <w:szCs w:val="22"/>
              </w:rPr>
              <w:t>исполнениии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Златоруновского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сельсовета на  01.07.2021г» </w:t>
            </w:r>
          </w:p>
        </w:tc>
      </w:tr>
      <w:tr w:rsidR="002B6632" w:rsidTr="002B6632">
        <w:trPr>
          <w:trHeight w:val="80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</w:pPr>
          </w:p>
        </w:tc>
      </w:tr>
      <w:tr w:rsidR="002B6632" w:rsidTr="002B6632">
        <w:trPr>
          <w:trHeight w:val="141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pPr>
              <w:jc w:val="center"/>
            </w:pPr>
            <w: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и </w:t>
            </w:r>
            <w:proofErr w:type="spellStart"/>
            <w:r>
              <w:t>непрограммным</w:t>
            </w:r>
            <w:proofErr w:type="spellEnd"/>
            <w:r>
              <w:t xml:space="preserve"> направлениям деятельности), группам и подгруппам  видов расходов, разделам, подразделам классификации  расходов бюджета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на 2021 г  плановый период  2022-2023 годы</w:t>
            </w:r>
          </w:p>
        </w:tc>
      </w:tr>
      <w:tr w:rsidR="002B6632" w:rsidTr="002B6632">
        <w:trPr>
          <w:trHeight w:val="300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</w:p>
        </w:tc>
      </w:tr>
      <w:tr w:rsidR="002B6632" w:rsidTr="002B6632">
        <w:trPr>
          <w:trHeight w:val="1335"/>
        </w:trPr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№ стр.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Исполненная сумма на 01.07.2021г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2B6632" w:rsidTr="002B6632">
        <w:trPr>
          <w:trHeight w:val="31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</w:pPr>
            <w:r>
              <w:t>2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</w:pPr>
            <w: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</w:pPr>
            <w:r>
              <w:t>5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</w:pPr>
            <w:r>
              <w:t>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center"/>
            </w:pPr>
            <w:r>
              <w:t>7</w:t>
            </w:r>
          </w:p>
        </w:tc>
      </w:tr>
      <w:tr w:rsidR="002B6632" w:rsidTr="002B6632">
        <w:trPr>
          <w:trHeight w:val="10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«Развитие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Златоруновский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2340,5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56,2</w:t>
            </w:r>
          </w:p>
        </w:tc>
      </w:tr>
      <w:tr w:rsidR="002B6632" w:rsidTr="002B6632">
        <w:trPr>
          <w:trHeight w:val="6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Муниципальная  Программа «Развитие культуры и спорта на территории 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2 269,4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1 315,3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</w:tr>
      <w:tr w:rsidR="002B6632" w:rsidTr="002B6632">
        <w:trPr>
          <w:trHeight w:val="3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культуры села»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1 746,0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1 024,0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переданных полномочий по сельским клубам в рамках подпрограммы «Развитие культуры села» муниципальной 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  «Развитие культуры и спорта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0110092010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Межбюджетные трансферты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0110092010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межбюджетные трансферты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</w:pPr>
            <w:r>
              <w:t>0110092010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136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Обеспечение деятельности (оказание услуг) подведомственных учреждений в рамках подпрограммы «Развитие культуры села» муниципальной 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культуры и спорта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1 716,0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1 024,0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1 716,0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1 024,0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59,7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112,4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62,4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0110091190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1 603,6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1 024,0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63,9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 «Развитие физической культуры и спорта»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0130000000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переданных полномочий  в рамках подпрограммы «Развитие физической культуры и спорта» муниципальной 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культуры и спорта на территории  </w:t>
            </w:r>
            <w:proofErr w:type="spellStart"/>
            <w:r>
              <w:lastRenderedPageBreak/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0130092030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303,2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Межбюджетные трансферты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0130092030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303,2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деятельности( оказание услуг) подведомственных учреждений </w:t>
            </w:r>
            <w:proofErr w:type="spellStart"/>
            <w:r>
              <w:rPr>
                <w:b/>
                <w:bCs/>
                <w:color w:val="000000"/>
              </w:rPr>
              <w:t>врамках</w:t>
            </w:r>
            <w:proofErr w:type="spellEnd"/>
            <w:r>
              <w:rPr>
                <w:b/>
                <w:bCs/>
                <w:color w:val="000000"/>
              </w:rPr>
              <w:t xml:space="preserve"> подпрограммы" Создание условий сохранности культурного наследия и его популяризация" муниципальной программы " Развитие культуры, спорта и молодежной политики на территории </w:t>
            </w:r>
            <w:proofErr w:type="spellStart"/>
            <w:r>
              <w:rPr>
                <w:b/>
                <w:bCs/>
                <w:color w:val="000000"/>
              </w:rPr>
              <w:t>муниципальногообразования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Златоруновский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31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0140083030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82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Предоставление субсидий бюджетным . Автономным учреждениям и иным некоммерческим организациям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0140083030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Субсидии бюджетным учреждениям (на содержание МБУК "</w:t>
            </w:r>
            <w:proofErr w:type="spellStart"/>
            <w:r>
              <w:t>Златоруновский</w:t>
            </w:r>
            <w:proofErr w:type="spellEnd"/>
            <w:r>
              <w:t xml:space="preserve"> поселковый музей")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0140083030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611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291,3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58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2 393,7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  <w:tr w:rsidR="002B6632" w:rsidTr="002B6632">
        <w:trPr>
          <w:trHeight w:val="6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Муниципальная  программа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190,0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61,0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32,1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Подпрограмма «Поддержка и развитие коммунального хозяйства 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190,0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61,0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32,1</w:t>
            </w:r>
          </w:p>
        </w:tc>
      </w:tr>
      <w:tr w:rsidR="002B6632" w:rsidTr="002B6632">
        <w:trPr>
          <w:trHeight w:val="19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Составление проектов зон санитарной охраны на водозаборной скважине в рамках подпрограммы «Поддержка и развитие коммунального хозяйства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165,2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49,5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165,2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49,5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0230097060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165,2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49,5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2B6632" w:rsidTr="002B6632">
        <w:trPr>
          <w:trHeight w:val="10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Обеспечение деятельности системы капитального ремонта в рамках подпрограммы «Поддержка и развитие коммунального хозяйства 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</w:t>
            </w:r>
            <w:r>
              <w:lastRenderedPageBreak/>
              <w:t xml:space="preserve">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0230097050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24,8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11,5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0230097050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24,8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11,5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2B6632" w:rsidTr="002B6632">
        <w:trPr>
          <w:trHeight w:val="64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0230097050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24,8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11,5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3 560,4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376,9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</w:tr>
      <w:tr w:rsidR="002B6632" w:rsidTr="002B6632">
        <w:trPr>
          <w:trHeight w:val="9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roofErr w:type="spellStart"/>
            <w:r>
              <w:t>Выполние</w:t>
            </w:r>
            <w:proofErr w:type="spellEnd"/>
            <w:r>
              <w:t xml:space="preserve"> работ по </w:t>
            </w:r>
            <w:proofErr w:type="spellStart"/>
            <w:r>
              <w:t>благоустройсту</w:t>
            </w:r>
            <w:proofErr w:type="spellEnd"/>
            <w:r>
              <w:t xml:space="preserve"> (вырубка и вывоз тополей)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0210081130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89,9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0210081130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89,9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0210081130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89,9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13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Средства на улучшение состояния имущества, содержание имущества находящегося в муниципальной собственности в рамках </w:t>
            </w:r>
            <w:proofErr w:type="spellStart"/>
            <w:r>
              <w:t>подпрграммы</w:t>
            </w:r>
            <w:proofErr w:type="spellEnd"/>
            <w:r>
              <w:t xml:space="preserve"> «Благоустройство </w:t>
            </w:r>
            <w:r>
              <w:lastRenderedPageBreak/>
              <w:t xml:space="preserve">территории и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0210081150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100,0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3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32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0210081150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100,0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0210081150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100,0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57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освещенности улиц и дорог в населенных пунктах поселения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 муниципальной программы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366,0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252,9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69,1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366,0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252,9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69,1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0210095030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366,0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252,9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69,1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roofErr w:type="spellStart"/>
            <w:r>
              <w:t>Выполние</w:t>
            </w:r>
            <w:proofErr w:type="spellEnd"/>
            <w:r>
              <w:t xml:space="preserve"> работ по </w:t>
            </w:r>
            <w:proofErr w:type="spellStart"/>
            <w:r>
              <w:t>благоустройсту</w:t>
            </w:r>
            <w:proofErr w:type="spellEnd"/>
            <w:r>
              <w:t xml:space="preserve"> (вырубка и вывоз тополей) в рамках подпрограммы «Благоустройство территории, улучшение технического состояния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0210091010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0,1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144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Софинансировнаие</w:t>
            </w:r>
            <w:proofErr w:type="spellEnd"/>
            <w:r>
              <w:t xml:space="preserve">, направленные на реализацию мероприятий по поддержке местных инициатив на </w:t>
            </w:r>
            <w:proofErr w:type="spellStart"/>
            <w:r>
              <w:t>террритории</w:t>
            </w:r>
            <w:proofErr w:type="spellEnd"/>
            <w:r>
              <w:t xml:space="preserve"> поселения 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02100S6410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146,0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38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r>
              <w:t xml:space="preserve">Осуществление расходов , направленные на реализацию мероприятий по поддержке местных инициатив на </w:t>
            </w:r>
            <w:proofErr w:type="spellStart"/>
            <w:r>
              <w:t>террритории</w:t>
            </w:r>
            <w:proofErr w:type="spellEnd"/>
            <w:r>
              <w:t xml:space="preserve"> поселения 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0210076410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1 370,0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0210076410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1 370,0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0210076410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1 370,0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19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>
            <w:r>
              <w:t xml:space="preserve">Организация общественных работ на территории поселения 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35,9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43</w:t>
            </w:r>
          </w:p>
        </w:tc>
        <w:tc>
          <w:tcPr>
            <w:tcW w:w="15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35,9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0210081050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35,9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1 598,6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 w:rsidR="002B6632" w:rsidTr="002B6632">
        <w:trPr>
          <w:trHeight w:val="4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Благоустройство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1 556,9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Подпрограмма «Благоустройство территории улучшение состояние дорог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1 556,9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199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 текущего ремонта и содержание дорог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 муниципальной программы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rPr>
                <w:color w:val="000000"/>
              </w:rPr>
              <w:t>Златоруновского</w:t>
            </w:r>
            <w:proofErr w:type="spellEnd"/>
            <w:r>
              <w:rPr>
                <w:color w:val="000000"/>
              </w:rP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114,3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6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49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114,3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6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0210081080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114,3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19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</w:t>
            </w:r>
            <w:r>
              <w:lastRenderedPageBreak/>
              <w:t xml:space="preserve">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0210075090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1 284,0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1 284,0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1 284,0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31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Софинансирование</w:t>
            </w:r>
            <w:proofErr w:type="spellEnd"/>
            <w: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58,2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58,2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02100S5090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58,2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5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Повышение качества текущего ремонта и содержание дорог 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41,7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41,7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59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0210095020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41,7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1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На содержание и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99,4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</w:tr>
      <w:tr w:rsidR="002B6632" w:rsidTr="002B6632">
        <w:trPr>
          <w:trHeight w:val="6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0210075080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99,4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</w:tr>
      <w:tr w:rsidR="002B6632" w:rsidTr="002B6632">
        <w:trPr>
          <w:trHeight w:val="79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0210075080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99,4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34,1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</w:t>
            </w:r>
          </w:p>
        </w:tc>
      </w:tr>
      <w:tr w:rsidR="002B6632" w:rsidTr="002B6632">
        <w:trPr>
          <w:trHeight w:val="237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Софинансирование</w:t>
            </w:r>
            <w:proofErr w:type="spellEnd"/>
            <w:r>
              <w:t xml:space="preserve"> на содержание и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 муниципальной программы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02100S5080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85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02100S5080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Default="002B6632">
            <w:pPr>
              <w:jc w:val="center"/>
            </w:pPr>
            <w:r>
              <w:t>02100S5080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0220000000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129,1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  <w:tr w:rsidR="002B6632" w:rsidTr="002B6632">
        <w:trPr>
          <w:trHeight w:val="9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Защита населения </w:t>
            </w:r>
            <w:proofErr w:type="spellStart"/>
            <w:r>
              <w:t>итерритории</w:t>
            </w:r>
            <w:proofErr w:type="spellEnd"/>
            <w:r>
              <w:t xml:space="preserve"> от </w:t>
            </w:r>
            <w:proofErr w:type="spellStart"/>
            <w:r>
              <w:t>черезвычайных</w:t>
            </w:r>
            <w:proofErr w:type="spellEnd"/>
            <w: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0220096010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0,5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2B6632" w:rsidTr="002B6632">
        <w:trPr>
          <w:trHeight w:val="82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68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 xml:space="preserve">Подпрограмма «Поддержка жилищно-коммунального хозяйства </w:t>
            </w:r>
            <w:r>
              <w:lastRenderedPageBreak/>
              <w:t xml:space="preserve">на территории </w:t>
            </w:r>
            <w:proofErr w:type="spellStart"/>
            <w:r>
              <w:t>Златоруновского</w:t>
            </w:r>
            <w:proofErr w:type="spellEnd"/>
            <w:r>
              <w:t xml:space="preserve"> сельсовета» 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0220000000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128,6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19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117,4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117,4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0220074120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117,4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Софинансировование</w:t>
            </w:r>
            <w:proofErr w:type="spellEnd"/>
            <w:r>
              <w:t xml:space="preserve">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>
              <w:t>Златоруновского</w:t>
            </w:r>
            <w:proofErr w:type="spellEnd"/>
            <w:r>
              <w:t xml:space="preserve">  сельсовета"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3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02200S4120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11,2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52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B6632" w:rsidTr="002B6632">
        <w:trPr>
          <w:trHeight w:val="4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5 788,3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1 854,8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2B6632" w:rsidTr="002B6632">
        <w:trPr>
          <w:trHeight w:val="55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345,4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2B6632" w:rsidTr="002B6632">
        <w:trPr>
          <w:trHeight w:val="60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345,4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2B6632" w:rsidTr="002B6632">
        <w:trPr>
          <w:trHeight w:val="7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79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345,4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2B6632" w:rsidTr="002B6632">
        <w:trPr>
          <w:trHeight w:val="6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8910090020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924,7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345,4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4278,8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2B6632" w:rsidTr="002B6632">
        <w:trPr>
          <w:trHeight w:val="3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4278,8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1437,5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2B6632" w:rsidTr="002B6632">
        <w:trPr>
          <w:trHeight w:val="57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3520,0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3465,0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1166,2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</w:tr>
      <w:tr w:rsidR="002B6632" w:rsidTr="002B6632">
        <w:trPr>
          <w:trHeight w:val="12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lastRenderedPageBreak/>
              <w:t>85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8920027240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2B6632" w:rsidTr="002B6632">
        <w:trPr>
          <w:trHeight w:val="54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Транспортные расходы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  <w:tr w:rsidR="002B6632" w:rsidTr="002B6632">
        <w:trPr>
          <w:trHeight w:val="3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661,4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</w:tr>
      <w:tr w:rsidR="002B6632" w:rsidTr="002B6632">
        <w:trPr>
          <w:trHeight w:val="4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661,4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34,8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бюджетные ассигнования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2B6632" w:rsidTr="002B6632">
        <w:trPr>
          <w:trHeight w:val="30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Уплата налогов, сборов и иных платежей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850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2B6632" w:rsidTr="002B6632">
        <w:trPr>
          <w:trHeight w:val="3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2B6632" w:rsidTr="002B6632">
        <w:trPr>
          <w:trHeight w:val="70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8920090040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853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52,0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39,8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2B6632" w:rsidTr="002B6632">
        <w:trPr>
          <w:trHeight w:val="4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8930090060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31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Резервные фонд местных администраций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8930090060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6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бюджетные ассигнования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8930090060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Резервные фонды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8930090060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870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2,0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9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9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98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Создание и обеспечение деятельности административных комиссий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8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27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r>
              <w:t>Общегосударственные вопросы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36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Другие общегосударственные вопросы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8940075140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7,3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129,6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63,0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2B6632" w:rsidTr="002B6632">
        <w:trPr>
          <w:trHeight w:val="54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2B6632" w:rsidTr="002B6632">
        <w:trPr>
          <w:trHeight w:val="64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Default="002B6632">
            <w:r>
              <w:t>Осуществление государственных полномочий по первичному воинскому учету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129,6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63,0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2B6632" w:rsidTr="002B6632">
        <w:trPr>
          <w:trHeight w:val="73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129,6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63,0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2B6632" w:rsidTr="002B6632">
        <w:trPr>
          <w:trHeight w:val="81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8950051180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129,6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63,0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2B6632" w:rsidTr="002B6632">
        <w:trPr>
          <w:trHeight w:val="4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средства на постановку на кадастровый учет объектов капитального строительства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8970081280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67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8970081280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72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8970081280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51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актуализация схемы водоснабжения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8970090100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55,0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6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113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8970090100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55,0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90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8970090100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244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55,0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0,0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B6632" w:rsidTr="002B6632">
        <w:trPr>
          <w:trHeight w:val="49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115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48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116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8960000000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63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Доплата к пенсии за выслугу лет лицам, замещавшим должности муниципальной службы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52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118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Социальное обеспечение и иные выплаты населению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52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119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Публичные нормативные социальные выплаты гражданам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51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proofErr w:type="spellStart"/>
            <w:r>
              <w:t>Сооциальная</w:t>
            </w:r>
            <w:proofErr w:type="spellEnd"/>
            <w:r>
              <w:t xml:space="preserve"> политика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450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121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Пенсионное обеспечение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8960090070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311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42,8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8,9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2B6632" w:rsidTr="002B6632">
        <w:trPr>
          <w:trHeight w:val="31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122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Default="002B6632">
            <w:r>
              <w:t>Условно утверждаемые расходы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 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right"/>
            </w:pPr>
            <w: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B6632" w:rsidTr="002B6632">
        <w:trPr>
          <w:trHeight w:val="315"/>
        </w:trPr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15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Default="002B6632">
            <w:pPr>
              <w:jc w:val="center"/>
            </w:pPr>
            <w: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11759,9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Default="002B66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3962,3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Default="002B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750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9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  <w:r w:rsidRPr="002B6632">
              <w:rPr>
                <w:color w:val="000000"/>
                <w:sz w:val="18"/>
                <w:szCs w:val="18"/>
              </w:rPr>
              <w:t xml:space="preserve">Приложение 9 к  Решению № 8-57 </w:t>
            </w:r>
            <w:proofErr w:type="spellStart"/>
            <w:r w:rsidRPr="002B663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2B6632">
              <w:rPr>
                <w:color w:val="000000"/>
                <w:sz w:val="18"/>
                <w:szCs w:val="18"/>
              </w:rPr>
              <w:t xml:space="preserve"> от 29.07.2021г. "Об исполнении бюджета </w:t>
            </w:r>
            <w:proofErr w:type="spellStart"/>
            <w:r w:rsidRPr="002B6632">
              <w:rPr>
                <w:color w:val="000000"/>
                <w:sz w:val="18"/>
                <w:szCs w:val="18"/>
              </w:rPr>
              <w:t>Златоруновского</w:t>
            </w:r>
            <w:proofErr w:type="spellEnd"/>
            <w:r w:rsidRPr="002B6632">
              <w:rPr>
                <w:color w:val="000000"/>
                <w:sz w:val="18"/>
                <w:szCs w:val="18"/>
              </w:rPr>
              <w:t xml:space="preserve"> сельсовета на  01.072021г.»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795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9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810"/>
        </w:trPr>
        <w:tc>
          <w:tcPr>
            <w:tcW w:w="451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 xml:space="preserve">Перечень публичных нормативных обязательств </w:t>
            </w:r>
            <w:proofErr w:type="spellStart"/>
            <w:r w:rsidRPr="002B6632">
              <w:rPr>
                <w:color w:val="000000"/>
              </w:rPr>
              <w:t>Златоруновского</w:t>
            </w:r>
            <w:proofErr w:type="spellEnd"/>
            <w:r w:rsidRPr="002B6632">
              <w:rPr>
                <w:color w:val="000000"/>
              </w:rPr>
              <w:t xml:space="preserve"> сельсовета на  2021 год и плановый  период 2022 - 2023 годы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300"/>
        </w:trPr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2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  <w:r w:rsidRPr="002B6632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690"/>
        </w:trPr>
        <w:tc>
          <w:tcPr>
            <w:tcW w:w="18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Наименование мероприятий</w:t>
            </w:r>
          </w:p>
        </w:tc>
        <w:tc>
          <w:tcPr>
            <w:tcW w:w="9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proofErr w:type="spellStart"/>
            <w:r w:rsidRPr="002B6632">
              <w:rPr>
                <w:color w:val="000000"/>
              </w:rPr>
              <w:t>раздел,подраздел</w:t>
            </w:r>
            <w:proofErr w:type="spellEnd"/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план на 2021 год</w:t>
            </w:r>
          </w:p>
        </w:tc>
        <w:tc>
          <w:tcPr>
            <w:tcW w:w="6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 xml:space="preserve">исполнение на 01.07.202г </w:t>
            </w:r>
          </w:p>
        </w:tc>
        <w:tc>
          <w:tcPr>
            <w:tcW w:w="6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% исполнения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315"/>
        </w:trPr>
        <w:tc>
          <w:tcPr>
            <w:tcW w:w="18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6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6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315"/>
        </w:trPr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10 00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42,8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8,9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20,8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600"/>
        </w:trPr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Пенсионное обеспечение (доплата к пенсии муниципального служащего)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10 01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42,8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8,9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20,8</w:t>
            </w:r>
          </w:p>
        </w:tc>
      </w:tr>
      <w:tr w:rsidR="002B6632" w:rsidRPr="002B6632" w:rsidTr="002B6632">
        <w:trPr>
          <w:gridBefore w:val="1"/>
          <w:gridAfter w:val="1"/>
          <w:wBefore w:w="49" w:type="pct"/>
          <w:wAfter w:w="438" w:type="pct"/>
          <w:trHeight w:val="315"/>
        </w:trPr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Итого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42,8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8,9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20,8</w:t>
            </w:r>
          </w:p>
        </w:tc>
      </w:tr>
    </w:tbl>
    <w:p w:rsidR="002B6632" w:rsidRDefault="002B6632"/>
    <w:p w:rsidR="002B6632" w:rsidRDefault="002B6632"/>
    <w:p w:rsidR="002B6632" w:rsidRDefault="002B6632"/>
    <w:tbl>
      <w:tblPr>
        <w:tblW w:w="5000" w:type="pct"/>
        <w:tblLook w:val="04A0"/>
      </w:tblPr>
      <w:tblGrid>
        <w:gridCol w:w="294"/>
        <w:gridCol w:w="540"/>
        <w:gridCol w:w="706"/>
        <w:gridCol w:w="704"/>
        <w:gridCol w:w="704"/>
        <w:gridCol w:w="1682"/>
        <w:gridCol w:w="1866"/>
        <w:gridCol w:w="1431"/>
        <w:gridCol w:w="1422"/>
        <w:gridCol w:w="222"/>
      </w:tblGrid>
      <w:tr w:rsidR="002B6632" w:rsidRPr="002B6632" w:rsidTr="002B6632">
        <w:trPr>
          <w:trHeight w:val="171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  <w:r w:rsidRPr="002B6632">
              <w:rPr>
                <w:color w:val="000000"/>
                <w:sz w:val="18"/>
                <w:szCs w:val="18"/>
              </w:rPr>
              <w:t xml:space="preserve">Приложение 10 к  Решению № 8-57 </w:t>
            </w:r>
            <w:proofErr w:type="spellStart"/>
            <w:r w:rsidRPr="002B6632">
              <w:rPr>
                <w:color w:val="000000"/>
                <w:sz w:val="18"/>
                <w:szCs w:val="18"/>
              </w:rPr>
              <w:t>р</w:t>
            </w:r>
            <w:proofErr w:type="spellEnd"/>
            <w:r w:rsidRPr="002B6632">
              <w:rPr>
                <w:color w:val="000000"/>
                <w:sz w:val="18"/>
                <w:szCs w:val="18"/>
              </w:rPr>
              <w:t xml:space="preserve"> от 29.07.2021г.  "Об исполнении бюджета </w:t>
            </w:r>
            <w:proofErr w:type="spellStart"/>
            <w:r w:rsidRPr="002B6632">
              <w:rPr>
                <w:color w:val="000000"/>
                <w:sz w:val="18"/>
                <w:szCs w:val="18"/>
              </w:rPr>
              <w:t>Златоруновского</w:t>
            </w:r>
            <w:proofErr w:type="spellEnd"/>
            <w:r w:rsidRPr="002B6632">
              <w:rPr>
                <w:color w:val="000000"/>
                <w:sz w:val="18"/>
                <w:szCs w:val="18"/>
              </w:rPr>
              <w:t xml:space="preserve"> сельсовета на 01.07.2021г.» </w:t>
            </w:r>
          </w:p>
        </w:tc>
      </w:tr>
      <w:tr w:rsidR="002B6632" w:rsidRPr="002B6632" w:rsidTr="002B6632">
        <w:trPr>
          <w:trHeight w:val="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</w:tr>
      <w:tr w:rsidR="002B6632" w:rsidRPr="002B6632" w:rsidTr="002B6632">
        <w:trPr>
          <w:trHeight w:val="82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8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Перечень муниципальных программ на 2021 год и плановый период на  2022-2023 годы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</w:tr>
      <w:tr w:rsidR="002B6632" w:rsidRPr="002B6632" w:rsidTr="002B663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  <w:r w:rsidRPr="002B6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  <w:r w:rsidRPr="002B663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right"/>
              <w:rPr>
                <w:color w:val="000000"/>
                <w:sz w:val="20"/>
                <w:szCs w:val="20"/>
              </w:rPr>
            </w:pPr>
            <w:r w:rsidRPr="002B663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</w:tr>
      <w:tr w:rsidR="002B6632" w:rsidRPr="002B6632" w:rsidTr="002B6632">
        <w:trPr>
          <w:trHeight w:val="48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 xml:space="preserve">№ </w:t>
            </w:r>
            <w:proofErr w:type="spellStart"/>
            <w:r w:rsidRPr="002B6632">
              <w:rPr>
                <w:color w:val="000000"/>
              </w:rPr>
              <w:t>п</w:t>
            </w:r>
            <w:proofErr w:type="spellEnd"/>
            <w:r w:rsidRPr="002B6632">
              <w:rPr>
                <w:color w:val="000000"/>
              </w:rPr>
              <w:t>/</w:t>
            </w:r>
            <w:proofErr w:type="spellStart"/>
            <w:r w:rsidRPr="002B6632">
              <w:rPr>
                <w:color w:val="000000"/>
              </w:rPr>
              <w:t>п</w:t>
            </w:r>
            <w:proofErr w:type="spellEnd"/>
          </w:p>
        </w:tc>
        <w:tc>
          <w:tcPr>
            <w:tcW w:w="22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Наименование МП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Сумма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94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2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proofErr w:type="spellStart"/>
            <w:r w:rsidRPr="002B6632">
              <w:rPr>
                <w:color w:val="000000"/>
              </w:rPr>
              <w:t>запланированно</w:t>
            </w:r>
            <w:proofErr w:type="spellEnd"/>
            <w:r w:rsidRPr="002B6632">
              <w:rPr>
                <w:color w:val="000000"/>
              </w:rPr>
              <w:t xml:space="preserve"> 2021 год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proofErr w:type="spellStart"/>
            <w:r w:rsidRPr="002B6632">
              <w:rPr>
                <w:color w:val="000000"/>
              </w:rPr>
              <w:t>исполненно</w:t>
            </w:r>
            <w:proofErr w:type="spellEnd"/>
            <w:r w:rsidRPr="002B6632">
              <w:rPr>
                <w:color w:val="000000"/>
              </w:rPr>
              <w:t xml:space="preserve"> на 01.07.2021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% исполнения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12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1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Развитие </w:t>
            </w:r>
            <w:proofErr w:type="spellStart"/>
            <w:r w:rsidRPr="002B6632">
              <w:rPr>
                <w:color w:val="000000"/>
              </w:rPr>
              <w:t>жилищно-комунального</w:t>
            </w:r>
            <w:proofErr w:type="spellEnd"/>
            <w:r w:rsidRPr="002B6632">
              <w:rPr>
                <w:color w:val="000000"/>
              </w:rPr>
              <w:t xml:space="preserve"> хозяйства, обеспечение комфортных и безопасных условий жизни на территории </w:t>
            </w:r>
            <w:proofErr w:type="spellStart"/>
            <w:r w:rsidRPr="002B6632">
              <w:rPr>
                <w:color w:val="000000"/>
              </w:rPr>
              <w:t>Златоруновского</w:t>
            </w:r>
            <w:proofErr w:type="spellEnd"/>
            <w:r w:rsidRPr="002B6632">
              <w:rPr>
                <w:color w:val="000000"/>
              </w:rPr>
              <w:t xml:space="preserve"> сельсовета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441,8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41,9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441,8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185,0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151,5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</w:rPr>
            </w:pPr>
            <w:r w:rsidRPr="002B6632">
              <w:rPr>
                <w:color w:val="000000"/>
              </w:rPr>
              <w:t>2</w:t>
            </w:r>
          </w:p>
        </w:tc>
        <w:tc>
          <w:tcPr>
            <w:tcW w:w="22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 xml:space="preserve">«Развитие культуры, спорта и молодёжной политики на территории муниципального образования </w:t>
            </w:r>
            <w:proofErr w:type="spellStart"/>
            <w:r w:rsidRPr="002B6632">
              <w:rPr>
                <w:color w:val="000000"/>
              </w:rPr>
              <w:t>Златоруновский</w:t>
            </w:r>
            <w:proofErr w:type="spellEnd"/>
            <w:r w:rsidRPr="002B6632">
              <w:rPr>
                <w:color w:val="000000"/>
              </w:rPr>
              <w:t xml:space="preserve"> сельсовет»  </w:t>
            </w:r>
          </w:p>
        </w:tc>
        <w:tc>
          <w:tcPr>
            <w:tcW w:w="8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1135,5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1086,4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95,7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2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22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B6632" w:rsidRPr="002B6632" w:rsidTr="002B6632">
        <w:trPr>
          <w:trHeight w:val="31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  <w:r w:rsidRPr="002B6632">
              <w:rPr>
                <w:color w:val="000000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1135,5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1086,4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95,7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B6632" w:rsidRDefault="002B6632"/>
    <w:p w:rsidR="002B6632" w:rsidRDefault="002B6632"/>
    <w:p w:rsidR="002B6632" w:rsidRDefault="002B6632"/>
    <w:p w:rsidR="002B6632" w:rsidRDefault="002B6632"/>
    <w:tbl>
      <w:tblPr>
        <w:tblW w:w="9300" w:type="dxa"/>
        <w:tblInd w:w="93" w:type="dxa"/>
        <w:tblLook w:val="04A0"/>
      </w:tblPr>
      <w:tblGrid>
        <w:gridCol w:w="277"/>
        <w:gridCol w:w="803"/>
        <w:gridCol w:w="2155"/>
        <w:gridCol w:w="1864"/>
        <w:gridCol w:w="1007"/>
        <w:gridCol w:w="1124"/>
        <w:gridCol w:w="1124"/>
        <w:gridCol w:w="1124"/>
      </w:tblGrid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>Приложение 11</w:t>
            </w:r>
          </w:p>
        </w:tc>
      </w:tr>
      <w:tr w:rsidR="002B6632" w:rsidRPr="002B6632" w:rsidTr="002B6632">
        <w:trPr>
          <w:trHeight w:val="1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</w:rPr>
            </w:pPr>
          </w:p>
        </w:tc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 xml:space="preserve">к решению от 29.07.2021г.  № 8-57 </w:t>
            </w:r>
            <w:proofErr w:type="spellStart"/>
            <w:r w:rsidRPr="002B6632">
              <w:rPr>
                <w:sz w:val="28"/>
                <w:szCs w:val="28"/>
              </w:rPr>
              <w:t>р</w:t>
            </w:r>
            <w:proofErr w:type="spellEnd"/>
            <w:r w:rsidRPr="002B6632">
              <w:rPr>
                <w:sz w:val="28"/>
                <w:szCs w:val="28"/>
              </w:rPr>
              <w:t xml:space="preserve">   "Об исполнении бюджета </w:t>
            </w:r>
            <w:proofErr w:type="spellStart"/>
            <w:r w:rsidRPr="002B6632">
              <w:rPr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sz w:val="28"/>
                <w:szCs w:val="28"/>
              </w:rPr>
              <w:t xml:space="preserve"> сельсовета на 01.07.2021г."</w:t>
            </w:r>
          </w:p>
        </w:tc>
      </w:tr>
      <w:tr w:rsidR="002B6632" w:rsidRPr="002B6632" w:rsidTr="002B6632">
        <w:trPr>
          <w:trHeight w:val="322"/>
        </w:trPr>
        <w:tc>
          <w:tcPr>
            <w:tcW w:w="9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6632">
              <w:rPr>
                <w:b/>
                <w:bCs/>
                <w:color w:val="000000"/>
                <w:sz w:val="28"/>
                <w:szCs w:val="28"/>
              </w:rPr>
              <w:t xml:space="preserve">Программа муниципальных гарантий </w:t>
            </w:r>
            <w:proofErr w:type="spellStart"/>
            <w:r w:rsidRPr="002B6632">
              <w:rPr>
                <w:b/>
                <w:bCs/>
                <w:color w:val="000000"/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годы</w:t>
            </w:r>
          </w:p>
        </w:tc>
      </w:tr>
      <w:tr w:rsidR="002B6632" w:rsidRPr="002B6632" w:rsidTr="002B6632">
        <w:trPr>
          <w:trHeight w:val="375"/>
        </w:trPr>
        <w:tc>
          <w:tcPr>
            <w:tcW w:w="9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632" w:rsidRPr="002B6632" w:rsidRDefault="002B6632" w:rsidP="002B663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13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1. Перечень подлежащих предоставлению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муниципальных гарантий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в 2021-2023 годах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№                      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Цель гарантирования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Категория и (или) наименование принципала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Объем гарантий, тыс. рублей</w:t>
            </w:r>
          </w:p>
        </w:tc>
      </w:tr>
      <w:tr w:rsidR="002B6632" w:rsidRPr="002B6632" w:rsidTr="002B6632">
        <w:trPr>
          <w:trHeight w:val="11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Общая сумма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7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37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2. Общий объем бюджетных ассигнований</w:t>
            </w:r>
          </w:p>
        </w:tc>
      </w:tr>
      <w:tr w:rsidR="002B6632" w:rsidRPr="002B6632" w:rsidTr="002B6632">
        <w:trPr>
          <w:trHeight w:val="37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предусмотренных на исполнение гарантий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2B6632" w:rsidRPr="002B6632" w:rsidTr="002B6632">
        <w:trPr>
          <w:trHeight w:val="37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по возможным гарантийным случаям,</w:t>
            </w:r>
          </w:p>
        </w:tc>
      </w:tr>
      <w:tr w:rsidR="002B6632" w:rsidRPr="002B6632" w:rsidTr="002B6632">
        <w:trPr>
          <w:trHeight w:val="37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в 2021-2023 годах</w:t>
            </w:r>
          </w:p>
        </w:tc>
      </w:tr>
      <w:tr w:rsidR="002B6632" w:rsidRPr="002B6632" w:rsidTr="002B6632">
        <w:trPr>
          <w:trHeight w:val="13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№                      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Исполнение муниципальных гарантий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Ужурского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Общий 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2B6632" w:rsidRPr="002B6632" w:rsidTr="002B6632">
        <w:trPr>
          <w:trHeight w:val="9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2B6632" w:rsidRPr="002B6632" w:rsidTr="002B663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5</w:t>
            </w:r>
          </w:p>
        </w:tc>
      </w:tr>
      <w:tr w:rsidR="002B6632" w:rsidRPr="002B6632" w:rsidTr="002B6632">
        <w:trPr>
          <w:trHeight w:val="20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 xml:space="preserve">За счет источников финансирования дефицита </w:t>
            </w:r>
            <w:proofErr w:type="spellStart"/>
            <w:r w:rsidRPr="002B6632">
              <w:rPr>
                <w:color w:val="000000"/>
                <w:sz w:val="28"/>
                <w:szCs w:val="28"/>
              </w:rPr>
              <w:t>Ужурского</w:t>
            </w:r>
            <w:proofErr w:type="spellEnd"/>
            <w:r w:rsidRPr="002B663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B6632" w:rsidRPr="002B6632" w:rsidTr="002B6632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За счет расходов районного бюджета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rPr>
                <w:color w:val="000000"/>
                <w:sz w:val="28"/>
                <w:szCs w:val="28"/>
              </w:rPr>
            </w:pPr>
            <w:r w:rsidRPr="002B6632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2B6632" w:rsidRDefault="002B6632"/>
    <w:p w:rsidR="002B6632" w:rsidRDefault="002B6632"/>
    <w:tbl>
      <w:tblPr>
        <w:tblW w:w="8760" w:type="dxa"/>
        <w:tblInd w:w="93" w:type="dxa"/>
        <w:tblLook w:val="04A0"/>
      </w:tblPr>
      <w:tblGrid>
        <w:gridCol w:w="913"/>
        <w:gridCol w:w="2858"/>
        <w:gridCol w:w="1763"/>
        <w:gridCol w:w="1500"/>
        <w:gridCol w:w="1780"/>
      </w:tblGrid>
      <w:tr w:rsidR="002B6632" w:rsidRPr="002B6632" w:rsidTr="002B663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>Приложение № 12</w:t>
            </w:r>
          </w:p>
        </w:tc>
      </w:tr>
      <w:tr w:rsidR="002B6632" w:rsidRPr="002B6632" w:rsidTr="002B6632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  <w:r w:rsidRPr="002B6632">
              <w:rPr>
                <w:sz w:val="28"/>
                <w:szCs w:val="28"/>
              </w:rPr>
              <w:t xml:space="preserve">   к решению от 29.07.2021г.  № 8-57 </w:t>
            </w:r>
            <w:proofErr w:type="spellStart"/>
            <w:r w:rsidRPr="002B6632">
              <w:rPr>
                <w:sz w:val="28"/>
                <w:szCs w:val="28"/>
              </w:rPr>
              <w:t>р</w:t>
            </w:r>
            <w:proofErr w:type="spellEnd"/>
            <w:r w:rsidRPr="002B6632">
              <w:rPr>
                <w:sz w:val="28"/>
                <w:szCs w:val="28"/>
              </w:rPr>
              <w:t xml:space="preserve"> "Об исполнении  бюджета </w:t>
            </w:r>
            <w:proofErr w:type="spellStart"/>
            <w:r w:rsidRPr="002B6632">
              <w:rPr>
                <w:sz w:val="28"/>
                <w:szCs w:val="28"/>
              </w:rPr>
              <w:t>Златоруновского</w:t>
            </w:r>
            <w:proofErr w:type="spellEnd"/>
            <w:r w:rsidRPr="002B6632">
              <w:rPr>
                <w:sz w:val="28"/>
                <w:szCs w:val="28"/>
              </w:rPr>
              <w:t xml:space="preserve"> сельсовета на 01.07.2021 год"</w:t>
            </w:r>
          </w:p>
        </w:tc>
      </w:tr>
      <w:tr w:rsidR="002B6632" w:rsidRPr="002B6632" w:rsidTr="002B6632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jc w:val="right"/>
              <w:rPr>
                <w:sz w:val="28"/>
                <w:szCs w:val="28"/>
              </w:rPr>
            </w:pPr>
          </w:p>
        </w:tc>
      </w:tr>
      <w:tr w:rsidR="002B6632" w:rsidRPr="002B6632" w:rsidTr="002B6632">
        <w:trPr>
          <w:trHeight w:val="33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632">
              <w:rPr>
                <w:b/>
                <w:bCs/>
                <w:sz w:val="28"/>
                <w:szCs w:val="28"/>
              </w:rPr>
              <w:t xml:space="preserve">Программа </w:t>
            </w:r>
          </w:p>
        </w:tc>
      </w:tr>
      <w:tr w:rsidR="002B6632" w:rsidRPr="002B6632" w:rsidTr="002B6632">
        <w:trPr>
          <w:trHeight w:val="36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b/>
                <w:bCs/>
                <w:sz w:val="28"/>
                <w:szCs w:val="28"/>
              </w:rPr>
            </w:pPr>
            <w:r w:rsidRPr="002B6632">
              <w:rPr>
                <w:b/>
                <w:bCs/>
                <w:sz w:val="28"/>
                <w:szCs w:val="28"/>
              </w:rPr>
              <w:t>муниципальных внутренних заимствований</w:t>
            </w:r>
          </w:p>
        </w:tc>
      </w:tr>
      <w:tr w:rsidR="002B6632" w:rsidRPr="002B6632" w:rsidTr="002B6632">
        <w:trPr>
          <w:trHeight w:val="69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632" w:rsidRPr="002B6632" w:rsidRDefault="002B6632" w:rsidP="002B663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B6632">
              <w:rPr>
                <w:b/>
                <w:bCs/>
                <w:sz w:val="28"/>
                <w:szCs w:val="28"/>
              </w:rPr>
              <w:lastRenderedPageBreak/>
              <w:t>Златоруновского</w:t>
            </w:r>
            <w:proofErr w:type="spellEnd"/>
            <w:r w:rsidRPr="002B6632">
              <w:rPr>
                <w:b/>
                <w:bCs/>
                <w:sz w:val="28"/>
                <w:szCs w:val="28"/>
              </w:rPr>
              <w:t xml:space="preserve"> сельсовета на 2021 год и плановый период 2022 - 2023 годы</w:t>
            </w:r>
          </w:p>
        </w:tc>
      </w:tr>
      <w:tr w:rsidR="002B6632" w:rsidRPr="002B6632" w:rsidTr="002B663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(тыс. рублей)</w:t>
            </w:r>
          </w:p>
        </w:tc>
      </w:tr>
      <w:tr w:rsidR="002B6632" w:rsidRPr="002B6632" w:rsidTr="002B6632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Внутренние заимствования (привлечение/погашение)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Сумма</w:t>
            </w:r>
          </w:p>
        </w:tc>
      </w:tr>
      <w:tr w:rsidR="002B6632" w:rsidRPr="002B6632" w:rsidTr="002B6632">
        <w:trPr>
          <w:trHeight w:val="10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32" w:rsidRPr="002B6632" w:rsidRDefault="002B6632" w:rsidP="002B6632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Запланировано на 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proofErr w:type="spellStart"/>
            <w:r w:rsidRPr="002B6632">
              <w:t>исполненно</w:t>
            </w:r>
            <w:proofErr w:type="spellEnd"/>
            <w:r w:rsidRPr="002B6632">
              <w:t xml:space="preserve"> на 01.07.2021г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% исполнения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r w:rsidRPr="002B6632"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</w:t>
            </w:r>
          </w:p>
        </w:tc>
      </w:tr>
      <w:tr w:rsidR="002B6632" w:rsidRPr="002B6632" w:rsidTr="002B663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Государственные ценные бумаги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 xml:space="preserve">размещение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Кредиты кредитных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Бюджетные кредиты от другие бюджетов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3.2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Общий объем заимствований, направляемых на покрытие дефицита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32" w:rsidRPr="002B6632" w:rsidRDefault="002B6632" w:rsidP="002B6632">
            <w:pPr>
              <w:jc w:val="center"/>
            </w:pPr>
            <w:r w:rsidRPr="002B6632">
              <w:t>4.2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r w:rsidRPr="002B6632"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  <w:tr w:rsidR="002B6632" w:rsidRPr="002B6632" w:rsidTr="002B6632">
        <w:trPr>
          <w:trHeight w:val="37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632" w:rsidRPr="002B6632" w:rsidRDefault="002B6632" w:rsidP="002B6632">
            <w:r w:rsidRPr="002B6632"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632" w:rsidRPr="002B6632" w:rsidRDefault="002B6632" w:rsidP="002B6632">
            <w:pPr>
              <w:jc w:val="right"/>
            </w:pPr>
            <w:r w:rsidRPr="002B6632">
              <w:t>0,0</w:t>
            </w:r>
          </w:p>
        </w:tc>
      </w:tr>
    </w:tbl>
    <w:p w:rsidR="002B6632" w:rsidRDefault="002B6632"/>
    <w:p w:rsidR="00173EED" w:rsidRDefault="00173EED"/>
    <w:p w:rsidR="00173EED" w:rsidRDefault="00173EED"/>
    <w:p w:rsidR="00173EED" w:rsidRDefault="00173EED" w:rsidP="00173EED">
      <w:pPr>
        <w:jc w:val="right"/>
      </w:pPr>
      <w:r>
        <w:t>Приложение 13</w:t>
      </w:r>
    </w:p>
    <w:p w:rsidR="00173EED" w:rsidRDefault="00173EED"/>
    <w:tbl>
      <w:tblPr>
        <w:tblW w:w="9600" w:type="dxa"/>
        <w:tblInd w:w="93" w:type="dxa"/>
        <w:tblLook w:val="04A0"/>
      </w:tblPr>
      <w:tblGrid>
        <w:gridCol w:w="960"/>
        <w:gridCol w:w="5475"/>
        <w:gridCol w:w="222"/>
        <w:gridCol w:w="708"/>
        <w:gridCol w:w="708"/>
        <w:gridCol w:w="537"/>
        <w:gridCol w:w="537"/>
        <w:gridCol w:w="222"/>
        <w:gridCol w:w="222"/>
        <w:gridCol w:w="222"/>
      </w:tblGrid>
      <w:tr w:rsidR="00173EED" w:rsidRPr="00173EED" w:rsidTr="00173E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ED" w:rsidRPr="00173EED" w:rsidRDefault="00173EED" w:rsidP="00173EED">
            <w:pPr>
              <w:jc w:val="center"/>
              <w:rPr>
                <w:b/>
                <w:bCs/>
                <w:color w:val="000000"/>
              </w:rPr>
            </w:pPr>
            <w:r w:rsidRPr="00173EED">
              <w:rPr>
                <w:b/>
                <w:bCs/>
                <w:color w:val="000000"/>
              </w:rPr>
              <w:t xml:space="preserve">Методика распределение иных  межбюджетных </w:t>
            </w:r>
            <w:proofErr w:type="gramStart"/>
            <w:r w:rsidRPr="00173EED">
              <w:rPr>
                <w:b/>
                <w:bCs/>
                <w:color w:val="000000"/>
              </w:rPr>
              <w:t>трансфертов</w:t>
            </w:r>
            <w:proofErr w:type="gramEnd"/>
            <w:r w:rsidRPr="00173EED">
              <w:rPr>
                <w:b/>
                <w:bCs/>
                <w:color w:val="000000"/>
              </w:rPr>
              <w:t xml:space="preserve"> на осуществление  передаваемых  части полномочий</w:t>
            </w:r>
          </w:p>
        </w:tc>
      </w:tr>
      <w:tr w:rsidR="00173EED" w:rsidRPr="00173EED" w:rsidTr="00173E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EED" w:rsidRPr="00173EED" w:rsidRDefault="00173EED" w:rsidP="00173EED">
            <w:pPr>
              <w:rPr>
                <w:b/>
                <w:bCs/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jc w:val="center"/>
              <w:rPr>
                <w:color w:val="000000"/>
              </w:rPr>
            </w:pPr>
            <w:r w:rsidRPr="00173EED">
              <w:rPr>
                <w:color w:val="000000"/>
              </w:rPr>
              <w:t>1. Общее положение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rFonts w:ascii="Calibri" w:hAnsi="Calibri"/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1.1. 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   Иные межбюджетные </w:t>
            </w:r>
            <w:proofErr w:type="gramStart"/>
            <w:r w:rsidRPr="00173EED">
              <w:rPr>
                <w:color w:val="000000"/>
              </w:rPr>
              <w:t>трансферты</w:t>
            </w:r>
            <w:proofErr w:type="gramEnd"/>
            <w:r w:rsidRPr="00173EED">
              <w:rPr>
                <w:color w:val="000000"/>
              </w:rPr>
              <w:t xml:space="preserve"> предоставляемые из бюджета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 поселения в бюджет района на деятельность филиалов сельских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библиотек предоставляются в рамках подпрограммы "Организация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и развитие библиотечного обслуживания"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 муниципальной программы "Развитие культуры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и спорта на территории муниципального образования </w:t>
            </w:r>
            <w:proofErr w:type="spellStart"/>
            <w:r w:rsidRPr="00173EED">
              <w:rPr>
                <w:color w:val="000000"/>
              </w:rPr>
              <w:t>Златоруновского</w:t>
            </w:r>
            <w:proofErr w:type="spellEnd"/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сельсовет"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ED" w:rsidRPr="00173EED" w:rsidRDefault="00173EED" w:rsidP="00173EED">
            <w:pPr>
              <w:jc w:val="center"/>
              <w:rPr>
                <w:color w:val="000000"/>
              </w:rPr>
            </w:pPr>
            <w:r w:rsidRPr="00173EED">
              <w:rPr>
                <w:color w:val="000000"/>
              </w:rPr>
              <w:t>Иные межбюджетные трансферты (</w:t>
            </w:r>
            <w:proofErr w:type="spellStart"/>
            <w:r w:rsidRPr="00173EED">
              <w:rPr>
                <w:color w:val="000000"/>
              </w:rPr>
              <w:t>далее-ИМБТ</w:t>
            </w:r>
            <w:proofErr w:type="spellEnd"/>
            <w:r w:rsidRPr="00173EED">
              <w:rPr>
                <w:color w:val="000000"/>
              </w:rPr>
              <w:t xml:space="preserve">)  предоставляются  </w:t>
            </w:r>
            <w:proofErr w:type="gramStart"/>
            <w:r w:rsidRPr="00173EED">
              <w:rPr>
                <w:color w:val="000000"/>
              </w:rPr>
              <w:t>при</w:t>
            </w:r>
            <w:proofErr w:type="gramEnd"/>
            <w:r w:rsidRPr="00173EED">
              <w:rPr>
                <w:color w:val="000000"/>
              </w:rPr>
              <w:t xml:space="preserve">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proofErr w:type="gramStart"/>
            <w:r w:rsidRPr="00173EED">
              <w:rPr>
                <w:color w:val="000000"/>
              </w:rPr>
              <w:t>условии</w:t>
            </w:r>
            <w:proofErr w:type="gramEnd"/>
            <w:r w:rsidRPr="00173EED">
              <w:rPr>
                <w:color w:val="000000"/>
              </w:rPr>
              <w:t xml:space="preserve"> заключенного соглашения между администрацией </w:t>
            </w:r>
            <w:proofErr w:type="spellStart"/>
            <w:r w:rsidRPr="00173EED">
              <w:rPr>
                <w:color w:val="000000"/>
              </w:rPr>
              <w:t>Златоруновского</w:t>
            </w:r>
            <w:proofErr w:type="spellEnd"/>
            <w:r w:rsidRPr="00173EED">
              <w:rPr>
                <w:color w:val="000000"/>
              </w:rPr>
              <w:t xml:space="preserve"> 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 xml:space="preserve">сельсовета и МБУК "Централизованной библиотечной системы </w:t>
            </w:r>
            <w:proofErr w:type="spellStart"/>
            <w:r w:rsidRPr="00173EED">
              <w:rPr>
                <w:color w:val="000000"/>
              </w:rPr>
              <w:t>Ужурского</w:t>
            </w:r>
            <w:proofErr w:type="spellEnd"/>
            <w:r w:rsidRPr="00173EED">
              <w:rPr>
                <w:color w:val="000000"/>
              </w:rPr>
              <w:t xml:space="preserve">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района"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2.Методика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С учетом вышесказанного предлагается объем межбюджетных трансфертов рассчитывать по формуле: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jc w:val="center"/>
              <w:rPr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jc w:val="center"/>
              <w:rPr>
                <w:color w:val="000000"/>
              </w:rPr>
            </w:pPr>
            <w:r w:rsidRPr="00173EED">
              <w:rPr>
                <w:color w:val="000000"/>
              </w:rPr>
              <w:t xml:space="preserve">МТ= </w:t>
            </w:r>
            <w:proofErr w:type="spellStart"/>
            <w:r w:rsidRPr="00173EED">
              <w:rPr>
                <w:color w:val="000000"/>
              </w:rPr>
              <w:t>ФОТ+Змз+Зу+Зпр+</w:t>
            </w:r>
            <w:proofErr w:type="spellEnd"/>
            <w:r w:rsidRPr="00173EED">
              <w:rPr>
                <w:color w:val="000000"/>
              </w:rPr>
              <w:t xml:space="preserve"> </w:t>
            </w:r>
            <w:proofErr w:type="spellStart"/>
            <w:r w:rsidRPr="00173EED">
              <w:rPr>
                <w:color w:val="000000"/>
              </w:rPr>
              <w:t>Зи</w:t>
            </w:r>
            <w:proofErr w:type="spellEnd"/>
            <w:r w:rsidRPr="00173EED">
              <w:rPr>
                <w:color w:val="000000"/>
              </w:rPr>
              <w:t xml:space="preserve">, </w:t>
            </w:r>
          </w:p>
        </w:tc>
      </w:tr>
      <w:tr w:rsidR="00173EED" w:rsidRPr="00173EED" w:rsidTr="00173E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2.1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где: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М</w:t>
            </w:r>
            <w:proofErr w:type="gramStart"/>
            <w:r w:rsidRPr="00173EED">
              <w:rPr>
                <w:color w:val="000000"/>
              </w:rPr>
              <w:t>Т-</w:t>
            </w:r>
            <w:proofErr w:type="gramEnd"/>
            <w:r w:rsidRPr="00173EED">
              <w:rPr>
                <w:color w:val="000000"/>
              </w:rPr>
              <w:t xml:space="preserve"> объем межбюджетных трансфертов;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r w:rsidRPr="00173EED">
              <w:rPr>
                <w:color w:val="000000"/>
              </w:rPr>
              <w:t>ФОТ – фонд оплаты труда муниципальных служащих, осуществляющих переданные полномочия;</w:t>
            </w:r>
          </w:p>
        </w:tc>
      </w:tr>
      <w:tr w:rsidR="00173EED" w:rsidRPr="00173EED" w:rsidTr="00173EED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proofErr w:type="spellStart"/>
            <w:r w:rsidRPr="00173EED">
              <w:rPr>
                <w:color w:val="000000"/>
              </w:rPr>
              <w:t>Змз</w:t>
            </w:r>
            <w:proofErr w:type="spellEnd"/>
            <w:r w:rsidRPr="00173EED">
              <w:rPr>
                <w:color w:val="000000"/>
              </w:rPr>
              <w:t xml:space="preserve"> – затраты на приобретение материальных запасов;</w:t>
            </w:r>
          </w:p>
        </w:tc>
      </w:tr>
      <w:tr w:rsidR="00173EED" w:rsidRPr="00173EED" w:rsidTr="00173EED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proofErr w:type="spellStart"/>
            <w:r w:rsidRPr="00173EED">
              <w:rPr>
                <w:color w:val="000000"/>
              </w:rPr>
              <w:t>Зу</w:t>
            </w:r>
            <w:proofErr w:type="spellEnd"/>
            <w:r w:rsidRPr="00173EED">
              <w:rPr>
                <w:color w:val="000000"/>
              </w:rPr>
              <w:t xml:space="preserve"> – затраты на приобретение услуг;</w:t>
            </w:r>
          </w:p>
        </w:tc>
      </w:tr>
      <w:tr w:rsidR="00173EED" w:rsidRPr="00173EED" w:rsidTr="00173EED">
        <w:trPr>
          <w:trHeight w:val="31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proofErr w:type="spellStart"/>
            <w:r w:rsidRPr="00173EED">
              <w:rPr>
                <w:color w:val="000000"/>
              </w:rPr>
              <w:t>Зпр</w:t>
            </w:r>
            <w:proofErr w:type="spellEnd"/>
            <w:r w:rsidRPr="00173EED">
              <w:rPr>
                <w:color w:val="000000"/>
              </w:rPr>
              <w:t xml:space="preserve"> – затраты на прочие расходы;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</w:p>
        </w:tc>
      </w:tr>
      <w:tr w:rsidR="00173EED" w:rsidRPr="00173EED" w:rsidTr="00173EED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EED" w:rsidRPr="00173EED" w:rsidRDefault="00173EED" w:rsidP="00173EED">
            <w:pPr>
              <w:rPr>
                <w:color w:val="000000"/>
              </w:rPr>
            </w:pPr>
            <w:proofErr w:type="spellStart"/>
            <w:r w:rsidRPr="00173EED">
              <w:rPr>
                <w:color w:val="000000"/>
              </w:rPr>
              <w:t>Зи</w:t>
            </w:r>
            <w:proofErr w:type="spellEnd"/>
            <w:r w:rsidRPr="00173EED">
              <w:rPr>
                <w:color w:val="000000"/>
              </w:rPr>
              <w:t xml:space="preserve"> – иные затраты.</w:t>
            </w:r>
          </w:p>
        </w:tc>
      </w:tr>
    </w:tbl>
    <w:p w:rsidR="00173EED" w:rsidRDefault="00173EED"/>
    <w:sectPr w:rsidR="00173EED" w:rsidSect="006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E57"/>
    <w:rsid w:val="000675BB"/>
    <w:rsid w:val="000F1782"/>
    <w:rsid w:val="00163295"/>
    <w:rsid w:val="00173EED"/>
    <w:rsid w:val="001B5E8F"/>
    <w:rsid w:val="00201139"/>
    <w:rsid w:val="002B6632"/>
    <w:rsid w:val="00363EDB"/>
    <w:rsid w:val="005E0784"/>
    <w:rsid w:val="00660E57"/>
    <w:rsid w:val="00666AFF"/>
    <w:rsid w:val="00667F9C"/>
    <w:rsid w:val="00813EFA"/>
    <w:rsid w:val="009B1CE5"/>
    <w:rsid w:val="00A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rsid w:val="00666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666AFF"/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01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B66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6632"/>
    <w:rPr>
      <w:color w:val="800080"/>
      <w:u w:val="single"/>
    </w:rPr>
  </w:style>
  <w:style w:type="paragraph" w:customStyle="1" w:styleId="xl78">
    <w:name w:val="xl78"/>
    <w:basedOn w:val="a"/>
    <w:rsid w:val="002B663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2B6632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rsid w:val="002B6632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2B6632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2B6632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3">
    <w:name w:val="xl83"/>
    <w:basedOn w:val="a"/>
    <w:rsid w:val="002B663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2B663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5">
    <w:name w:val="xl85"/>
    <w:basedOn w:val="a"/>
    <w:rsid w:val="002B6632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2B66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2B6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2B663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2B663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2B66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9">
    <w:name w:val="xl179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2B663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4">
    <w:name w:val="xl18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2B6632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2B6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2B6632"/>
    <w:pP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B6632"/>
    <w:pPr>
      <w:spacing w:before="100" w:beforeAutospacing="1" w:after="100" w:afterAutospacing="1"/>
      <w:jc w:val="right"/>
      <w:textAlignment w:val="center"/>
    </w:pPr>
  </w:style>
  <w:style w:type="paragraph" w:customStyle="1" w:styleId="xl196">
    <w:name w:val="xl196"/>
    <w:basedOn w:val="a"/>
    <w:rsid w:val="002B6632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7">
    <w:name w:val="xl197"/>
    <w:basedOn w:val="a"/>
    <w:rsid w:val="002B6632"/>
    <w:pP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2B6632"/>
    <w:pPr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2B6632"/>
    <w:pPr>
      <w:spacing w:before="100" w:beforeAutospacing="1" w:after="100" w:afterAutospacing="1"/>
    </w:pPr>
  </w:style>
  <w:style w:type="paragraph" w:customStyle="1" w:styleId="xl201">
    <w:name w:val="xl20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6">
    <w:name w:val="xl20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7">
    <w:name w:val="xl20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2B6632"/>
    <w:pP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2B6632"/>
    <w:pP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2B6632"/>
    <w:pP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a"/>
    <w:rsid w:val="002B6632"/>
    <w:pPr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4">
    <w:name w:val="xl22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rsid w:val="002B6632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0">
    <w:name w:val="xl23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2">
    <w:name w:val="xl23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4">
    <w:name w:val="xl23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8">
    <w:name w:val="xl238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40">
    <w:name w:val="xl24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6">
    <w:name w:val="xl246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2B6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2B66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1">
    <w:name w:val="xl251"/>
    <w:basedOn w:val="a"/>
    <w:rsid w:val="002B6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2B663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3">
    <w:name w:val="xl253"/>
    <w:basedOn w:val="a"/>
    <w:rsid w:val="002B663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54">
    <w:name w:val="xl254"/>
    <w:basedOn w:val="a"/>
    <w:rsid w:val="002B6632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2B6632"/>
    <w:pP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2B6632"/>
    <w:pPr>
      <w:spacing w:before="100" w:beforeAutospacing="1" w:after="100" w:afterAutospacing="1"/>
      <w:jc w:val="center"/>
      <w:textAlignment w:val="top"/>
    </w:pPr>
  </w:style>
  <w:style w:type="paragraph" w:customStyle="1" w:styleId="xl257">
    <w:name w:val="xl257"/>
    <w:basedOn w:val="a"/>
    <w:rsid w:val="002B6632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12247</Words>
  <Characters>69812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4</cp:revision>
  <dcterms:created xsi:type="dcterms:W3CDTF">2021-07-29T07:26:00Z</dcterms:created>
  <dcterms:modified xsi:type="dcterms:W3CDTF">2021-08-09T04:59:00Z</dcterms:modified>
</cp:coreProperties>
</file>