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</w:t>
      </w:r>
      <w:r w:rsidR="005A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7F54">
        <w:rPr>
          <w:rFonts w:ascii="Times New Roman" w:eastAsia="Times New Roman" w:hAnsi="Times New Roman" w:cs="Times New Roman"/>
          <w:i/>
          <w:iCs/>
          <w:sz w:val="28"/>
          <w:szCs w:val="28"/>
        </w:rPr>
        <w:t>Златоруновский</w:t>
      </w:r>
      <w:proofErr w:type="spellEnd"/>
      <w:r w:rsidR="005A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сельсовет </w:t>
      </w:r>
      <w:proofErr w:type="spellStart"/>
      <w:r w:rsidR="005A7F54">
        <w:rPr>
          <w:rFonts w:ascii="Times New Roman" w:eastAsia="Times New Roman" w:hAnsi="Times New Roman" w:cs="Times New Roman"/>
          <w:i/>
          <w:iCs/>
          <w:sz w:val="28"/>
          <w:szCs w:val="28"/>
        </w:rPr>
        <w:t>Ужурского</w:t>
      </w:r>
      <w:proofErr w:type="spellEnd"/>
      <w:r w:rsidR="005A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района Красноярского </w:t>
      </w:r>
      <w:proofErr w:type="spellStart"/>
      <w:r w:rsidR="005A7F54">
        <w:rPr>
          <w:rFonts w:ascii="Times New Roman" w:eastAsia="Times New Roman" w:hAnsi="Times New Roman" w:cs="Times New Roman"/>
          <w:i/>
          <w:iCs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конкурсе на предоставление денежных средств из бюджета Красноярског</w:t>
      </w:r>
      <w:r w:rsidR="005A7F54">
        <w:rPr>
          <w:rFonts w:ascii="Times New Roman" w:eastAsia="Times New Roman" w:hAnsi="Times New Roman" w:cs="Times New Roman"/>
          <w:sz w:val="28"/>
          <w:szCs w:val="28"/>
        </w:rPr>
        <w:t>о края размере до  1500000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 w:rsidR="005A7F54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2022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="005A7F54" w:rsidRPr="005A7F54">
        <w:rPr>
          <w:rFonts w:ascii="Times New Roman" w:eastAsia="Times New Roman" w:hAnsi="Times New Roman" w:cs="Times New Roman"/>
          <w:b/>
          <w:bCs/>
          <w:sz w:val="28"/>
          <w:szCs w:val="28"/>
        </w:rPr>
        <w:t>Златоруновского</w:t>
      </w:r>
      <w:proofErr w:type="spellEnd"/>
      <w:r w:rsidR="005A7F54" w:rsidRPr="005A7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92EE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A7F54">
        <w:rPr>
          <w:rFonts w:ascii="Times New Roman" w:eastAsia="Times New Roman" w:hAnsi="Times New Roman" w:cs="Times New Roman"/>
          <w:i/>
          <w:sz w:val="28"/>
          <w:szCs w:val="28"/>
        </w:rPr>
        <w:t>Златоруновского</w:t>
      </w:r>
      <w:proofErr w:type="spellEnd"/>
      <w:r w:rsidR="005A7F5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сельсовета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="005A7F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Златоруновского</w:t>
      </w:r>
      <w:proofErr w:type="spellEnd"/>
      <w:r w:rsidR="005A7F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сельсовета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1</w:t>
      </w:r>
    </w:p>
    <w:p w:rsidR="00CE20F0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2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3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45601B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bookmarkStart w:id="0" w:name="_GoBack"/>
      <w:bookmarkEnd w:id="0"/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9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52" w:rsidRDefault="00057F52" w:rsidP="00342831">
      <w:pPr>
        <w:spacing w:after="0" w:line="240" w:lineRule="auto"/>
      </w:pPr>
      <w:r>
        <w:separator/>
      </w:r>
    </w:p>
  </w:endnote>
  <w:endnote w:type="continuationSeparator" w:id="0">
    <w:p w:rsidR="00057F52" w:rsidRDefault="00057F52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52" w:rsidRDefault="00057F52" w:rsidP="00342831">
      <w:pPr>
        <w:spacing w:after="0" w:line="240" w:lineRule="auto"/>
      </w:pPr>
      <w:r>
        <w:separator/>
      </w:r>
    </w:p>
  </w:footnote>
  <w:footnote w:type="continuationSeparator" w:id="0">
    <w:p w:rsidR="00057F52" w:rsidRDefault="00057F52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A"/>
    <w:rsid w:val="00057F52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86299"/>
    <w:rsid w:val="005A7F54"/>
    <w:rsid w:val="005D3FDE"/>
    <w:rsid w:val="006107DE"/>
    <w:rsid w:val="006C141A"/>
    <w:rsid w:val="00842D3B"/>
    <w:rsid w:val="008660FE"/>
    <w:rsid w:val="00992EE3"/>
    <w:rsid w:val="009C589F"/>
    <w:rsid w:val="00A012ED"/>
    <w:rsid w:val="00A408FA"/>
    <w:rsid w:val="00A862E8"/>
    <w:rsid w:val="00B11710"/>
    <w:rsid w:val="00CB19AE"/>
    <w:rsid w:val="00CE20F0"/>
    <w:rsid w:val="00CF12C3"/>
    <w:rsid w:val="00CF303E"/>
    <w:rsid w:val="00EB2313"/>
    <w:rsid w:val="00EE1CC7"/>
    <w:rsid w:val="00F013F8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4</cp:revision>
  <dcterms:created xsi:type="dcterms:W3CDTF">2021-10-21T02:00:00Z</dcterms:created>
  <dcterms:modified xsi:type="dcterms:W3CDTF">2022-01-11T10:28:00Z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