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0" w:type="auto"/>
        <w:tblLook w:val="01E0"/>
      </w:tblPr>
      <w:tblGrid>
        <w:gridCol w:w="3192"/>
        <w:gridCol w:w="3212"/>
        <w:gridCol w:w="3167"/>
      </w:tblGrid>
      <w:tr w:rsidR="00FC35E7" w:rsidRPr="00FC35E7" w:rsidTr="00FC35E7">
        <w:trPr>
          <w:trHeight w:val="2792"/>
        </w:trPr>
        <w:tc>
          <w:tcPr>
            <w:tcW w:w="9753" w:type="dxa"/>
            <w:gridSpan w:val="3"/>
          </w:tcPr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FC35E7">
              <w:rPr>
                <w:rFonts w:ascii="Times New Roman" w:eastAsia="Times New Roman" w:hAnsi="Times New Roman" w:cs="Times New Roman"/>
                <w:b/>
                <w:noProof/>
                <w:sz w:val="18"/>
                <w:szCs w:val="32"/>
                <w:lang w:eastAsia="ru-RU"/>
              </w:rPr>
              <w:drawing>
                <wp:inline distT="0" distB="0" distL="0" distR="0">
                  <wp:extent cx="545465" cy="609600"/>
                  <wp:effectExtent l="19050" t="0" r="6985" b="0"/>
                  <wp:docPr id="2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C35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ЗЛАТОРУНОВСКИЙ СЕЛЬСКИЙ СОВЕТ ДЕПУТАТОВ</w:t>
            </w:r>
          </w:p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C35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УЖУРСКОГО РАЙОНА КРАСНОЯРСКОГО КРАЯ</w:t>
            </w:r>
          </w:p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35E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5E7" w:rsidRPr="00FC35E7" w:rsidTr="00FC35E7">
        <w:trPr>
          <w:trHeight w:val="328"/>
        </w:trPr>
        <w:tc>
          <w:tcPr>
            <w:tcW w:w="3250" w:type="dxa"/>
            <w:hideMark/>
          </w:tcPr>
          <w:p w:rsidR="00FC35E7" w:rsidRPr="00FC35E7" w:rsidRDefault="00C336F5" w:rsidP="00FC35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</w:t>
            </w:r>
            <w:r w:rsidR="00FC35E7" w:rsidRPr="00FC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C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35E7" w:rsidRPr="00FC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  <w:hideMark/>
          </w:tcPr>
          <w:p w:rsidR="00FC35E7" w:rsidRPr="00FC35E7" w:rsidRDefault="00FC35E7" w:rsidP="00FC3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п.Златоруновск</w:t>
            </w:r>
          </w:p>
        </w:tc>
        <w:tc>
          <w:tcPr>
            <w:tcW w:w="3251" w:type="dxa"/>
            <w:hideMark/>
          </w:tcPr>
          <w:p w:rsidR="00FC35E7" w:rsidRPr="00FC35E7" w:rsidRDefault="00C336F5" w:rsidP="00FC35E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13-78р</w:t>
            </w:r>
          </w:p>
        </w:tc>
      </w:tr>
    </w:tbl>
    <w:p w:rsidR="00FC35E7" w:rsidRPr="00FC35E7" w:rsidRDefault="00FC35E7" w:rsidP="00FC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 w:rsidR="00FC35E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  <w:r w:rsidR="00FC35E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FC35E7" w:rsidRPr="00FC35E7">
        <w:rPr>
          <w:rFonts w:ascii="Times New Roman" w:eastAsia="Times New Roman" w:hAnsi="Times New Roman" w:cs="Times New Roman"/>
          <w:sz w:val="28"/>
          <w:szCs w:val="28"/>
        </w:rPr>
        <w:t>Златоруновского сельсовета</w:t>
      </w:r>
      <w:r w:rsidR="00FC35E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арендной платы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FC35E7" w:rsidRPr="00FC3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C35E7" w:rsidRPr="00FC3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C35E7" w:rsidRPr="00FC3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 сельский Совет депутатов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FC35E7" w:rsidRPr="00FC3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FC35E7" w:rsidRPr="00FC3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="00FC3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FC35E7" w:rsidRPr="00FC35E7" w:rsidRDefault="000311BF" w:rsidP="00FC35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Pr="007E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его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35E7" w:rsidRPr="00FC35E7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(обнародования) в газете </w:t>
      </w:r>
      <w:proofErr w:type="spellStart"/>
      <w:r w:rsidR="00FC35E7" w:rsidRPr="00FC35E7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FC35E7" w:rsidRPr="00FC35E7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сайте администрации </w:t>
      </w:r>
      <w:proofErr w:type="spellStart"/>
      <w:r w:rsidR="00FC35E7" w:rsidRPr="00FC35E7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FC35E7" w:rsidRPr="00FC35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r:id="rId7" w:history="1">
        <w:r w:rsidR="00FC35E7" w:rsidRPr="00FC35E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FC35E7" w:rsidRPr="00FC35E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="00FC35E7" w:rsidRPr="00FC35E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mozlat</w:t>
        </w:r>
        <w:proofErr w:type="spellEnd"/>
        <w:r w:rsidR="00FC35E7" w:rsidRPr="00FC35E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FC35E7" w:rsidRPr="00FC35E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="00FC35E7" w:rsidRPr="00FC3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5E7" w:rsidRPr="00FC35E7" w:rsidRDefault="00FC35E7" w:rsidP="00FC35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5E7" w:rsidRPr="00FC35E7" w:rsidRDefault="00FC35E7" w:rsidP="00FC35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FC35E7" w:rsidRPr="00FC35E7" w:rsidTr="009650CF">
        <w:tc>
          <w:tcPr>
            <w:tcW w:w="4856" w:type="dxa"/>
          </w:tcPr>
          <w:p w:rsidR="00FC35E7" w:rsidRPr="00FC35E7" w:rsidRDefault="00FC35E7" w:rsidP="00FC35E7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Златоруновского сельского  Совета депутатов                                           </w:t>
            </w:r>
          </w:p>
          <w:p w:rsidR="00FC35E7" w:rsidRPr="00FC35E7" w:rsidRDefault="00FC35E7" w:rsidP="00FC35E7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Е.А. </w:t>
            </w:r>
            <w:proofErr w:type="spellStart"/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FC35E7" w:rsidRPr="00FC35E7" w:rsidRDefault="00FC35E7" w:rsidP="00FC35E7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Глава Златоруновского сельсовета</w:t>
            </w:r>
          </w:p>
          <w:p w:rsidR="00FC35E7" w:rsidRPr="00FC35E7" w:rsidRDefault="00FC35E7" w:rsidP="00FC35E7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C35E7" w:rsidRPr="00FC35E7" w:rsidRDefault="00FC35E7" w:rsidP="007E079C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0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C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E079C">
              <w:rPr>
                <w:rFonts w:ascii="Times New Roman" w:eastAsia="Times New Roman" w:hAnsi="Times New Roman" w:cs="Times New Roman"/>
                <w:sz w:val="28"/>
                <w:szCs w:val="28"/>
              </w:rPr>
              <w:t>Е.А. Хасамудинова</w:t>
            </w:r>
          </w:p>
        </w:tc>
      </w:tr>
    </w:tbl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E7" w:rsidRDefault="00FC35E7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7" w:rsidRDefault="00FC35E7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7" w:rsidRDefault="00FC35E7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7" w:rsidRDefault="00FC35E7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7" w:rsidRDefault="00FC35E7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E7" w:rsidRDefault="00FC35E7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A0381B" w:rsidRDefault="000311BF" w:rsidP="00A0381B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A0381B"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сельского Совета депутатов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6F5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36F5">
        <w:rPr>
          <w:rFonts w:ascii="Times New Roman" w:eastAsia="Times New Roman" w:hAnsi="Times New Roman" w:cs="Times New Roman"/>
          <w:sz w:val="28"/>
          <w:szCs w:val="28"/>
          <w:lang w:eastAsia="ru-RU"/>
        </w:rPr>
        <w:t>13-78р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11BF" w:rsidRPr="00A0381B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03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АРЕНДЕ МУНИЦИПАЛЬНОГО ИМУЩЕСТВА </w:t>
      </w:r>
      <w:r w:rsidR="00A0381B" w:rsidRPr="00A03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ЗЛАТОРУНОВСКОГО СЕЛЬСОВЕТА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 </w:t>
      </w:r>
      <w:r w:rsidR="00A0381B"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="00A03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A0381B"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="00A03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A0381B"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F5" w:rsidRDefault="00C336F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F5" w:rsidRDefault="00C336F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F5" w:rsidRPr="000311BF" w:rsidRDefault="00C336F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преференции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A0381B"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 </w:t>
      </w:r>
      <w:r w:rsidR="00A0381B"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6B09F6" w:rsidRPr="006B0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6B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</w:t>
      </w:r>
      <w:r w:rsidR="0055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капитальному ремонту Объекта, не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Возмещение затрат арендатора за проведенный капитальный ремонт Объекта осуществляется на основании распоряжения </w:t>
      </w:r>
      <w:r w:rsidRPr="00B3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3B98" w:rsidRPr="00B3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3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0311BF" w:rsidRPr="00D6794A" w:rsidRDefault="000311BF" w:rsidP="00D6794A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D6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D6794A" w:rsidRPr="00D67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сельского Совета депутатов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6F5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D6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36F5">
        <w:rPr>
          <w:rFonts w:ascii="Times New Roman" w:eastAsia="Times New Roman" w:hAnsi="Times New Roman" w:cs="Times New Roman"/>
          <w:sz w:val="28"/>
          <w:szCs w:val="28"/>
          <w:lang w:eastAsia="ru-RU"/>
        </w:rPr>
        <w:t>13-78р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A940BF" w:rsidRPr="00A9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ЗЛАТОРУНОВСКОГО СЕЛЬСОВЕТА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D6794A" w:rsidRPr="00D67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= P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бани и сауны, парикмахерские и косметические кабинеты типа «люкс»,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 - 1,2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организации, предоставляющие услуги связи (телефонные станции, почта, телефон); предприятия оптовой и розничной торговли, экскурсионные и турбюро; автошколы; кафе,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транспортные организации;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школьников,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  <w:proofErr w:type="gramEnd"/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F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3F" w:rsidRDefault="00220E3F" w:rsidP="000311BF">
      <w:pPr>
        <w:spacing w:after="0" w:line="240" w:lineRule="auto"/>
      </w:pPr>
      <w:r>
        <w:separator/>
      </w:r>
    </w:p>
  </w:endnote>
  <w:endnote w:type="continuationSeparator" w:id="0">
    <w:p w:rsidR="00220E3F" w:rsidRDefault="00220E3F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3F" w:rsidRDefault="00220E3F" w:rsidP="000311BF">
      <w:pPr>
        <w:spacing w:after="0" w:line="240" w:lineRule="auto"/>
      </w:pPr>
      <w:r>
        <w:separator/>
      </w:r>
    </w:p>
  </w:footnote>
  <w:footnote w:type="continuationSeparator" w:id="0">
    <w:p w:rsidR="00220E3F" w:rsidRDefault="00220E3F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22"/>
    <w:rsid w:val="000311BF"/>
    <w:rsid w:val="00055A5C"/>
    <w:rsid w:val="00105C6A"/>
    <w:rsid w:val="00171DA4"/>
    <w:rsid w:val="00174822"/>
    <w:rsid w:val="00220E3F"/>
    <w:rsid w:val="003443EE"/>
    <w:rsid w:val="003A6C0D"/>
    <w:rsid w:val="00556884"/>
    <w:rsid w:val="00563BF9"/>
    <w:rsid w:val="006B09F6"/>
    <w:rsid w:val="007E079C"/>
    <w:rsid w:val="0083650D"/>
    <w:rsid w:val="008873B4"/>
    <w:rsid w:val="009032A3"/>
    <w:rsid w:val="009A1CD1"/>
    <w:rsid w:val="009A5570"/>
    <w:rsid w:val="00A0381B"/>
    <w:rsid w:val="00A940BF"/>
    <w:rsid w:val="00AD1A33"/>
    <w:rsid w:val="00B042DE"/>
    <w:rsid w:val="00B33B98"/>
    <w:rsid w:val="00C336F5"/>
    <w:rsid w:val="00CA31AD"/>
    <w:rsid w:val="00D6794A"/>
    <w:rsid w:val="00D9182E"/>
    <w:rsid w:val="00F72231"/>
    <w:rsid w:val="00FB0D3D"/>
    <w:rsid w:val="00F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zla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люда</cp:lastModifiedBy>
  <cp:revision>13</cp:revision>
  <cp:lastPrinted>2022-02-28T08:14:00Z</cp:lastPrinted>
  <dcterms:created xsi:type="dcterms:W3CDTF">2021-12-30T05:52:00Z</dcterms:created>
  <dcterms:modified xsi:type="dcterms:W3CDTF">2022-02-28T08:17:00Z</dcterms:modified>
</cp:coreProperties>
</file>