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73" w:rsidRDefault="009E5973" w:rsidP="009E5973">
      <w:pPr>
        <w:pStyle w:val="a7"/>
        <w:rPr>
          <w:sz w:val="18"/>
          <w:szCs w:val="18"/>
        </w:rPr>
      </w:pPr>
    </w:p>
    <w:p w:rsidR="009E5973" w:rsidRPr="00030C11" w:rsidRDefault="009E5973" w:rsidP="009E5973">
      <w:pPr>
        <w:pStyle w:val="a7"/>
        <w:jc w:val="center"/>
        <w:rPr>
          <w:b/>
          <w:sz w:val="28"/>
          <w:szCs w:val="28"/>
        </w:rPr>
      </w:pPr>
      <w:r w:rsidRPr="00030C11">
        <w:rPr>
          <w:b/>
          <w:sz w:val="28"/>
          <w:szCs w:val="28"/>
        </w:rPr>
        <w:t>ЧИСЛО ЗАМЕЩЕННЫХ РАБОЧИХ МЕСТ В СУБЪЕКТАХ МАЛОГО И СРЕДНЕГО ПРЕДПРИНИМАТЕЛЬСТВА</w:t>
      </w:r>
    </w:p>
    <w:tbl>
      <w:tblPr>
        <w:tblStyle w:val="a9"/>
        <w:tblW w:w="9356" w:type="dxa"/>
        <w:tblInd w:w="-459" w:type="dxa"/>
        <w:tblLayout w:type="fixed"/>
        <w:tblLook w:val="04A0"/>
      </w:tblPr>
      <w:tblGrid>
        <w:gridCol w:w="709"/>
        <w:gridCol w:w="3402"/>
        <w:gridCol w:w="3119"/>
        <w:gridCol w:w="2126"/>
      </w:tblGrid>
      <w:tr w:rsidR="009E5973" w:rsidRPr="00492FEF" w:rsidTr="008D2C24">
        <w:trPr>
          <w:trHeight w:val="1248"/>
        </w:trPr>
        <w:tc>
          <w:tcPr>
            <w:tcW w:w="709" w:type="dxa"/>
          </w:tcPr>
          <w:p w:rsidR="009E5973" w:rsidRPr="00492FEF" w:rsidRDefault="009E5973" w:rsidP="008D2C24">
            <w:pPr>
              <w:pStyle w:val="a7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2F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2FEF">
              <w:rPr>
                <w:b/>
                <w:sz w:val="28"/>
                <w:szCs w:val="28"/>
              </w:rPr>
              <w:t>/</w:t>
            </w:r>
            <w:proofErr w:type="spellStart"/>
            <w:r w:rsidRPr="00492F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9E5973" w:rsidRPr="00492FEF" w:rsidRDefault="009E5973" w:rsidP="008D2C24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Ф.И.О. индивидуального предпринимателя</w:t>
            </w:r>
          </w:p>
        </w:tc>
        <w:tc>
          <w:tcPr>
            <w:tcW w:w="3119" w:type="dxa"/>
          </w:tcPr>
          <w:p w:rsidR="009E5973" w:rsidRPr="00492FEF" w:rsidRDefault="009E5973" w:rsidP="008D2C24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126" w:type="dxa"/>
          </w:tcPr>
          <w:p w:rsidR="009E5973" w:rsidRPr="00492FEF" w:rsidRDefault="009E5973" w:rsidP="008D2C24">
            <w:pPr>
              <w:pStyle w:val="a7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Количество рабочих мест</w:t>
            </w:r>
          </w:p>
        </w:tc>
      </w:tr>
      <w:tr w:rsidR="009E5973" w:rsidRPr="00492FEF" w:rsidTr="008D2C24">
        <w:trPr>
          <w:trHeight w:val="780"/>
        </w:trPr>
        <w:tc>
          <w:tcPr>
            <w:tcW w:w="709" w:type="dxa"/>
          </w:tcPr>
          <w:p w:rsidR="009E5973" w:rsidRPr="001C7064" w:rsidRDefault="009E5973" w:rsidP="008D2C24">
            <w:pPr>
              <w:pStyle w:val="a7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5973" w:rsidRPr="001C7064" w:rsidRDefault="009E5973" w:rsidP="008D2C24">
            <w:pPr>
              <w:pStyle w:val="a7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Железнякова</w:t>
            </w:r>
            <w:proofErr w:type="spellEnd"/>
            <w:r w:rsidRPr="001C7064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9" w:type="dxa"/>
          </w:tcPr>
          <w:p w:rsidR="009E5973" w:rsidRPr="001C7064" w:rsidRDefault="009E5973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47.71.5 Торговля розничная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спортивной</w:t>
            </w:r>
            <w:proofErr w:type="gramEnd"/>
          </w:p>
          <w:p w:rsidR="009E5973" w:rsidRPr="001C7064" w:rsidRDefault="009E5973" w:rsidP="008D2C24">
            <w:pPr>
              <w:pStyle w:val="a7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одеждой в специализированных магазинах</w:t>
            </w:r>
          </w:p>
        </w:tc>
        <w:tc>
          <w:tcPr>
            <w:tcW w:w="2126" w:type="dxa"/>
          </w:tcPr>
          <w:p w:rsidR="009E5973" w:rsidRPr="004E6B92" w:rsidRDefault="009E5973" w:rsidP="008D2C24">
            <w:pPr>
              <w:pStyle w:val="a7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E5973" w:rsidRPr="00492FEF" w:rsidTr="008D2C24">
        <w:trPr>
          <w:trHeight w:val="780"/>
        </w:trPr>
        <w:tc>
          <w:tcPr>
            <w:tcW w:w="709" w:type="dxa"/>
          </w:tcPr>
          <w:p w:rsidR="009E5973" w:rsidRPr="001C7064" w:rsidRDefault="009E5973" w:rsidP="008D2C24">
            <w:pPr>
              <w:pStyle w:val="a7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5973" w:rsidRPr="001C7064" w:rsidRDefault="009E5973" w:rsidP="008D2C24">
            <w:pPr>
              <w:pStyle w:val="a7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Лаптенок</w:t>
            </w:r>
            <w:proofErr w:type="spellEnd"/>
            <w:r w:rsidRPr="001C7064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9" w:type="dxa"/>
          </w:tcPr>
          <w:p w:rsidR="009E5973" w:rsidRPr="001C7064" w:rsidRDefault="009E5973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47.11 Торговля розничная</w:t>
            </w:r>
          </w:p>
          <w:p w:rsidR="009E5973" w:rsidRPr="001C7064" w:rsidRDefault="009E5973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преимущественно пищевыми продуктами,</w:t>
            </w:r>
          </w:p>
          <w:p w:rsidR="009E5973" w:rsidRPr="001C7064" w:rsidRDefault="009E5973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включая напитки, и табачными изделиями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E5973" w:rsidRPr="001C7064" w:rsidRDefault="009E5973" w:rsidP="008D2C24">
            <w:pPr>
              <w:pStyle w:val="a7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неспециализированных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126" w:type="dxa"/>
          </w:tcPr>
          <w:p w:rsidR="009E5973" w:rsidRPr="004E6B92" w:rsidRDefault="009E5973" w:rsidP="008D2C24">
            <w:pPr>
              <w:pStyle w:val="a7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E5973" w:rsidRPr="00492FEF" w:rsidTr="008D2C24">
        <w:trPr>
          <w:trHeight w:val="780"/>
        </w:trPr>
        <w:tc>
          <w:tcPr>
            <w:tcW w:w="709" w:type="dxa"/>
          </w:tcPr>
          <w:p w:rsidR="009E5973" w:rsidRPr="001C7064" w:rsidRDefault="009E5973" w:rsidP="008D2C24">
            <w:pPr>
              <w:pStyle w:val="a7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5973" w:rsidRPr="001C7064" w:rsidRDefault="009E5973" w:rsidP="008D2C24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Ачисов</w:t>
            </w:r>
            <w:proofErr w:type="spellEnd"/>
            <w:r>
              <w:rPr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3119" w:type="dxa"/>
          </w:tcPr>
          <w:p w:rsidR="009E5973" w:rsidRPr="001C7064" w:rsidRDefault="009E5973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47.24.1 Торговля розничная хлебом и</w:t>
            </w:r>
          </w:p>
          <w:p w:rsidR="009E5973" w:rsidRPr="001C7064" w:rsidRDefault="009E5973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хлебобулочными изделиями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E5973" w:rsidRPr="001C7064" w:rsidRDefault="009E5973" w:rsidP="008D2C24">
            <w:pPr>
              <w:pStyle w:val="a7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специализированных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126" w:type="dxa"/>
          </w:tcPr>
          <w:p w:rsidR="009E5973" w:rsidRPr="004E6B92" w:rsidRDefault="009E5973" w:rsidP="008D2C24">
            <w:pPr>
              <w:pStyle w:val="a7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E5973" w:rsidRPr="00492FEF" w:rsidTr="008D2C24">
        <w:trPr>
          <w:trHeight w:val="780"/>
        </w:trPr>
        <w:tc>
          <w:tcPr>
            <w:tcW w:w="709" w:type="dxa"/>
          </w:tcPr>
          <w:p w:rsidR="009E5973" w:rsidRPr="001C7064" w:rsidRDefault="009E5973" w:rsidP="008D2C2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E5973" w:rsidRPr="001C7064" w:rsidRDefault="009E5973" w:rsidP="008D2C24">
            <w:pPr>
              <w:pStyle w:val="a7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Щепко</w:t>
            </w:r>
            <w:proofErr w:type="spellEnd"/>
            <w:r w:rsidRPr="001C7064">
              <w:rPr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3119" w:type="dxa"/>
          </w:tcPr>
          <w:p w:rsidR="009E5973" w:rsidRPr="001C7064" w:rsidRDefault="009E5973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47.52.71 Торговля розничная</w:t>
            </w:r>
          </w:p>
          <w:p w:rsidR="009E5973" w:rsidRPr="001C7064" w:rsidRDefault="009E5973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пиломатериалами в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специализированных</w:t>
            </w:r>
            <w:proofErr w:type="gramEnd"/>
          </w:p>
          <w:p w:rsidR="009E5973" w:rsidRPr="001C7064" w:rsidRDefault="009E5973" w:rsidP="008D2C24">
            <w:pPr>
              <w:pStyle w:val="a7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126" w:type="dxa"/>
          </w:tcPr>
          <w:p w:rsidR="009E5973" w:rsidRPr="004E6B92" w:rsidRDefault="009E5973" w:rsidP="008D2C24">
            <w:pPr>
              <w:pStyle w:val="a7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9E5973" w:rsidRDefault="009E5973" w:rsidP="009E5973"/>
    <w:p w:rsidR="00765497" w:rsidRDefault="00765497"/>
    <w:sectPr w:rsidR="00765497" w:rsidSect="0016239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73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73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BF6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73"/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9E59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E5973"/>
  </w:style>
  <w:style w:type="table" w:styleId="a9">
    <w:name w:val="Table Grid"/>
    <w:basedOn w:val="a1"/>
    <w:rsid w:val="009E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2022-03-22T03:52:00Z</dcterms:created>
  <dcterms:modified xsi:type="dcterms:W3CDTF">2022-03-22T03:53:00Z</dcterms:modified>
</cp:coreProperties>
</file>