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57" w:rsidRDefault="00330B57" w:rsidP="00330B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350" cy="4381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B57" w:rsidRDefault="00330B57" w:rsidP="00330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ЗЛАТОРУНОВСКОГО СЕЛЬСОВЕТА</w:t>
      </w:r>
    </w:p>
    <w:p w:rsidR="00330B57" w:rsidRDefault="00330B57" w:rsidP="00330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УЖУРСКИЙ РАЙОН КРАСНОЯРСКИЙ КРАЙ</w:t>
      </w:r>
    </w:p>
    <w:p w:rsidR="00330B57" w:rsidRDefault="00330B57" w:rsidP="00330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B57" w:rsidRDefault="00330B57" w:rsidP="00330B5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330B57" w:rsidRDefault="00330B57" w:rsidP="00330B57">
      <w:pPr>
        <w:rPr>
          <w:rFonts w:ascii="Times New Roman" w:hAnsi="Times New Roman" w:cs="Times New Roman"/>
        </w:rPr>
      </w:pPr>
    </w:p>
    <w:p w:rsidR="00330B57" w:rsidRDefault="00330B57" w:rsidP="00330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23.01.2023              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9</w:t>
      </w:r>
    </w:p>
    <w:p w:rsidR="00330B57" w:rsidRDefault="00330B57" w:rsidP="00330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57" w:rsidRDefault="00330B57" w:rsidP="00330B57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Об определении места вывоза и складирования снега </w:t>
      </w:r>
    </w:p>
    <w:p w:rsidR="00330B57" w:rsidRDefault="00330B57" w:rsidP="00330B57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в зимний период  на территории Златоруновского сельсовета</w:t>
      </w:r>
    </w:p>
    <w:p w:rsidR="00330B57" w:rsidRDefault="00330B57" w:rsidP="00330B57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</w:pPr>
    </w:p>
    <w:p w:rsidR="00330B57" w:rsidRDefault="00330B57" w:rsidP="00330B5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30B57">
        <w:rPr>
          <w:rFonts w:ascii="Times New Roman" w:eastAsia="Times New Roman" w:hAnsi="Times New Roman" w:cs="Times New Roman"/>
          <w:bCs/>
          <w:sz w:val="28"/>
          <w:szCs w:val="28"/>
        </w:rPr>
        <w:t>В целях обеспечения надлежащего санитарного состояния, чистоты и порядка на территории</w:t>
      </w:r>
      <w:r w:rsidRPr="00330B5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330B57">
        <w:rPr>
          <w:rFonts w:ascii="Times New Roman" w:eastAsia="Times New Roman" w:hAnsi="Times New Roman" w:cs="Times New Roman"/>
          <w:bCs/>
          <w:sz w:val="28"/>
          <w:szCs w:val="28"/>
        </w:rPr>
        <w:t>Златоруновского сельсовета</w:t>
      </w:r>
      <w:r w:rsidRPr="00330B5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Pr="00330B57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статьёй 4.3</w:t>
      </w:r>
      <w:r w:rsidR="000517A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подпункт 4.3.3 </w:t>
      </w:r>
      <w:r w:rsidR="000517A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благоустройства на территории Златоруновского сельсовета</w:t>
      </w:r>
      <w:r w:rsidR="000517A3">
        <w:rPr>
          <w:rFonts w:ascii="Times New Roman" w:eastAsia="Times New Roman" w:hAnsi="Times New Roman" w:cs="Times New Roman"/>
          <w:bCs/>
          <w:sz w:val="28"/>
          <w:szCs w:val="28"/>
        </w:rPr>
        <w:t>, утвержденным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решением Златоруновского сельского Совета депутатов от 25.12.2019 № 32-153р  </w:t>
      </w:r>
      <w:r w:rsidR="000517A3"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:rsidR="000517A3" w:rsidRDefault="000517A3" w:rsidP="000517A3">
      <w:pPr>
        <w:pStyle w:val="a3"/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Определить  места вывоза и складирования снега в зимний период с местоположением: установленного относительно ориентира </w:t>
      </w:r>
      <w:proofErr w:type="spellStart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латоруновск</w:t>
      </w:r>
      <w:proofErr w:type="spellEnd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.  </w:t>
      </w:r>
      <w:r w:rsidRPr="000517A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Участок находится примерно в 0,7 км от ориентира по направлению на восток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0517A3" w:rsidRDefault="000517A3" w:rsidP="000517A3">
      <w:pPr>
        <w:pStyle w:val="a3"/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Постановление вступает в силу с момента его подписания и подлежит опубликованию (обнародованию) в муниципальной газете «</w:t>
      </w:r>
      <w:proofErr w:type="spellStart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Златоруновский</w:t>
      </w:r>
      <w:proofErr w:type="spellEnd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вестник»</w:t>
      </w:r>
    </w:p>
    <w:p w:rsidR="000517A3" w:rsidRDefault="000517A3" w:rsidP="000517A3">
      <w:pPr>
        <w:pStyle w:val="a3"/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исполнением настоящего постановления оставляю за собой.</w:t>
      </w:r>
    </w:p>
    <w:p w:rsidR="000517A3" w:rsidRDefault="000517A3" w:rsidP="000517A3">
      <w:pPr>
        <w:pStyle w:val="a3"/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0517A3" w:rsidRPr="000517A3" w:rsidRDefault="000517A3" w:rsidP="000517A3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Глава сельсовета                                                                    Е.А.Хасамудинова</w:t>
      </w:r>
    </w:p>
    <w:p w:rsidR="00330B57" w:rsidRPr="00330B57" w:rsidRDefault="00330B57" w:rsidP="00330B5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330B57" w:rsidRPr="00330B57" w:rsidRDefault="00330B57" w:rsidP="00330B5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B5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ab/>
      </w:r>
    </w:p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941F1"/>
    <w:multiLevelType w:val="hybridMultilevel"/>
    <w:tmpl w:val="838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B57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7A3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7C1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AB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3EF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AAA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075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9F9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0B57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05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2A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1FB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6FB1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6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5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76C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33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A98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A1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B5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cp:lastPrinted>2023-01-23T06:39:00Z</cp:lastPrinted>
  <dcterms:created xsi:type="dcterms:W3CDTF">2023-01-23T06:22:00Z</dcterms:created>
  <dcterms:modified xsi:type="dcterms:W3CDTF">2023-01-23T06:39:00Z</dcterms:modified>
</cp:coreProperties>
</file>